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473FD3" w:rsidRPr="004735F3" w:rsidTr="009A3246">
        <w:tc>
          <w:tcPr>
            <w:tcW w:w="10376" w:type="dxa"/>
          </w:tcPr>
          <w:p w:rsidR="00257F06" w:rsidRPr="004D409A" w:rsidRDefault="009258DF" w:rsidP="00F737EC">
            <w:pPr>
              <w:pStyle w:val="Omslagstitel"/>
            </w:pPr>
            <w:sdt>
              <w:sdtPr>
                <w:alias w:val="Ärende.Ärendemening"/>
                <w:tag w:val="MSC_Arende.Arendemening_HAN"/>
                <w:id w:val="1017110572"/>
                <w:placeholder>
                  <w:docPart w:val="12C0EBE810A84BDD9D4C2DFBC6ABAB45"/>
                </w:placeholder>
                <w:dataBinding w:prefixMappings="xmlns:ns0='http://tempuri.org/'" w:xpath="/ns0:DOCX_SETTINGS[1]/ns0:TOINSERTINDOCXFILE[1]/ns0:DOCX_DATA[1]/ns0:DATANODES[1]/ns0:DATAFIELD[19]" w:storeItemID="{6356790D-E003-4DF7-9729-C1CE5A8C075C}"/>
                <w:text/>
              </w:sdtPr>
              <w:sdtEndPr/>
              <w:sdtContent>
                <w:r w:rsidR="00F737EC">
                  <w:t>Fordon- och rese</w:t>
                </w:r>
                <w:r w:rsidR="00D04A4C">
                  <w:t>policy för Haninge kommun</w:t>
                </w:r>
              </w:sdtContent>
            </w:sdt>
          </w:p>
        </w:tc>
      </w:tr>
      <w:tr w:rsidR="00473FD3" w:rsidRPr="004735F3" w:rsidTr="004D409A">
        <w:trPr>
          <w:trHeight w:hRule="exact" w:val="1134"/>
        </w:trPr>
        <w:tc>
          <w:tcPr>
            <w:tcW w:w="10376" w:type="dxa"/>
          </w:tcPr>
          <w:p w:rsidR="00473FD3" w:rsidRPr="004735F3" w:rsidRDefault="00473FD3" w:rsidP="009A3246"/>
        </w:tc>
      </w:tr>
      <w:tr w:rsidR="009A3246" w:rsidRPr="004735F3" w:rsidTr="00257F06">
        <w:trPr>
          <w:trHeight w:hRule="exact" w:val="7938"/>
        </w:trPr>
        <w:tc>
          <w:tcPr>
            <w:tcW w:w="10376" w:type="dxa"/>
          </w:tcPr>
          <w:p w:rsidR="009A3246" w:rsidRPr="004735F3" w:rsidRDefault="009A3246" w:rsidP="009A3246">
            <w:pPr>
              <w:pStyle w:val="Omslagsbild"/>
            </w:pPr>
          </w:p>
        </w:tc>
      </w:tr>
    </w:tbl>
    <w:p w:rsidR="00B52548" w:rsidRPr="00A51951" w:rsidRDefault="00B52548" w:rsidP="00A51951">
      <w:pPr>
        <w:pStyle w:val="Liten"/>
      </w:pPr>
    </w:p>
    <w:p w:rsidR="00F13EA0" w:rsidRPr="00A51951" w:rsidRDefault="00F13EA0" w:rsidP="00A51951">
      <w:pPr>
        <w:pStyle w:val="Liten"/>
        <w:sectPr w:rsidR="00F13EA0" w:rsidRPr="00A51951" w:rsidSect="00BB25FD">
          <w:headerReference w:type="even" r:id="rId8"/>
          <w:headerReference w:type="default" r:id="rId9"/>
          <w:footerReference w:type="even" r:id="rId10"/>
          <w:footerReference w:type="default" r:id="rId11"/>
          <w:headerReference w:type="first" r:id="rId12"/>
          <w:footerReference w:type="first" r:id="rId13"/>
          <w:pgSz w:w="11906" w:h="16838" w:code="9"/>
          <w:pgMar w:top="3799" w:right="851" w:bottom="1701" w:left="851" w:header="851" w:footer="397" w:gutter="0"/>
          <w:cols w:space="708"/>
          <w:docGrid w:linePitch="360"/>
        </w:sectPr>
      </w:pPr>
    </w:p>
    <w:p w:rsidR="00DB3CD6" w:rsidRDefault="006259B7" w:rsidP="00DB3CD6">
      <w:pPr>
        <w:sectPr w:rsidR="00DB3CD6" w:rsidSect="004A0AED">
          <w:headerReference w:type="even" r:id="rId14"/>
          <w:headerReference w:type="default" r:id="rId15"/>
          <w:footerReference w:type="default" r:id="rId16"/>
          <w:headerReference w:type="first" r:id="rId17"/>
          <w:pgSz w:w="11906" w:h="16838" w:code="9"/>
          <w:pgMar w:top="851" w:right="851" w:bottom="1701" w:left="851" w:header="851" w:footer="397" w:gutter="0"/>
          <w:cols w:space="708"/>
          <w:docGrid w:linePitch="360"/>
        </w:sectPr>
      </w:pPr>
      <w:r>
        <w:lastRenderedPageBreak/>
        <w:t xml:space="preserve"> </w:t>
      </w:r>
    </w:p>
    <w:p w:rsidR="006A17AB" w:rsidRPr="00A65D6D" w:rsidRDefault="004864BF" w:rsidP="00A65D6D">
      <w:pPr>
        <w:pStyle w:val="RubrikStor"/>
      </w:pPr>
      <w:bookmarkStart w:id="0" w:name="_Toc497222830"/>
      <w:r w:rsidRPr="00A65D6D">
        <w:lastRenderedPageBreak/>
        <w:t>Innehåll</w:t>
      </w:r>
      <w:bookmarkEnd w:id="0"/>
      <w:r w:rsidRPr="00A65D6D">
        <w:t>sförteckning</w:t>
      </w:r>
    </w:p>
    <w:p w:rsidR="00E31430" w:rsidRDefault="004864BF">
      <w:pPr>
        <w:pStyle w:val="Innehll1"/>
        <w:rPr>
          <w:rFonts w:asciiTheme="minorHAnsi" w:eastAsiaTheme="minorEastAsia" w:hAnsiTheme="minorHAnsi"/>
          <w:noProof/>
          <w:sz w:val="22"/>
          <w:szCs w:val="22"/>
          <w:lang w:eastAsia="sv-SE"/>
        </w:rPr>
      </w:pPr>
      <w:r w:rsidRPr="001E3802">
        <w:fldChar w:fldCharType="begin"/>
      </w:r>
      <w:r w:rsidR="006259B7">
        <w:instrText xml:space="preserve"> TOC \o "1</w:instrText>
      </w:r>
      <w:r w:rsidR="00B74FBF" w:rsidRPr="001E3802">
        <w:instrText>-3</w:instrText>
      </w:r>
      <w:r w:rsidRPr="001E3802">
        <w:instrText xml:space="preserve">" \h \z \u </w:instrText>
      </w:r>
      <w:r w:rsidRPr="001E3802">
        <w:fldChar w:fldCharType="separate"/>
      </w:r>
      <w:hyperlink w:anchor="_Toc27730039" w:history="1">
        <w:r w:rsidR="00E31430" w:rsidRPr="00641A0D">
          <w:rPr>
            <w:rStyle w:val="Hyperlnk"/>
            <w:noProof/>
          </w:rPr>
          <w:t>Syfte</w:t>
        </w:r>
        <w:r w:rsidR="00E31430">
          <w:rPr>
            <w:noProof/>
            <w:webHidden/>
          </w:rPr>
          <w:tab/>
        </w:r>
        <w:r w:rsidR="00E31430">
          <w:rPr>
            <w:noProof/>
            <w:webHidden/>
          </w:rPr>
          <w:fldChar w:fldCharType="begin"/>
        </w:r>
        <w:r w:rsidR="00E31430">
          <w:rPr>
            <w:noProof/>
            <w:webHidden/>
          </w:rPr>
          <w:instrText xml:space="preserve"> PAGEREF _Toc27730039 \h </w:instrText>
        </w:r>
        <w:r w:rsidR="00E31430">
          <w:rPr>
            <w:noProof/>
            <w:webHidden/>
          </w:rPr>
        </w:r>
        <w:r w:rsidR="00E31430">
          <w:rPr>
            <w:noProof/>
            <w:webHidden/>
          </w:rPr>
          <w:fldChar w:fldCharType="separate"/>
        </w:r>
        <w:r w:rsidR="00E31430">
          <w:rPr>
            <w:noProof/>
            <w:webHidden/>
          </w:rPr>
          <w:t>4</w:t>
        </w:r>
        <w:r w:rsidR="00E31430">
          <w:rPr>
            <w:noProof/>
            <w:webHidden/>
          </w:rPr>
          <w:fldChar w:fldCharType="end"/>
        </w:r>
      </w:hyperlink>
    </w:p>
    <w:p w:rsidR="00E31430" w:rsidRDefault="009258DF">
      <w:pPr>
        <w:pStyle w:val="Innehll1"/>
        <w:rPr>
          <w:rFonts w:asciiTheme="minorHAnsi" w:eastAsiaTheme="minorEastAsia" w:hAnsiTheme="minorHAnsi"/>
          <w:noProof/>
          <w:sz w:val="22"/>
          <w:szCs w:val="22"/>
          <w:lang w:eastAsia="sv-SE"/>
        </w:rPr>
      </w:pPr>
      <w:hyperlink w:anchor="_Toc27730040" w:history="1">
        <w:r w:rsidR="00E31430" w:rsidRPr="00641A0D">
          <w:rPr>
            <w:rStyle w:val="Hyperlnk"/>
            <w:noProof/>
          </w:rPr>
          <w:t>Målsättning</w:t>
        </w:r>
        <w:r w:rsidR="00E31430">
          <w:rPr>
            <w:noProof/>
            <w:webHidden/>
          </w:rPr>
          <w:tab/>
        </w:r>
        <w:r w:rsidR="00E31430">
          <w:rPr>
            <w:noProof/>
            <w:webHidden/>
          </w:rPr>
          <w:fldChar w:fldCharType="begin"/>
        </w:r>
        <w:r w:rsidR="00E31430">
          <w:rPr>
            <w:noProof/>
            <w:webHidden/>
          </w:rPr>
          <w:instrText xml:space="preserve"> PAGEREF _Toc27730040 \h </w:instrText>
        </w:r>
        <w:r w:rsidR="00E31430">
          <w:rPr>
            <w:noProof/>
            <w:webHidden/>
          </w:rPr>
        </w:r>
        <w:r w:rsidR="00E31430">
          <w:rPr>
            <w:noProof/>
            <w:webHidden/>
          </w:rPr>
          <w:fldChar w:fldCharType="separate"/>
        </w:r>
        <w:r w:rsidR="00E31430">
          <w:rPr>
            <w:noProof/>
            <w:webHidden/>
          </w:rPr>
          <w:t>4</w:t>
        </w:r>
        <w:r w:rsidR="00E31430">
          <w:rPr>
            <w:noProof/>
            <w:webHidden/>
          </w:rPr>
          <w:fldChar w:fldCharType="end"/>
        </w:r>
      </w:hyperlink>
    </w:p>
    <w:p w:rsidR="00E31430" w:rsidRDefault="009258DF">
      <w:pPr>
        <w:pStyle w:val="Innehll1"/>
        <w:rPr>
          <w:rFonts w:asciiTheme="minorHAnsi" w:eastAsiaTheme="minorEastAsia" w:hAnsiTheme="minorHAnsi"/>
          <w:noProof/>
          <w:sz w:val="22"/>
          <w:szCs w:val="22"/>
          <w:lang w:eastAsia="sv-SE"/>
        </w:rPr>
      </w:pPr>
      <w:hyperlink w:anchor="_Toc27730041" w:history="1">
        <w:r w:rsidR="00E31430" w:rsidRPr="00641A0D">
          <w:rPr>
            <w:rStyle w:val="Hyperlnk"/>
            <w:noProof/>
          </w:rPr>
          <w:t>Omfattning</w:t>
        </w:r>
        <w:r w:rsidR="00E31430">
          <w:rPr>
            <w:noProof/>
            <w:webHidden/>
          </w:rPr>
          <w:tab/>
        </w:r>
        <w:r w:rsidR="00E31430">
          <w:rPr>
            <w:noProof/>
            <w:webHidden/>
          </w:rPr>
          <w:fldChar w:fldCharType="begin"/>
        </w:r>
        <w:r w:rsidR="00E31430">
          <w:rPr>
            <w:noProof/>
            <w:webHidden/>
          </w:rPr>
          <w:instrText xml:space="preserve"> PAGEREF _Toc27730041 \h </w:instrText>
        </w:r>
        <w:r w:rsidR="00E31430">
          <w:rPr>
            <w:noProof/>
            <w:webHidden/>
          </w:rPr>
        </w:r>
        <w:r w:rsidR="00E31430">
          <w:rPr>
            <w:noProof/>
            <w:webHidden/>
          </w:rPr>
          <w:fldChar w:fldCharType="separate"/>
        </w:r>
        <w:r w:rsidR="00E31430">
          <w:rPr>
            <w:noProof/>
            <w:webHidden/>
          </w:rPr>
          <w:t>4</w:t>
        </w:r>
        <w:r w:rsidR="00E31430">
          <w:rPr>
            <w:noProof/>
            <w:webHidden/>
          </w:rPr>
          <w:fldChar w:fldCharType="end"/>
        </w:r>
      </w:hyperlink>
    </w:p>
    <w:p w:rsidR="00E31430" w:rsidRDefault="009258DF">
      <w:pPr>
        <w:pStyle w:val="Innehll1"/>
        <w:rPr>
          <w:rFonts w:asciiTheme="minorHAnsi" w:eastAsiaTheme="minorEastAsia" w:hAnsiTheme="minorHAnsi"/>
          <w:noProof/>
          <w:sz w:val="22"/>
          <w:szCs w:val="22"/>
          <w:lang w:eastAsia="sv-SE"/>
        </w:rPr>
      </w:pPr>
      <w:hyperlink w:anchor="_Toc27730042" w:history="1">
        <w:r w:rsidR="00E31430" w:rsidRPr="00641A0D">
          <w:rPr>
            <w:rStyle w:val="Hyperlnk"/>
            <w:noProof/>
          </w:rPr>
          <w:t>Ansvar och uppföljning</w:t>
        </w:r>
        <w:r w:rsidR="00E31430">
          <w:rPr>
            <w:noProof/>
            <w:webHidden/>
          </w:rPr>
          <w:tab/>
        </w:r>
        <w:r w:rsidR="00E31430">
          <w:rPr>
            <w:noProof/>
            <w:webHidden/>
          </w:rPr>
          <w:fldChar w:fldCharType="begin"/>
        </w:r>
        <w:r w:rsidR="00E31430">
          <w:rPr>
            <w:noProof/>
            <w:webHidden/>
          </w:rPr>
          <w:instrText xml:space="preserve"> PAGEREF _Toc27730042 \h </w:instrText>
        </w:r>
        <w:r w:rsidR="00E31430">
          <w:rPr>
            <w:noProof/>
            <w:webHidden/>
          </w:rPr>
        </w:r>
        <w:r w:rsidR="00E31430">
          <w:rPr>
            <w:noProof/>
            <w:webHidden/>
          </w:rPr>
          <w:fldChar w:fldCharType="separate"/>
        </w:r>
        <w:r w:rsidR="00E31430">
          <w:rPr>
            <w:noProof/>
            <w:webHidden/>
          </w:rPr>
          <w:t>4</w:t>
        </w:r>
        <w:r w:rsidR="00E31430">
          <w:rPr>
            <w:noProof/>
            <w:webHidden/>
          </w:rPr>
          <w:fldChar w:fldCharType="end"/>
        </w:r>
      </w:hyperlink>
    </w:p>
    <w:p w:rsidR="004864BF" w:rsidRPr="004864BF" w:rsidRDefault="004864BF" w:rsidP="00E72BDD">
      <w:pPr>
        <w:pStyle w:val="Innehll1"/>
        <w:sectPr w:rsidR="004864BF" w:rsidRPr="004864BF" w:rsidSect="00EF4AA4">
          <w:headerReference w:type="even" r:id="rId18"/>
          <w:headerReference w:type="default" r:id="rId19"/>
          <w:footerReference w:type="default" r:id="rId20"/>
          <w:headerReference w:type="first" r:id="rId21"/>
          <w:type w:val="oddPage"/>
          <w:pgSz w:w="11906" w:h="16838" w:code="9"/>
          <w:pgMar w:top="3515" w:right="1616" w:bottom="1701" w:left="1616" w:header="851" w:footer="397" w:gutter="0"/>
          <w:cols w:space="708"/>
          <w:docGrid w:linePitch="360"/>
        </w:sectPr>
      </w:pPr>
      <w:r w:rsidRPr="001E3802">
        <w:fldChar w:fldCharType="end"/>
      </w:r>
    </w:p>
    <w:sdt>
      <w:sdtPr>
        <w:alias w:val="Ärende.Ärendemening"/>
        <w:tag w:val="MSC_Arende.Arendemening_HAN"/>
        <w:id w:val="-1103022986"/>
        <w:placeholder>
          <w:docPart w:val="14B015E31AF9471C94AAA353F3601450"/>
        </w:placeholder>
        <w:dataBinding w:prefixMappings="xmlns:ns0='http://tempuri.org/'" w:xpath="/ns0:DOCX_SETTINGS[1]/ns0:TOINSERTINDOCXFILE[1]/ns0:DOCX_DATA[1]/ns0:DATANODES[1]/ns0:DATAFIELD[19]" w:storeItemID="{6356790D-E003-4DF7-9729-C1CE5A8C075C}"/>
        <w:text/>
      </w:sdtPr>
      <w:sdtEndPr/>
      <w:sdtContent>
        <w:p w:rsidR="004864BF" w:rsidRPr="006259B7" w:rsidRDefault="00F737EC" w:rsidP="006259B7">
          <w:pPr>
            <w:pStyle w:val="RubrikStor"/>
          </w:pPr>
          <w:r>
            <w:t>Fordon- och resepolicy för Haninge kommun</w:t>
          </w:r>
        </w:p>
      </w:sdtContent>
    </w:sdt>
    <w:p w:rsidR="001151C6" w:rsidRPr="001151C6" w:rsidRDefault="001151C6" w:rsidP="001151C6">
      <w:pPr>
        <w:pStyle w:val="Rubrik1"/>
      </w:pPr>
      <w:bookmarkStart w:id="1" w:name="_Toc27730039"/>
      <w:r>
        <w:t>Syfte</w:t>
      </w:r>
      <w:bookmarkEnd w:id="1"/>
    </w:p>
    <w:p w:rsidR="008D31BE" w:rsidRPr="00F376F1" w:rsidDel="00A96440" w:rsidRDefault="008D31BE" w:rsidP="008D31BE">
      <w:pPr>
        <w:autoSpaceDE w:val="0"/>
        <w:autoSpaceDN w:val="0"/>
        <w:adjustRightInd w:val="0"/>
        <w:rPr>
          <w:rFonts w:eastAsia="Times New Roman"/>
          <w:color w:val="000000"/>
          <w:sz w:val="23"/>
          <w:szCs w:val="23"/>
        </w:rPr>
      </w:pPr>
      <w:r w:rsidRPr="00F376F1" w:rsidDel="00A96440">
        <w:rPr>
          <w:rFonts w:eastAsia="Times New Roman"/>
          <w:color w:val="000000"/>
          <w:sz w:val="23"/>
          <w:szCs w:val="23"/>
        </w:rPr>
        <w:t>Denna policy</w:t>
      </w:r>
      <w:r w:rsidR="00FB4F0E">
        <w:rPr>
          <w:rFonts w:eastAsia="Times New Roman"/>
          <w:color w:val="000000"/>
          <w:sz w:val="23"/>
          <w:szCs w:val="23"/>
        </w:rPr>
        <w:t>,</w:t>
      </w:r>
      <w:r w:rsidRPr="00F376F1" w:rsidDel="00A96440">
        <w:rPr>
          <w:rFonts w:eastAsia="Times New Roman"/>
          <w:color w:val="000000"/>
          <w:sz w:val="23"/>
          <w:szCs w:val="23"/>
        </w:rPr>
        <w:t xml:space="preserve"> med tillhörande </w:t>
      </w:r>
      <w:r w:rsidR="003311EB">
        <w:rPr>
          <w:rFonts w:eastAsia="Times New Roman"/>
          <w:color w:val="000000"/>
          <w:sz w:val="23"/>
          <w:szCs w:val="23"/>
        </w:rPr>
        <w:t>riktlinjer</w:t>
      </w:r>
      <w:r w:rsidR="00FB4F0E">
        <w:rPr>
          <w:rFonts w:eastAsia="Times New Roman"/>
          <w:color w:val="000000"/>
          <w:sz w:val="23"/>
          <w:szCs w:val="23"/>
        </w:rPr>
        <w:t>,</w:t>
      </w:r>
      <w:r w:rsidRPr="00F376F1" w:rsidDel="00A96440">
        <w:rPr>
          <w:rFonts w:eastAsia="Times New Roman"/>
          <w:color w:val="000000"/>
          <w:sz w:val="23"/>
          <w:szCs w:val="23"/>
        </w:rPr>
        <w:t xml:space="preserve"> gäller för </w:t>
      </w:r>
      <w:r w:rsidR="00670114" w:rsidDel="00A96440">
        <w:rPr>
          <w:sz w:val="23"/>
          <w:szCs w:val="23"/>
        </w:rPr>
        <w:t>samtliga resor som sker inom tjänsten</w:t>
      </w:r>
      <w:r w:rsidR="004D0C19" w:rsidDel="00A96440">
        <w:rPr>
          <w:sz w:val="23"/>
          <w:szCs w:val="23"/>
        </w:rPr>
        <w:t xml:space="preserve"> samt för</w:t>
      </w:r>
      <w:r w:rsidR="00670114" w:rsidDel="00A96440">
        <w:rPr>
          <w:sz w:val="23"/>
          <w:szCs w:val="23"/>
        </w:rPr>
        <w:t xml:space="preserve"> </w:t>
      </w:r>
      <w:r w:rsidRPr="00F376F1" w:rsidDel="00A96440">
        <w:rPr>
          <w:rFonts w:eastAsia="Times New Roman"/>
          <w:color w:val="000000"/>
          <w:sz w:val="23"/>
          <w:szCs w:val="23"/>
        </w:rPr>
        <w:t xml:space="preserve">de </w:t>
      </w:r>
      <w:r w:rsidDel="00A96440">
        <w:rPr>
          <w:rFonts w:eastAsia="Times New Roman"/>
          <w:color w:val="000000"/>
          <w:sz w:val="23"/>
          <w:szCs w:val="23"/>
        </w:rPr>
        <w:t>drift</w:t>
      </w:r>
      <w:r w:rsidRPr="00F376F1" w:rsidDel="00A96440">
        <w:rPr>
          <w:rFonts w:eastAsia="Times New Roman"/>
          <w:color w:val="000000"/>
          <w:sz w:val="23"/>
          <w:szCs w:val="23"/>
        </w:rPr>
        <w:t>fordon</w:t>
      </w:r>
      <w:r w:rsidRPr="00F376F1" w:rsidDel="00A96440">
        <w:rPr>
          <w:rFonts w:eastAsia="Times New Roman"/>
          <w:color w:val="000000"/>
          <w:sz w:val="16"/>
          <w:szCs w:val="16"/>
        </w:rPr>
        <w:t xml:space="preserve"> </w:t>
      </w:r>
      <w:r w:rsidRPr="00F376F1" w:rsidDel="00A96440">
        <w:rPr>
          <w:rFonts w:eastAsia="Times New Roman"/>
          <w:color w:val="000000"/>
          <w:sz w:val="23"/>
          <w:szCs w:val="23"/>
        </w:rPr>
        <w:t xml:space="preserve">som ägs, leasas eller hyrs av </w:t>
      </w:r>
      <w:r w:rsidDel="00A96440">
        <w:rPr>
          <w:rFonts w:eastAsia="Times New Roman"/>
          <w:color w:val="000000"/>
          <w:sz w:val="23"/>
          <w:szCs w:val="23"/>
        </w:rPr>
        <w:t>Haninge</w:t>
      </w:r>
      <w:r w:rsidRPr="00F376F1" w:rsidDel="00A96440">
        <w:rPr>
          <w:rFonts w:eastAsia="Times New Roman"/>
          <w:color w:val="000000"/>
          <w:sz w:val="23"/>
          <w:szCs w:val="23"/>
        </w:rPr>
        <w:t xml:space="preserve"> kommun</w:t>
      </w:r>
      <w:r w:rsidDel="00A96440">
        <w:rPr>
          <w:rFonts w:eastAsia="Times New Roman"/>
          <w:color w:val="000000"/>
          <w:sz w:val="23"/>
          <w:szCs w:val="23"/>
        </w:rPr>
        <w:t xml:space="preserve"> samt Haninge kommuns bolag</w:t>
      </w:r>
      <w:r w:rsidRPr="00F376F1" w:rsidDel="00A96440">
        <w:rPr>
          <w:rFonts w:eastAsia="Times New Roman"/>
          <w:color w:val="000000"/>
          <w:sz w:val="23"/>
          <w:szCs w:val="23"/>
        </w:rPr>
        <w:t xml:space="preserve">. </w:t>
      </w:r>
    </w:p>
    <w:p w:rsidR="008D31BE" w:rsidRDefault="008D31BE" w:rsidP="008D31BE">
      <w:pPr>
        <w:autoSpaceDE w:val="0"/>
        <w:autoSpaceDN w:val="0"/>
        <w:adjustRightInd w:val="0"/>
        <w:rPr>
          <w:rFonts w:eastAsia="Times New Roman"/>
          <w:color w:val="000000"/>
          <w:sz w:val="23"/>
          <w:szCs w:val="23"/>
        </w:rPr>
      </w:pPr>
    </w:p>
    <w:p w:rsidR="00A7418C" w:rsidRDefault="00A7418C" w:rsidP="00A7418C">
      <w:pPr>
        <w:autoSpaceDE w:val="0"/>
        <w:autoSpaceDN w:val="0"/>
        <w:adjustRightInd w:val="0"/>
        <w:rPr>
          <w:rFonts w:eastAsia="Times New Roman"/>
          <w:color w:val="000000"/>
          <w:sz w:val="23"/>
          <w:szCs w:val="23"/>
        </w:rPr>
      </w:pPr>
      <w:r w:rsidRPr="00F376F1">
        <w:rPr>
          <w:rFonts w:eastAsia="Times New Roman"/>
          <w:color w:val="000000"/>
          <w:sz w:val="23"/>
          <w:szCs w:val="23"/>
        </w:rPr>
        <w:t>Policyn utgör</w:t>
      </w:r>
      <w:r w:rsidR="00FB4F0E">
        <w:rPr>
          <w:rFonts w:eastAsia="Times New Roman"/>
          <w:color w:val="000000"/>
          <w:sz w:val="23"/>
          <w:szCs w:val="23"/>
        </w:rPr>
        <w:t xml:space="preserve"> även</w:t>
      </w:r>
      <w:r w:rsidRPr="00F376F1">
        <w:rPr>
          <w:rFonts w:eastAsia="Times New Roman"/>
          <w:color w:val="000000"/>
          <w:sz w:val="23"/>
          <w:szCs w:val="23"/>
        </w:rPr>
        <w:t xml:space="preserve"> ett styrdokument vid upphandling av </w:t>
      </w:r>
      <w:r>
        <w:rPr>
          <w:rFonts w:eastAsia="Times New Roman"/>
          <w:color w:val="000000"/>
          <w:sz w:val="23"/>
          <w:szCs w:val="23"/>
        </w:rPr>
        <w:t xml:space="preserve">resetjänster, </w:t>
      </w:r>
      <w:r w:rsidRPr="00F376F1">
        <w:rPr>
          <w:rFonts w:eastAsia="Times New Roman"/>
          <w:color w:val="000000"/>
          <w:sz w:val="23"/>
          <w:szCs w:val="23"/>
        </w:rPr>
        <w:t>fordon, transporttjänster och verksamhetsupphandling.</w:t>
      </w:r>
    </w:p>
    <w:p w:rsidR="00A7418C" w:rsidRPr="00F376F1" w:rsidRDefault="00A7418C" w:rsidP="00A7418C">
      <w:pPr>
        <w:autoSpaceDE w:val="0"/>
        <w:autoSpaceDN w:val="0"/>
        <w:adjustRightInd w:val="0"/>
        <w:rPr>
          <w:rFonts w:eastAsia="Times New Roman"/>
          <w:color w:val="000000"/>
          <w:sz w:val="23"/>
          <w:szCs w:val="23"/>
        </w:rPr>
      </w:pPr>
    </w:p>
    <w:p w:rsidR="008D31BE" w:rsidRPr="00F376F1" w:rsidRDefault="008D31BE" w:rsidP="008D31BE">
      <w:pPr>
        <w:autoSpaceDE w:val="0"/>
        <w:autoSpaceDN w:val="0"/>
        <w:adjustRightInd w:val="0"/>
        <w:rPr>
          <w:rFonts w:eastAsia="Times New Roman"/>
          <w:color w:val="000000"/>
          <w:sz w:val="23"/>
          <w:szCs w:val="23"/>
        </w:rPr>
      </w:pPr>
      <w:r w:rsidRPr="00F376F1">
        <w:rPr>
          <w:rFonts w:eastAsia="Times New Roman"/>
          <w:color w:val="000000"/>
          <w:sz w:val="23"/>
          <w:szCs w:val="23"/>
        </w:rPr>
        <w:t xml:space="preserve">Policyn </w:t>
      </w:r>
      <w:r>
        <w:rPr>
          <w:rFonts w:eastAsia="Times New Roman"/>
          <w:color w:val="000000"/>
          <w:sz w:val="23"/>
          <w:szCs w:val="23"/>
        </w:rPr>
        <w:t xml:space="preserve">tar sin utgångspunkt i Haninges klimat- och miljöpolitiska program och </w:t>
      </w:r>
      <w:r w:rsidRPr="00F376F1">
        <w:rPr>
          <w:rFonts w:eastAsia="Times New Roman"/>
          <w:color w:val="000000"/>
          <w:sz w:val="23"/>
          <w:szCs w:val="23"/>
        </w:rPr>
        <w:t>ska vara ett föredöme i arbetet med att uppfylla det av kommunfullmäktige</w:t>
      </w:r>
      <w:r w:rsidR="00A94F12">
        <w:rPr>
          <w:rFonts w:eastAsia="Times New Roman"/>
          <w:color w:val="000000"/>
          <w:sz w:val="23"/>
          <w:szCs w:val="23"/>
        </w:rPr>
        <w:t>s</w:t>
      </w:r>
      <w:r w:rsidRPr="00F376F1">
        <w:rPr>
          <w:rFonts w:eastAsia="Times New Roman"/>
          <w:color w:val="000000"/>
          <w:sz w:val="23"/>
          <w:szCs w:val="23"/>
        </w:rPr>
        <w:t xml:space="preserve"> </w:t>
      </w:r>
      <w:r w:rsidR="00A94F12">
        <w:rPr>
          <w:rFonts w:eastAsia="Times New Roman"/>
          <w:color w:val="000000"/>
          <w:sz w:val="23"/>
          <w:szCs w:val="23"/>
        </w:rPr>
        <w:t xml:space="preserve">fastställda </w:t>
      </w:r>
      <w:r w:rsidRPr="00F376F1">
        <w:rPr>
          <w:rFonts w:eastAsia="Times New Roman"/>
          <w:color w:val="000000"/>
          <w:sz w:val="23"/>
          <w:szCs w:val="23"/>
        </w:rPr>
        <w:t xml:space="preserve">mål </w:t>
      </w:r>
      <w:r w:rsidR="00FB4F0E">
        <w:rPr>
          <w:rFonts w:eastAsia="Times New Roman"/>
          <w:color w:val="000000"/>
          <w:sz w:val="23"/>
          <w:szCs w:val="23"/>
        </w:rPr>
        <w:t>om att alla resor och transporter</w:t>
      </w:r>
      <w:r w:rsidRPr="00F376F1">
        <w:rPr>
          <w:rFonts w:eastAsia="Times New Roman"/>
          <w:color w:val="000000"/>
          <w:sz w:val="23"/>
          <w:szCs w:val="23"/>
        </w:rPr>
        <w:t xml:space="preserve"> </w:t>
      </w:r>
      <w:r>
        <w:rPr>
          <w:rFonts w:eastAsia="Times New Roman"/>
          <w:color w:val="000000"/>
          <w:sz w:val="23"/>
          <w:szCs w:val="23"/>
        </w:rPr>
        <w:t xml:space="preserve">i Haninge är fossilfria år </w:t>
      </w:r>
      <w:r w:rsidRPr="00F376F1">
        <w:rPr>
          <w:rFonts w:eastAsia="Times New Roman"/>
          <w:color w:val="000000"/>
          <w:sz w:val="23"/>
          <w:szCs w:val="23"/>
        </w:rPr>
        <w:t>20</w:t>
      </w:r>
      <w:r>
        <w:rPr>
          <w:rFonts w:eastAsia="Times New Roman"/>
          <w:color w:val="000000"/>
          <w:sz w:val="23"/>
          <w:szCs w:val="23"/>
        </w:rPr>
        <w:t>30</w:t>
      </w:r>
      <w:r w:rsidRPr="00F376F1">
        <w:rPr>
          <w:rFonts w:eastAsia="Times New Roman"/>
          <w:color w:val="000000"/>
          <w:sz w:val="23"/>
          <w:szCs w:val="23"/>
        </w:rPr>
        <w:t>.</w:t>
      </w:r>
      <w:r w:rsidR="00EC3781">
        <w:rPr>
          <w:rFonts w:eastAsia="Times New Roman"/>
          <w:color w:val="000000"/>
          <w:sz w:val="23"/>
          <w:szCs w:val="23"/>
        </w:rPr>
        <w:t xml:space="preserve"> För kommunen som arbetsgivare ska fossilfrihet för transporter </w:t>
      </w:r>
      <w:r w:rsidR="00FB4F0E">
        <w:rPr>
          <w:rFonts w:eastAsia="Times New Roman"/>
          <w:color w:val="000000"/>
          <w:sz w:val="23"/>
          <w:szCs w:val="23"/>
        </w:rPr>
        <w:t xml:space="preserve">ha </w:t>
      </w:r>
      <w:r w:rsidR="00EC3781">
        <w:rPr>
          <w:rFonts w:eastAsia="Times New Roman"/>
          <w:color w:val="000000"/>
          <w:sz w:val="23"/>
          <w:szCs w:val="23"/>
        </w:rPr>
        <w:t>uppnåt</w:t>
      </w:r>
      <w:r w:rsidR="003311EB">
        <w:rPr>
          <w:rFonts w:eastAsia="Times New Roman"/>
          <w:color w:val="000000"/>
          <w:sz w:val="23"/>
          <w:szCs w:val="23"/>
        </w:rPr>
        <w:t>ts till år</w:t>
      </w:r>
      <w:r w:rsidR="00EC3781">
        <w:rPr>
          <w:rFonts w:eastAsia="Times New Roman"/>
          <w:color w:val="000000"/>
          <w:sz w:val="23"/>
          <w:szCs w:val="23"/>
        </w:rPr>
        <w:t xml:space="preserve"> 2025. </w:t>
      </w:r>
    </w:p>
    <w:p w:rsidR="00FB6BBC" w:rsidRDefault="00FB6BBC" w:rsidP="00FB6BBC">
      <w:pPr>
        <w:pStyle w:val="Rubrik1"/>
      </w:pPr>
      <w:bookmarkStart w:id="2" w:name="_Toc27730040"/>
      <w:r>
        <w:t>Målsättning</w:t>
      </w:r>
      <w:bookmarkEnd w:id="2"/>
    </w:p>
    <w:p w:rsidR="00A7418C" w:rsidRDefault="00A7418C" w:rsidP="00A7418C">
      <w:pPr>
        <w:pStyle w:val="Brdtext"/>
        <w:rPr>
          <w:rFonts w:eastAsia="Times New Roman"/>
          <w:color w:val="000000"/>
          <w:sz w:val="23"/>
          <w:szCs w:val="23"/>
        </w:rPr>
      </w:pPr>
      <w:r w:rsidRPr="008D31BE">
        <w:rPr>
          <w:rFonts w:eastAsia="Times New Roman"/>
          <w:color w:val="000000"/>
          <w:sz w:val="23"/>
          <w:szCs w:val="23"/>
        </w:rPr>
        <w:t xml:space="preserve">Haninge kommuns </w:t>
      </w:r>
      <w:r>
        <w:rPr>
          <w:rFonts w:eastAsia="Times New Roman"/>
          <w:color w:val="000000"/>
          <w:sz w:val="23"/>
          <w:szCs w:val="23"/>
        </w:rPr>
        <w:t xml:space="preserve">tjänsteresor samt </w:t>
      </w:r>
      <w:r w:rsidRPr="008D31BE">
        <w:rPr>
          <w:rFonts w:eastAsia="Times New Roman"/>
          <w:color w:val="000000"/>
          <w:sz w:val="23"/>
          <w:szCs w:val="23"/>
        </w:rPr>
        <w:t>person- och godstransporter ska ske med god ekonomi, arbetsmiljö och trafiksäkerhet samt med minimerad miljöpåverkan</w:t>
      </w:r>
      <w:r>
        <w:rPr>
          <w:rFonts w:eastAsia="Times New Roman"/>
          <w:color w:val="000000"/>
          <w:sz w:val="23"/>
          <w:szCs w:val="23"/>
        </w:rPr>
        <w:t>.</w:t>
      </w:r>
    </w:p>
    <w:p w:rsidR="00C60CF2" w:rsidRPr="00C60CF2" w:rsidRDefault="00C60CF2" w:rsidP="00FB4F0E">
      <w:pPr>
        <w:pStyle w:val="Rubrik1"/>
      </w:pPr>
      <w:bookmarkStart w:id="3" w:name="_Toc27730041"/>
      <w:r w:rsidRPr="00C60CF2">
        <w:t>Omfattning</w:t>
      </w:r>
      <w:bookmarkEnd w:id="3"/>
      <w:r w:rsidRPr="00C60CF2">
        <w:t xml:space="preserve"> </w:t>
      </w:r>
    </w:p>
    <w:p w:rsidR="00A96440" w:rsidRDefault="00C60CF2" w:rsidP="00BE5F56">
      <w:pPr>
        <w:autoSpaceDE w:val="0"/>
        <w:autoSpaceDN w:val="0"/>
        <w:adjustRightInd w:val="0"/>
        <w:rPr>
          <w:rFonts w:eastAsia="Times New Roman"/>
          <w:color w:val="000000"/>
          <w:sz w:val="23"/>
          <w:szCs w:val="23"/>
        </w:rPr>
      </w:pPr>
      <w:r w:rsidRPr="00C60CF2">
        <w:rPr>
          <w:rFonts w:eastAsia="Times New Roman"/>
          <w:color w:val="000000"/>
          <w:sz w:val="23"/>
          <w:szCs w:val="23"/>
        </w:rPr>
        <w:t>Samtliga medarbetare och förtroendevalda omfattas av rese- och fordonspolicyn.</w:t>
      </w:r>
      <w:r>
        <w:rPr>
          <w:rFonts w:eastAsia="Times New Roman"/>
          <w:color w:val="000000"/>
          <w:sz w:val="23"/>
          <w:szCs w:val="23"/>
        </w:rPr>
        <w:t xml:space="preserve"> </w:t>
      </w:r>
    </w:p>
    <w:p w:rsidR="00A96440" w:rsidRDefault="00A96440" w:rsidP="00BE5F56">
      <w:pPr>
        <w:autoSpaceDE w:val="0"/>
        <w:autoSpaceDN w:val="0"/>
        <w:adjustRightInd w:val="0"/>
        <w:rPr>
          <w:rFonts w:eastAsia="Times New Roman"/>
          <w:color w:val="000000"/>
          <w:sz w:val="23"/>
          <w:szCs w:val="23"/>
        </w:rPr>
      </w:pPr>
    </w:p>
    <w:p w:rsidR="00C60CF2" w:rsidRPr="008D31BE" w:rsidRDefault="00C60CF2" w:rsidP="00BE5F56">
      <w:pPr>
        <w:autoSpaceDE w:val="0"/>
        <w:autoSpaceDN w:val="0"/>
        <w:adjustRightInd w:val="0"/>
        <w:rPr>
          <w:rFonts w:eastAsia="Times New Roman"/>
          <w:color w:val="000000"/>
          <w:sz w:val="23"/>
          <w:szCs w:val="23"/>
        </w:rPr>
      </w:pPr>
      <w:r w:rsidRPr="00C60CF2">
        <w:rPr>
          <w:rFonts w:eastAsia="Times New Roman"/>
          <w:color w:val="000000"/>
          <w:sz w:val="23"/>
          <w:szCs w:val="23"/>
        </w:rPr>
        <w:t>Policyn gäller inte för resor till och från arbetet</w:t>
      </w:r>
      <w:r w:rsidR="00FB4F0E">
        <w:rPr>
          <w:rFonts w:eastAsia="Times New Roman"/>
          <w:color w:val="000000"/>
          <w:sz w:val="23"/>
          <w:szCs w:val="23"/>
        </w:rPr>
        <w:t>,</w:t>
      </w:r>
      <w:r w:rsidR="00BE5F56">
        <w:rPr>
          <w:rFonts w:eastAsia="Times New Roman"/>
          <w:color w:val="000000"/>
          <w:sz w:val="23"/>
          <w:szCs w:val="23"/>
        </w:rPr>
        <w:t xml:space="preserve"> </w:t>
      </w:r>
      <w:r w:rsidR="00BE5F56" w:rsidRPr="00FB4F0E">
        <w:rPr>
          <w:rFonts w:eastAsia="Times New Roman"/>
          <w:color w:val="000000"/>
          <w:sz w:val="23"/>
          <w:szCs w:val="23"/>
        </w:rPr>
        <w:t>men som ett led i miljö</w:t>
      </w:r>
      <w:r w:rsidR="00FB4F0E">
        <w:rPr>
          <w:rFonts w:eastAsia="Times New Roman"/>
          <w:color w:val="000000"/>
          <w:sz w:val="23"/>
          <w:szCs w:val="23"/>
        </w:rPr>
        <w:t>-</w:t>
      </w:r>
      <w:r w:rsidR="00BE5F56" w:rsidRPr="00FB4F0E">
        <w:rPr>
          <w:rFonts w:eastAsia="Times New Roman"/>
          <w:color w:val="000000"/>
          <w:sz w:val="23"/>
          <w:szCs w:val="23"/>
        </w:rPr>
        <w:t xml:space="preserve"> och säkerhetsarbetet är det en viktig uppgift för varje chef att verka för att dessa resor sker på ett så säkert och miljövänligt sätt som möjligt. Haninge kommun ska stimulera och verka för att personalens resor till och från arbetet genomförs så att påverkan på miljön</w:t>
      </w:r>
      <w:r w:rsidR="003311EB" w:rsidRPr="00FB4F0E">
        <w:rPr>
          <w:rFonts w:eastAsia="Times New Roman"/>
          <w:color w:val="000000"/>
          <w:sz w:val="23"/>
          <w:szCs w:val="23"/>
        </w:rPr>
        <w:t xml:space="preserve"> </w:t>
      </w:r>
      <w:r w:rsidR="00BE5F56" w:rsidRPr="00FB4F0E">
        <w:rPr>
          <w:rFonts w:eastAsia="Times New Roman"/>
          <w:color w:val="000000"/>
          <w:sz w:val="23"/>
          <w:szCs w:val="23"/>
        </w:rPr>
        <w:t>minimeras.</w:t>
      </w:r>
      <w:r w:rsidRPr="00C60CF2">
        <w:rPr>
          <w:rFonts w:eastAsia="Times New Roman"/>
          <w:color w:val="000000"/>
          <w:sz w:val="23"/>
          <w:szCs w:val="23"/>
        </w:rPr>
        <w:t xml:space="preserve"> </w:t>
      </w:r>
    </w:p>
    <w:p w:rsidR="00A94F12" w:rsidRPr="00F376F1" w:rsidRDefault="00A94F12" w:rsidP="00A94F12">
      <w:pPr>
        <w:pStyle w:val="Rubrik1"/>
      </w:pPr>
      <w:bookmarkStart w:id="4" w:name="_Toc27730042"/>
      <w:r w:rsidRPr="00F376F1">
        <w:t>Ansvar och uppföljning</w:t>
      </w:r>
      <w:bookmarkEnd w:id="4"/>
      <w:r w:rsidRPr="00F376F1">
        <w:t xml:space="preserve"> </w:t>
      </w:r>
    </w:p>
    <w:p w:rsidR="00FB4F0E" w:rsidRDefault="00A94F12" w:rsidP="00D24804">
      <w:pPr>
        <w:pStyle w:val="Brdtext"/>
        <w:rPr>
          <w:rFonts w:eastAsia="Times New Roman"/>
          <w:color w:val="000000"/>
          <w:sz w:val="23"/>
          <w:szCs w:val="23"/>
        </w:rPr>
      </w:pPr>
      <w:r w:rsidRPr="00F376F1">
        <w:rPr>
          <w:rFonts w:eastAsia="Times New Roman"/>
          <w:color w:val="000000"/>
          <w:sz w:val="23"/>
          <w:szCs w:val="23"/>
        </w:rPr>
        <w:t xml:space="preserve">Kommundirektören har det samlade ansvaret för att </w:t>
      </w:r>
      <w:r w:rsidR="003311EB">
        <w:rPr>
          <w:rFonts w:eastAsia="Times New Roman"/>
          <w:color w:val="000000"/>
          <w:sz w:val="23"/>
          <w:szCs w:val="23"/>
        </w:rPr>
        <w:t xml:space="preserve">följa upp att </w:t>
      </w:r>
      <w:r w:rsidRPr="00F376F1">
        <w:rPr>
          <w:rFonts w:eastAsia="Times New Roman"/>
          <w:color w:val="000000"/>
          <w:sz w:val="23"/>
          <w:szCs w:val="23"/>
        </w:rPr>
        <w:t>policy efterlevs</w:t>
      </w:r>
      <w:r w:rsidR="00EF4D01" w:rsidRPr="00EF4D01">
        <w:t xml:space="preserve"> </w:t>
      </w:r>
      <w:r w:rsidR="00EF4D01" w:rsidRPr="00EF4D01">
        <w:rPr>
          <w:rFonts w:eastAsia="Times New Roman"/>
          <w:color w:val="000000"/>
          <w:sz w:val="23"/>
          <w:szCs w:val="23"/>
        </w:rPr>
        <w:t xml:space="preserve">och </w:t>
      </w:r>
      <w:r w:rsidR="003311EB">
        <w:rPr>
          <w:rFonts w:eastAsia="Times New Roman"/>
          <w:color w:val="000000"/>
          <w:sz w:val="23"/>
          <w:szCs w:val="23"/>
        </w:rPr>
        <w:t xml:space="preserve">eventuellt revideras. </w:t>
      </w:r>
    </w:p>
    <w:p w:rsidR="00A94F12" w:rsidRPr="00A94F12" w:rsidRDefault="00A94F12" w:rsidP="00D24804">
      <w:pPr>
        <w:pStyle w:val="Brdtext"/>
        <w:rPr>
          <w:rFonts w:eastAsia="Times New Roman"/>
          <w:color w:val="000000"/>
          <w:sz w:val="23"/>
          <w:szCs w:val="23"/>
        </w:rPr>
      </w:pPr>
      <w:r w:rsidRPr="00A94F12">
        <w:rPr>
          <w:rFonts w:eastAsia="Times New Roman"/>
          <w:color w:val="000000"/>
          <w:sz w:val="23"/>
          <w:szCs w:val="23"/>
        </w:rPr>
        <w:t xml:space="preserve">Samtliga chefer </w:t>
      </w:r>
      <w:r w:rsidR="003311EB">
        <w:rPr>
          <w:rFonts w:eastAsia="Times New Roman"/>
          <w:color w:val="000000"/>
          <w:sz w:val="23"/>
          <w:szCs w:val="23"/>
        </w:rPr>
        <w:t xml:space="preserve">har </w:t>
      </w:r>
      <w:r w:rsidRPr="00A94F12">
        <w:rPr>
          <w:rFonts w:eastAsia="Times New Roman"/>
          <w:color w:val="000000"/>
          <w:sz w:val="23"/>
          <w:szCs w:val="23"/>
        </w:rPr>
        <w:t xml:space="preserve">ansvar för att förankra policyn och dess tillämpningsanvisningar i sin verksamhet på sådant </w:t>
      </w:r>
      <w:r w:rsidR="00FB4F0E">
        <w:rPr>
          <w:rFonts w:eastAsia="Times New Roman"/>
          <w:color w:val="000000"/>
          <w:sz w:val="23"/>
          <w:szCs w:val="23"/>
        </w:rPr>
        <w:t>s</w:t>
      </w:r>
      <w:r w:rsidRPr="00A94F12">
        <w:rPr>
          <w:rFonts w:eastAsia="Times New Roman"/>
          <w:color w:val="000000"/>
          <w:sz w:val="23"/>
          <w:szCs w:val="23"/>
        </w:rPr>
        <w:t xml:space="preserve">ätt att de efterlevs. </w:t>
      </w:r>
    </w:p>
    <w:p w:rsidR="00A94F12" w:rsidRDefault="00A94F12" w:rsidP="00D24804">
      <w:pPr>
        <w:pStyle w:val="Brdtext"/>
        <w:rPr>
          <w:rFonts w:eastAsia="Times New Roman"/>
          <w:color w:val="000000"/>
          <w:sz w:val="23"/>
          <w:szCs w:val="23"/>
        </w:rPr>
      </w:pPr>
      <w:r w:rsidRPr="00A94F12">
        <w:rPr>
          <w:rFonts w:eastAsia="Times New Roman"/>
          <w:color w:val="000000"/>
          <w:sz w:val="23"/>
          <w:szCs w:val="23"/>
        </w:rPr>
        <w:t xml:space="preserve">Samtliga medarbetare </w:t>
      </w:r>
      <w:r w:rsidR="00BE5F56">
        <w:rPr>
          <w:rFonts w:eastAsia="Times New Roman"/>
          <w:color w:val="000000"/>
          <w:sz w:val="23"/>
          <w:szCs w:val="23"/>
        </w:rPr>
        <w:t xml:space="preserve">och förtroendevalda </w:t>
      </w:r>
      <w:r w:rsidRPr="00A94F12">
        <w:rPr>
          <w:rFonts w:eastAsia="Times New Roman"/>
          <w:color w:val="000000"/>
          <w:sz w:val="23"/>
          <w:szCs w:val="23"/>
        </w:rPr>
        <w:t xml:space="preserve">ansvarar för att policyn och dess tillämpningsanvisningar följs. </w:t>
      </w:r>
    </w:p>
    <w:p w:rsidR="00FB4F0E" w:rsidRDefault="00FB4F0E" w:rsidP="00FB4F0E">
      <w:pPr>
        <w:pStyle w:val="Brdtext"/>
        <w:rPr>
          <w:rFonts w:eastAsia="Times New Roman"/>
          <w:color w:val="000000"/>
          <w:sz w:val="23"/>
          <w:szCs w:val="23"/>
        </w:rPr>
      </w:pPr>
      <w:r>
        <w:rPr>
          <w:rFonts w:eastAsia="Times New Roman"/>
          <w:color w:val="000000"/>
          <w:sz w:val="23"/>
          <w:szCs w:val="23"/>
        </w:rPr>
        <w:t xml:space="preserve">Kommundirektören </w:t>
      </w:r>
      <w:r w:rsidRPr="00EF4D01">
        <w:rPr>
          <w:rFonts w:eastAsia="Times New Roman"/>
          <w:color w:val="000000"/>
          <w:sz w:val="23"/>
          <w:szCs w:val="23"/>
        </w:rPr>
        <w:t xml:space="preserve">beslutar om </w:t>
      </w:r>
      <w:r>
        <w:rPr>
          <w:rFonts w:eastAsia="Times New Roman"/>
          <w:color w:val="000000"/>
          <w:sz w:val="23"/>
          <w:szCs w:val="23"/>
        </w:rPr>
        <w:t>riktlinjer f</w:t>
      </w:r>
      <w:r w:rsidRPr="00EF4D01">
        <w:rPr>
          <w:rFonts w:eastAsia="Times New Roman"/>
          <w:color w:val="000000"/>
          <w:sz w:val="23"/>
          <w:szCs w:val="23"/>
        </w:rPr>
        <w:t>ör resor samt riktlinjer för anskaffning och användning av fordon för Haninge kommun</w:t>
      </w:r>
      <w:r>
        <w:rPr>
          <w:rFonts w:eastAsia="Times New Roman"/>
          <w:color w:val="000000"/>
          <w:sz w:val="23"/>
          <w:szCs w:val="23"/>
        </w:rPr>
        <w:t>.</w:t>
      </w:r>
      <w:r w:rsidRPr="00F376F1">
        <w:rPr>
          <w:rFonts w:eastAsia="Times New Roman"/>
          <w:color w:val="000000"/>
          <w:sz w:val="23"/>
          <w:szCs w:val="23"/>
        </w:rPr>
        <w:t xml:space="preserve"> </w:t>
      </w:r>
    </w:p>
    <w:p w:rsidR="00D24804" w:rsidRDefault="00C27F14" w:rsidP="00D24804">
      <w:pPr>
        <w:pStyle w:val="Brdtext"/>
      </w:pPr>
      <w:r>
        <w:rPr>
          <w:rFonts w:eastAsia="Times New Roman"/>
          <w:color w:val="000000"/>
          <w:sz w:val="23"/>
          <w:szCs w:val="23"/>
        </w:rPr>
        <w:t>Personalchefen ansvararar för revidering</w:t>
      </w:r>
      <w:r w:rsidR="003311EB">
        <w:rPr>
          <w:rFonts w:eastAsia="Times New Roman"/>
          <w:color w:val="000000"/>
          <w:sz w:val="23"/>
          <w:szCs w:val="23"/>
        </w:rPr>
        <w:t xml:space="preserve"> av riktlinjer</w:t>
      </w:r>
      <w:r>
        <w:rPr>
          <w:rFonts w:eastAsia="Times New Roman"/>
          <w:color w:val="000000"/>
          <w:sz w:val="23"/>
          <w:szCs w:val="23"/>
        </w:rPr>
        <w:t xml:space="preserve">. </w:t>
      </w:r>
      <w:r w:rsidR="00D24804" w:rsidRPr="00D24804">
        <w:rPr>
          <w:rFonts w:eastAsia="Times New Roman"/>
          <w:color w:val="000000"/>
          <w:sz w:val="23"/>
          <w:szCs w:val="23"/>
        </w:rPr>
        <w:t xml:space="preserve">För att mäta hur väl syftet med </w:t>
      </w:r>
      <w:r w:rsidR="00BE5F56">
        <w:rPr>
          <w:rFonts w:eastAsia="Times New Roman"/>
          <w:color w:val="000000"/>
          <w:sz w:val="23"/>
          <w:szCs w:val="23"/>
        </w:rPr>
        <w:t xml:space="preserve">rese- och </w:t>
      </w:r>
      <w:r w:rsidR="00D24804" w:rsidRPr="00D24804">
        <w:rPr>
          <w:rFonts w:eastAsia="Times New Roman"/>
          <w:color w:val="000000"/>
          <w:sz w:val="23"/>
          <w:szCs w:val="23"/>
        </w:rPr>
        <w:t>fordonspolicyn uppfylls anges mål och indikatorer som ska följas upp årligen</w:t>
      </w:r>
      <w:r w:rsidR="00D24804">
        <w:rPr>
          <w:rFonts w:eastAsia="Times New Roman"/>
          <w:sz w:val="20"/>
        </w:rPr>
        <w:t>.</w:t>
      </w:r>
    </w:p>
    <w:p w:rsidR="005B388A" w:rsidRDefault="005B388A">
      <w:pPr>
        <w:pStyle w:val="Brdtext"/>
      </w:pPr>
    </w:p>
    <w:sectPr w:rsidR="005B388A" w:rsidSect="004A0AED">
      <w:headerReference w:type="even" r:id="rId22"/>
      <w:headerReference w:type="default" r:id="rId23"/>
      <w:footerReference w:type="default" r:id="rId24"/>
      <w:headerReference w:type="first" r:id="rId25"/>
      <w:type w:val="evenPage"/>
      <w:pgSz w:w="11906" w:h="16838" w:code="9"/>
      <w:pgMar w:top="851" w:right="851" w:bottom="1701" w:left="851"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18" w:rsidRDefault="00DD4618" w:rsidP="008F03BD">
      <w:r>
        <w:separator/>
      </w:r>
    </w:p>
  </w:endnote>
  <w:endnote w:type="continuationSeparator" w:id="0">
    <w:p w:rsidR="00DD4618" w:rsidRDefault="00DD4618" w:rsidP="008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F" w:rsidRDefault="009258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A0662D" w:rsidRPr="002E298D" w:rsidTr="009A3246">
      <w:trPr>
        <w:trHeight w:val="624"/>
      </w:trPr>
      <w:tc>
        <w:tcPr>
          <w:tcW w:w="10376" w:type="dxa"/>
        </w:tcPr>
        <w:p w:rsidR="00A0662D" w:rsidRPr="00CD6814" w:rsidRDefault="00A0662D" w:rsidP="00CD6814">
          <w:pPr>
            <w:pStyle w:val="Sidfot"/>
          </w:pPr>
        </w:p>
      </w:tc>
    </w:tr>
    <w:tr w:rsidR="00A0662D" w:rsidRPr="0052135F" w:rsidTr="009A3246">
      <w:trPr>
        <w:trHeight w:val="198"/>
      </w:trPr>
      <w:tc>
        <w:tcPr>
          <w:tcW w:w="10376" w:type="dxa"/>
        </w:tcPr>
        <w:p w:rsidR="00A0662D" w:rsidRPr="0052135F" w:rsidRDefault="00A0662D" w:rsidP="009C44AF">
          <w:pPr>
            <w:pStyle w:val="Sidfot"/>
          </w:pPr>
          <w:r w:rsidRPr="004F356A">
            <w:rPr>
              <w:rStyle w:val="SidfotRubrikChar"/>
            </w:rPr>
            <w:t>POSTADRESS</w:t>
          </w:r>
          <w:r>
            <w:t xml:space="preserve"> </w:t>
          </w:r>
          <w:sdt>
            <w:sdtPr>
              <w:alias w:val="Kund.Postnummer Ort"/>
              <w:tag w:val="MSC_Kund.Postnummer_Ort_HAN"/>
              <w:id w:val="-1794282367"/>
              <w:placeholder>
                <w:docPart w:val="431F8FCC2C7045BB84D6368AFC3F0AF7"/>
              </w:placeholder>
              <w:dataBinding w:prefixMappings="xmlns:ns0='http://tempuri.org/'" w:xpath="/ns0:DOCX_SETTINGS[1]/ns0:TOINSERTINDOCXFILE[1]/ns0:DOCX_DATA[1]/ns0:DATANODES[1]/ns0:DATAFIELD[4]" w:storeItemID="{6356790D-E003-4DF7-9729-C1CE5A8C075C}"/>
              <w:text/>
            </w:sdtPr>
            <w:sdtEndPr/>
            <w:sdtContent>
              <w:r w:rsidR="001151C6">
                <w:t>136 81 Haninge</w:t>
              </w:r>
            </w:sdtContent>
          </w:sdt>
          <w:r>
            <w:t xml:space="preserve"> </w:t>
          </w:r>
          <w:r w:rsidRPr="004F356A">
            <w:rPr>
              <w:rStyle w:val="SidfotRubrikChar"/>
            </w:rPr>
            <w:t>BESÖKSADRESS</w:t>
          </w:r>
          <w:r>
            <w:t xml:space="preserve"> </w:t>
          </w:r>
          <w:sdt>
            <w:sdtPr>
              <w:alias w:val="Kund.Besöksadress"/>
              <w:tag w:val="MSC_Kund.Besoksadress_HAN"/>
              <w:id w:val="-285660335"/>
              <w:placeholder>
                <w:docPart w:val="431F8FCC2C7045BB84D6368AFC3F0AF7"/>
              </w:placeholder>
              <w:dataBinding w:prefixMappings="xmlns:ns0='http://tempuri.org/'" w:xpath="/ns0:DOCX_SETTINGS[1]/ns0:TOINSERTINDOCXFILE[1]/ns0:DOCX_DATA[1]/ns0:DATANODES[1]/ns0:DATAFIELD[2]" w:storeItemID="{6356790D-E003-4DF7-9729-C1CE5A8C075C}"/>
              <w:text/>
            </w:sdtPr>
            <w:sdtEndPr/>
            <w:sdtContent>
              <w:r w:rsidR="001151C6">
                <w:t>Rudsjöterrassen 2</w:t>
              </w:r>
            </w:sdtContent>
          </w:sdt>
        </w:p>
      </w:tc>
    </w:tr>
    <w:tr w:rsidR="00A0662D" w:rsidRPr="0052135F" w:rsidTr="009A3246">
      <w:trPr>
        <w:trHeight w:val="198"/>
      </w:trPr>
      <w:tc>
        <w:tcPr>
          <w:tcW w:w="10376" w:type="dxa"/>
        </w:tcPr>
        <w:p w:rsidR="00A0662D" w:rsidRPr="002E298D" w:rsidRDefault="00A0662D" w:rsidP="009C44AF">
          <w:pPr>
            <w:pStyle w:val="Sidfot"/>
          </w:pPr>
          <w:r w:rsidRPr="004F356A">
            <w:rPr>
              <w:rStyle w:val="SidfotRubrikChar"/>
            </w:rPr>
            <w:t>TELEFON</w:t>
          </w:r>
          <w:r>
            <w:t xml:space="preserve"> </w:t>
          </w:r>
          <w:sdt>
            <w:sdtPr>
              <w:alias w:val="Kund.Telefon"/>
              <w:tag w:val="MSC_Kund.Telefon_HAN"/>
              <w:id w:val="504088281"/>
              <w:placeholder>
                <w:docPart w:val="431F8FCC2C7045BB84D6368AFC3F0AF7"/>
              </w:placeholder>
              <w:dataBinding w:prefixMappings="xmlns:ns0='http://tempuri.org/'" w:xpath="/ns0:DOCX_SETTINGS[1]/ns0:TOINSERTINDOCXFILE[1]/ns0:DOCX_DATA[1]/ns0:DATANODES[1]/ns0:DATAFIELD[5]" w:storeItemID="{6356790D-E003-4DF7-9729-C1CE5A8C075C}"/>
              <w:text/>
            </w:sdtPr>
            <w:sdtEndPr/>
            <w:sdtContent>
              <w:r w:rsidR="001151C6">
                <w:t>08-606 70 00</w:t>
              </w:r>
            </w:sdtContent>
          </w:sdt>
          <w:r>
            <w:t xml:space="preserve"> </w:t>
          </w:r>
          <w:r w:rsidRPr="002E298D">
            <w:rPr>
              <w:rStyle w:val="SidfotRubrikChar"/>
            </w:rPr>
            <w:t>E-POST</w:t>
          </w:r>
          <w:r>
            <w:t xml:space="preserve"> </w:t>
          </w:r>
          <w:sdt>
            <w:sdtPr>
              <w:alias w:val="Serie.E-post"/>
              <w:tag w:val="MSC_Serie.E-post_HAN"/>
              <w:id w:val="-461349274"/>
              <w:placeholder>
                <w:docPart w:val="431F8FCC2C7045BB84D6368AFC3F0AF7"/>
              </w:placeholder>
              <w:dataBinding w:prefixMappings="xmlns:ns0='http://tempuri.org/'" w:xpath="/ns0:DOCX_SETTINGS[1]/ns0:TOINSERTINDOCXFILE[1]/ns0:DOCX_DATA[1]/ns0:DATANODES[1]/ns0:DATAFIELD[7]" w:storeItemID="{6356790D-E003-4DF7-9729-C1CE5A8C075C}"/>
              <w:text/>
            </w:sdtPr>
            <w:sdtEndPr/>
            <w:sdtContent>
              <w:r w:rsidR="001151C6">
                <w:t>haningekommun@haninge.se</w:t>
              </w:r>
            </w:sdtContent>
          </w:sdt>
        </w:p>
      </w:tc>
    </w:tr>
    <w:tr w:rsidR="00A0662D" w:rsidRPr="002E298D" w:rsidTr="009A3246">
      <w:trPr>
        <w:trHeight w:hRule="exact" w:val="113"/>
      </w:trPr>
      <w:tc>
        <w:tcPr>
          <w:tcW w:w="10376" w:type="dxa"/>
        </w:tcPr>
        <w:p w:rsidR="00A0662D" w:rsidRPr="00CD6814" w:rsidRDefault="00A0662D" w:rsidP="00CD6814">
          <w:pPr>
            <w:pStyle w:val="Sidfot"/>
          </w:pPr>
        </w:p>
      </w:tc>
    </w:tr>
    <w:tr w:rsidR="00A0662D" w:rsidRPr="004735F3" w:rsidTr="009A3246">
      <w:tc>
        <w:tcPr>
          <w:tcW w:w="10376" w:type="dxa"/>
        </w:tcPr>
        <w:p w:rsidR="00A0662D" w:rsidRPr="00CD6814" w:rsidRDefault="00A0662D" w:rsidP="00CD6814">
          <w:pPr>
            <w:pStyle w:val="Sidfot"/>
          </w:pPr>
          <w:r>
            <w:rPr>
              <w:noProof/>
              <w:lang w:eastAsia="sv-SE"/>
            </w:rPr>
            <w:drawing>
              <wp:inline distT="0" distB="0" distL="0" distR="0" wp14:anchorId="6F778734" wp14:editId="578AB6C6">
                <wp:extent cx="6480000" cy="223200"/>
                <wp:effectExtent l="0" t="0" r="0" b="5715"/>
                <wp:docPr id="5" name="Bildobjekt 5" descr="Grafiskt element Vå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ågen_SV_A4_180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223200"/>
                        </a:xfrm>
                        <a:prstGeom prst="rect">
                          <a:avLst/>
                        </a:prstGeom>
                      </pic:spPr>
                    </pic:pic>
                  </a:graphicData>
                </a:graphic>
              </wp:inline>
            </w:drawing>
          </w:r>
        </w:p>
      </w:tc>
    </w:tr>
  </w:tbl>
  <w:p w:rsidR="00A0662D" w:rsidRDefault="00A0662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F" w:rsidRDefault="009258D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Layout w:type="fixed"/>
      <w:tblLook w:val="04A0" w:firstRow="1" w:lastRow="0" w:firstColumn="1" w:lastColumn="0" w:noHBand="0" w:noVBand="1"/>
    </w:tblPr>
    <w:tblGrid>
      <w:gridCol w:w="1700"/>
      <w:gridCol w:w="1701"/>
      <w:gridCol w:w="3856"/>
      <w:gridCol w:w="1644"/>
      <w:gridCol w:w="1475"/>
    </w:tblGrid>
    <w:tr w:rsidR="008F1D4C" w:rsidTr="00DC5BFF">
      <w:tc>
        <w:tcPr>
          <w:tcW w:w="1701" w:type="dxa"/>
          <w:tcBorders>
            <w:bottom w:val="nil"/>
          </w:tcBorders>
        </w:tcPr>
        <w:p w:rsidR="008F1D4C" w:rsidRDefault="00BC3AF9" w:rsidP="00BC3AF9">
          <w:pPr>
            <w:pStyle w:val="SidfotRubrik"/>
          </w:pPr>
          <w:r>
            <w:t>Dokumenttyp</w:t>
          </w:r>
        </w:p>
      </w:tc>
      <w:tc>
        <w:tcPr>
          <w:tcW w:w="5557" w:type="dxa"/>
          <w:gridSpan w:val="2"/>
          <w:tcBorders>
            <w:bottom w:val="nil"/>
          </w:tcBorders>
        </w:tcPr>
        <w:p w:rsidR="008F1D4C" w:rsidRDefault="00BC3AF9" w:rsidP="00BC3AF9">
          <w:pPr>
            <w:pStyle w:val="SidfotRubrik"/>
          </w:pPr>
          <w:r>
            <w:t>Dokumentnamn</w:t>
          </w:r>
        </w:p>
      </w:tc>
      <w:tc>
        <w:tcPr>
          <w:tcW w:w="1644" w:type="dxa"/>
          <w:tcBorders>
            <w:bottom w:val="nil"/>
          </w:tcBorders>
        </w:tcPr>
        <w:p w:rsidR="008F1D4C" w:rsidRDefault="00BC3AF9" w:rsidP="00BC3AF9">
          <w:pPr>
            <w:pStyle w:val="SidfotRubrik"/>
          </w:pPr>
          <w:r>
            <w:t>Beslutat datum</w:t>
          </w:r>
        </w:p>
      </w:tc>
      <w:tc>
        <w:tcPr>
          <w:tcW w:w="1474" w:type="dxa"/>
          <w:tcBorders>
            <w:bottom w:val="nil"/>
          </w:tcBorders>
        </w:tcPr>
        <w:p w:rsidR="008F1D4C" w:rsidRDefault="00BC3AF9" w:rsidP="00BC3AF9">
          <w:pPr>
            <w:pStyle w:val="SidfotRubrik"/>
          </w:pPr>
          <w:r>
            <w:t>Gäller från datum</w:t>
          </w:r>
        </w:p>
      </w:tc>
    </w:tr>
    <w:tr w:rsidR="00BC3AF9" w:rsidTr="00DC5BFF">
      <w:trPr>
        <w:trHeight w:val="397"/>
      </w:trPr>
      <w:tc>
        <w:tcPr>
          <w:tcW w:w="1701" w:type="dxa"/>
          <w:tcBorders>
            <w:top w:val="nil"/>
            <w:bottom w:val="single" w:sz="4" w:space="0" w:color="auto"/>
          </w:tcBorders>
        </w:tcPr>
        <w:p w:rsidR="00BC3AF9" w:rsidRDefault="00DC5BFF" w:rsidP="008F1D4C">
          <w:r>
            <w:t>Styrdokument</w:t>
          </w:r>
        </w:p>
      </w:tc>
      <w:tc>
        <w:tcPr>
          <w:tcW w:w="5557" w:type="dxa"/>
          <w:gridSpan w:val="2"/>
          <w:tcBorders>
            <w:top w:val="nil"/>
            <w:bottom w:val="single" w:sz="4" w:space="0" w:color="auto"/>
          </w:tcBorders>
        </w:tcPr>
        <w:sdt>
          <w:sdtPr>
            <w:alias w:val="Ärende.Ärendemening"/>
            <w:tag w:val="MSC_Arende.Arendemening_HAN"/>
            <w:id w:val="-675335666"/>
            <w:placeholder>
              <w:docPart w:val="5C07EAEE2D574FA1A2197DE78D051C3B"/>
            </w:placeholder>
            <w:dataBinding w:prefixMappings="xmlns:ns0='http://tempuri.org/'" w:xpath="/ns0:DOCX_SETTINGS[1]/ns0:TOINSERTINDOCXFILE[1]/ns0:DOCX_DATA[1]/ns0:DATANODES[1]/ns0:DATAFIELD[19]" w:storeItemID="{6356790D-E003-4DF7-9729-C1CE5A8C075C}"/>
            <w:text/>
          </w:sdtPr>
          <w:sdtEndPr/>
          <w:sdtContent>
            <w:p w:rsidR="00BC3AF9" w:rsidRDefault="00F737EC" w:rsidP="00670114">
              <w:r>
                <w:t>Fordon- och resepolicy för Haninge kommun</w:t>
              </w:r>
            </w:p>
          </w:sdtContent>
        </w:sdt>
      </w:tc>
      <w:tc>
        <w:tcPr>
          <w:tcW w:w="1644" w:type="dxa"/>
          <w:tcBorders>
            <w:top w:val="nil"/>
            <w:bottom w:val="single" w:sz="4" w:space="0" w:color="auto"/>
          </w:tcBorders>
        </w:tcPr>
        <w:sdt>
          <w:sdtPr>
            <w:alias w:val="Beslutat datum"/>
            <w:tag w:val="Beslutat datum"/>
            <w:id w:val="-1702620569"/>
            <w:placeholder>
              <w:docPart w:val="A6B3E2810BC8471C80AA8B9C376A69B4"/>
            </w:placeholder>
            <w:text/>
          </w:sdtPr>
          <w:sdtEndPr/>
          <w:sdtContent>
            <w:p w:rsidR="00BC3AF9" w:rsidRDefault="009258DF" w:rsidP="009258DF">
              <w:r>
                <w:t>2020-01-27</w:t>
              </w:r>
            </w:p>
          </w:sdtContent>
        </w:sdt>
      </w:tc>
      <w:tc>
        <w:tcPr>
          <w:tcW w:w="1474" w:type="dxa"/>
          <w:tcBorders>
            <w:top w:val="nil"/>
            <w:bottom w:val="single" w:sz="4" w:space="0" w:color="auto"/>
          </w:tcBorders>
        </w:tcPr>
        <w:p w:rsidR="00BC3AF9" w:rsidRDefault="00BC3AF9" w:rsidP="009258DF"/>
      </w:tc>
    </w:tr>
    <w:tr w:rsidR="00BC3AF9" w:rsidTr="00781DFB">
      <w:tc>
        <w:tcPr>
          <w:tcW w:w="3402" w:type="dxa"/>
          <w:gridSpan w:val="2"/>
          <w:tcBorders>
            <w:bottom w:val="nil"/>
          </w:tcBorders>
        </w:tcPr>
        <w:p w:rsidR="00BC3AF9" w:rsidRDefault="00BC3AF9" w:rsidP="00BC3AF9">
          <w:pPr>
            <w:pStyle w:val="SidfotRubrik"/>
          </w:pPr>
          <w:r>
            <w:t>Beslutat av</w:t>
          </w:r>
        </w:p>
      </w:tc>
      <w:tc>
        <w:tcPr>
          <w:tcW w:w="3856" w:type="dxa"/>
          <w:tcBorders>
            <w:bottom w:val="nil"/>
          </w:tcBorders>
        </w:tcPr>
        <w:p w:rsidR="00BC3AF9" w:rsidRDefault="00BC3AF9" w:rsidP="00BC3AF9">
          <w:pPr>
            <w:pStyle w:val="SidfotRubrik"/>
          </w:pPr>
          <w:r>
            <w:t>Ansvarig förvaltning och avdelning</w:t>
          </w:r>
        </w:p>
      </w:tc>
      <w:tc>
        <w:tcPr>
          <w:tcW w:w="3119" w:type="dxa"/>
          <w:gridSpan w:val="2"/>
          <w:tcBorders>
            <w:bottom w:val="nil"/>
          </w:tcBorders>
        </w:tcPr>
        <w:p w:rsidR="00BC3AF9" w:rsidRDefault="00BC3AF9" w:rsidP="00BC3AF9">
          <w:pPr>
            <w:pStyle w:val="SidfotRubrik"/>
          </w:pPr>
          <w:r>
            <w:t>Diarienummer</w:t>
          </w:r>
        </w:p>
      </w:tc>
    </w:tr>
    <w:tr w:rsidR="00BC3AF9" w:rsidTr="00781DFB">
      <w:trPr>
        <w:trHeight w:val="397"/>
      </w:trPr>
      <w:tc>
        <w:tcPr>
          <w:tcW w:w="3402" w:type="dxa"/>
          <w:gridSpan w:val="2"/>
          <w:tcBorders>
            <w:top w:val="nil"/>
            <w:bottom w:val="single" w:sz="4" w:space="0" w:color="auto"/>
          </w:tcBorders>
        </w:tcPr>
        <w:sdt>
          <w:sdtPr>
            <w:alias w:val="Beslutat av"/>
            <w:tag w:val="Beslutat av"/>
            <w:id w:val="574488868"/>
            <w:placeholder>
              <w:docPart w:val="27FF7F5866CD42D2B7A4EE0831B4726A"/>
            </w:placeholder>
            <w:dropDownList>
              <w:listItem w:value="Välj ett objekt."/>
              <w:listItem w:displayText="Grund- och förskolenämnden" w:value="Grund- och förskolenämnden"/>
              <w:listItem w:displayText="Gymnasie- och vuxenutbildningsnämnden" w:value="Gymnasie- och vuxenutbildningsnämnden"/>
              <w:listItem w:displayText="Kommunfullmäktige" w:value="Kommunfullmäktige"/>
              <w:listItem w:displayText="Kommunstyrelsen" w:value="Kommunstyrelsen"/>
              <w:listItem w:displayText="Kultur- och fritidsnämnden" w:value="Kultur- och fritidsnämnden"/>
              <w:listItem w:displayText="Socialnämnden" w:value="Socialnämnden"/>
              <w:listItem w:displayText="Stadsbyggnadsnämnden" w:value="Stadsbyggnadsnämnden"/>
              <w:listItem w:displayText="Södertörns upphandlingsnämnd" w:value="Södertörns upphandlingsnämnd"/>
              <w:listItem w:displayText="Södertörns överförmyndarnämnd" w:value="Södertörns överförmyndarnämnd"/>
              <w:listItem w:displayText="Äldrenämnden" w:value="Äldrenämnden"/>
            </w:dropDownList>
          </w:sdtPr>
          <w:sdtEndPr/>
          <w:sdtContent>
            <w:p w:rsidR="00E61066" w:rsidRDefault="00DA3921" w:rsidP="008F1D4C">
              <w:r>
                <w:t>Kommunstyrelsen</w:t>
              </w:r>
            </w:p>
          </w:sdtContent>
        </w:sdt>
      </w:tc>
      <w:tc>
        <w:tcPr>
          <w:tcW w:w="3856" w:type="dxa"/>
          <w:tcBorders>
            <w:top w:val="nil"/>
            <w:bottom w:val="single" w:sz="4" w:space="0" w:color="auto"/>
          </w:tcBorders>
        </w:tcPr>
        <w:p w:rsidR="00BC3AF9" w:rsidRDefault="009258DF" w:rsidP="006875F1">
          <w:sdt>
            <w:sdtPr>
              <w:alias w:val="Avdelning.Förvaltning"/>
              <w:tag w:val="MSC_Arende.Avdelning.Forvaltning_HAN"/>
              <w:id w:val="189419004"/>
              <w:placeholder>
                <w:docPart w:val="0E1F81D34E774A0CA524F26E280E78F2"/>
              </w:placeholder>
              <w:dataBinding w:prefixMappings="xmlns:ns0='http://tempuri.org/'" w:xpath="/ns0:DOCX_SETTINGS[1]/ns0:TOINSERTINDOCXFILE[1]/ns0:DOCX_DATA[1]/ns0:DATANODES[1]/ns0:DATAFIELD[10]" w:storeItemID="{6356790D-E003-4DF7-9729-C1CE5A8C075C}"/>
              <w:text/>
            </w:sdtPr>
            <w:sdtEndPr/>
            <w:sdtContent>
              <w:r w:rsidR="001151C6">
                <w:t>Kommunstyrelseförvaltningen</w:t>
              </w:r>
            </w:sdtContent>
          </w:sdt>
          <w:r w:rsidR="00DC5BFF">
            <w:t>,</w:t>
          </w:r>
          <w:r w:rsidR="00DC5BFF" w:rsidRPr="001A636C">
            <w:t xml:space="preserve"> </w:t>
          </w:r>
          <w:sdt>
            <w:sdtPr>
              <w:alias w:val="Avdelning.Namn"/>
              <w:tag w:val="MSC_Arende.Avdelning.Namn_HAN"/>
              <w:id w:val="301583943"/>
              <w:placeholder>
                <w:docPart w:val="9EC66CCFCE7A499EB01D442DE246D3ED"/>
              </w:placeholder>
              <w:dataBinding w:prefixMappings="xmlns:ns0='http://tempuri.org/'" w:xpath="/ns0:DOCX_SETTINGS[1]/ns0:TOINSERTINDOCXFILE[1]/ns0:DOCX_DATA[1]/ns0:DATANODES[1]/ns0:DATAFIELD[11]" w:storeItemID="{6356790D-E003-4DF7-9729-C1CE5A8C075C}"/>
              <w:text/>
            </w:sdtPr>
            <w:sdtEndPr/>
            <w:sdtContent>
              <w:r w:rsidR="006875F1">
                <w:t>Personalavdelningen</w:t>
              </w:r>
            </w:sdtContent>
          </w:sdt>
        </w:p>
      </w:tc>
      <w:tc>
        <w:tcPr>
          <w:tcW w:w="3119" w:type="dxa"/>
          <w:gridSpan w:val="2"/>
          <w:tcBorders>
            <w:top w:val="nil"/>
            <w:bottom w:val="single" w:sz="4" w:space="0" w:color="auto"/>
          </w:tcBorders>
        </w:tcPr>
        <w:sdt>
          <w:sdtPr>
            <w:alias w:val="Ärende.Diarienummer"/>
            <w:tag w:val="MSC_Arende.Diarienummer_HAN"/>
            <w:id w:val="-518542432"/>
            <w:placeholder>
              <w:docPart w:val="3776132C6C6744BBB0B64710154AE682"/>
            </w:placeholder>
            <w:dataBinding w:prefixMappings="xmlns:ns0='http://tempuri.org/'" w:xpath="/ns0:DOCX_SETTINGS[1]/ns0:TOINSERTINDOCXFILE[1]/ns0:DOCX_DATA[1]/ns0:DATANODES[1]/ns0:DATAFIELD[12]" w:storeItemID="{6356790D-E003-4DF7-9729-C1CE5A8C075C}"/>
            <w:text/>
          </w:sdtPr>
          <w:sdtEndPr/>
          <w:sdtContent>
            <w:p w:rsidR="00BC3AF9" w:rsidRDefault="001151C6" w:rsidP="00DC5BFF">
              <w:r>
                <w:t>KS 2018/174</w:t>
              </w:r>
            </w:p>
          </w:sdtContent>
        </w:sdt>
      </w:tc>
    </w:tr>
    <w:tr w:rsidR="00BC3AF9" w:rsidTr="00DC5BFF">
      <w:tc>
        <w:tcPr>
          <w:tcW w:w="7258" w:type="dxa"/>
          <w:gridSpan w:val="3"/>
          <w:tcBorders>
            <w:bottom w:val="nil"/>
          </w:tcBorders>
        </w:tcPr>
        <w:p w:rsidR="00BC3AF9" w:rsidRDefault="00BC3AF9" w:rsidP="00BC3AF9">
          <w:pPr>
            <w:pStyle w:val="SidfotRubrik"/>
          </w:pPr>
          <w:r>
            <w:t>Ämnesord</w:t>
          </w:r>
        </w:p>
      </w:tc>
      <w:tc>
        <w:tcPr>
          <w:tcW w:w="3118" w:type="dxa"/>
          <w:gridSpan w:val="2"/>
          <w:tcBorders>
            <w:bottom w:val="nil"/>
          </w:tcBorders>
        </w:tcPr>
        <w:p w:rsidR="00BC3AF9" w:rsidRDefault="00BC3AF9" w:rsidP="00BC3AF9">
          <w:pPr>
            <w:pStyle w:val="SidfotRubrik"/>
          </w:pPr>
          <w:r>
            <w:t>Ersätter tidigare beslut</w:t>
          </w:r>
        </w:p>
      </w:tc>
    </w:tr>
    <w:tr w:rsidR="00BC3AF9" w:rsidTr="00DC5BFF">
      <w:trPr>
        <w:trHeight w:val="397"/>
      </w:trPr>
      <w:sdt>
        <w:sdtPr>
          <w:alias w:val="Ämnesord"/>
          <w:tag w:val="Ämnesord"/>
          <w:id w:val="2139066684"/>
          <w:placeholder>
            <w:docPart w:val="C68453E8F3DD481EA22E78FD70BEE19E"/>
          </w:placeholder>
          <w:text/>
        </w:sdtPr>
        <w:sdtEndPr/>
        <w:sdtContent>
          <w:tc>
            <w:tcPr>
              <w:tcW w:w="7258" w:type="dxa"/>
              <w:gridSpan w:val="3"/>
              <w:tcBorders>
                <w:top w:val="nil"/>
                <w:bottom w:val="single" w:sz="4" w:space="0" w:color="auto"/>
              </w:tcBorders>
            </w:tcPr>
            <w:p w:rsidR="00BC3AF9" w:rsidRDefault="00DA5C20" w:rsidP="006875F1">
              <w:r>
                <w:t>Fordonspolicy, trafiksäkerhet</w:t>
              </w:r>
              <w:r w:rsidR="006875F1">
                <w:t>, miljö</w:t>
              </w:r>
              <w:r>
                <w:t>.</w:t>
              </w:r>
            </w:p>
          </w:tc>
        </w:sdtContent>
      </w:sdt>
      <w:sdt>
        <w:sdtPr>
          <w:alias w:val="Ersätter tidigare beslut"/>
          <w:tag w:val="Ersätter tidigare beslut"/>
          <w:id w:val="84581286"/>
          <w:placeholder>
            <w:docPart w:val="1806DE5C06EE4CB1908B1983F4C74D70"/>
          </w:placeholder>
          <w:text/>
        </w:sdtPr>
        <w:sdtEndPr/>
        <w:sdtContent>
          <w:tc>
            <w:tcPr>
              <w:tcW w:w="3118" w:type="dxa"/>
              <w:gridSpan w:val="2"/>
              <w:tcBorders>
                <w:top w:val="nil"/>
                <w:bottom w:val="single" w:sz="4" w:space="0" w:color="auto"/>
              </w:tcBorders>
            </w:tcPr>
            <w:p w:rsidR="00BC3AF9" w:rsidRDefault="00E31430" w:rsidP="001151C6">
              <w:r>
                <w:t>KS 2010-11-29 § 215           KS 2013-02-18, § 35</w:t>
              </w:r>
            </w:p>
          </w:tc>
        </w:sdtContent>
      </w:sdt>
    </w:tr>
    <w:tr w:rsidR="00BC3AF9" w:rsidTr="00DC5BFF">
      <w:tc>
        <w:tcPr>
          <w:tcW w:w="10376" w:type="dxa"/>
          <w:gridSpan w:val="5"/>
          <w:tcBorders>
            <w:bottom w:val="nil"/>
          </w:tcBorders>
        </w:tcPr>
        <w:p w:rsidR="00BC3AF9" w:rsidRDefault="00BC3AF9" w:rsidP="00BC3AF9">
          <w:pPr>
            <w:pStyle w:val="SidfotRubrik"/>
          </w:pPr>
          <w:r>
            <w:t>Dokumentinformation</w:t>
          </w:r>
        </w:p>
      </w:tc>
    </w:tr>
    <w:tr w:rsidR="00BC3AF9" w:rsidTr="00DC5BFF">
      <w:trPr>
        <w:trHeight w:val="397"/>
      </w:trPr>
      <w:sdt>
        <w:sdtPr>
          <w:alias w:val="Dokumentinformation"/>
          <w:tag w:val="Dokumentinformation"/>
          <w:id w:val="-2029861174"/>
          <w:placeholder>
            <w:docPart w:val="A5FDCD5F338649C8B8C81E2E4ED97C5B"/>
          </w:placeholder>
          <w:text w:multiLine="1"/>
        </w:sdtPr>
        <w:sdtEndPr/>
        <w:sdtContent>
          <w:tc>
            <w:tcPr>
              <w:tcW w:w="10376" w:type="dxa"/>
              <w:gridSpan w:val="5"/>
              <w:tcBorders>
                <w:top w:val="nil"/>
              </w:tcBorders>
            </w:tcPr>
            <w:p w:rsidR="00BC3AF9" w:rsidRDefault="00EC3781" w:rsidP="00FB4F0E">
              <w:r>
                <w:t xml:space="preserve">Policyn omfattar fordon </w:t>
              </w:r>
              <w:r w:rsidR="00F737EC">
                <w:t xml:space="preserve">och resor </w:t>
              </w:r>
              <w:r>
                <w:t xml:space="preserve">i Haninge kommuns verksamheter samt av kommunen ägda bolag. I tillämpliga delar är policyn vägledande för verksamheter med så kallade </w:t>
              </w:r>
              <w:proofErr w:type="spellStart"/>
              <w:r>
                <w:t>bilavtal</w:t>
              </w:r>
              <w:proofErr w:type="spellEnd"/>
              <w:r>
                <w:t xml:space="preserve">, inhyrda fordon samt avtalade transporter. </w:t>
              </w:r>
              <w:r w:rsidR="003311EB">
                <w:t xml:space="preserve">Till policyn </w:t>
              </w:r>
              <w:r w:rsidR="00FB4F0E">
                <w:t>antas</w:t>
              </w:r>
              <w:r w:rsidR="003311EB">
                <w:t xml:space="preserve"> r</w:t>
              </w:r>
              <w:r>
                <w:t xml:space="preserve">iktlinjer </w:t>
              </w:r>
              <w:r w:rsidR="003311EB">
                <w:t xml:space="preserve">som </w:t>
              </w:r>
              <w:r>
                <w:t>beslutas av kommundirektören.</w:t>
              </w:r>
            </w:p>
          </w:tc>
        </w:sdtContent>
      </w:sdt>
    </w:tr>
  </w:tbl>
  <w:p w:rsidR="00C42C20" w:rsidRPr="00DC5BFF" w:rsidRDefault="00C42C20" w:rsidP="00DC5BFF">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61" w:rsidRPr="00DC5BFF" w:rsidRDefault="00DF4161" w:rsidP="00DC5BFF">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BB25FD" w:rsidRPr="002E298D" w:rsidTr="00BB25FD">
      <w:trPr>
        <w:trHeight w:val="624"/>
      </w:trPr>
      <w:tc>
        <w:tcPr>
          <w:tcW w:w="10376" w:type="dxa"/>
        </w:tcPr>
        <w:p w:rsidR="00BB25FD" w:rsidRPr="00CD6814" w:rsidRDefault="00BB25FD" w:rsidP="009C44AF">
          <w:pPr>
            <w:pStyle w:val="Sidfot"/>
          </w:pPr>
        </w:p>
      </w:tc>
    </w:tr>
    <w:tr w:rsidR="00BB25FD" w:rsidRPr="0052135F" w:rsidTr="00BB25FD">
      <w:trPr>
        <w:trHeight w:val="198"/>
      </w:trPr>
      <w:tc>
        <w:tcPr>
          <w:tcW w:w="10376" w:type="dxa"/>
        </w:tcPr>
        <w:p w:rsidR="00BB25FD" w:rsidRPr="0052135F" w:rsidRDefault="00BB25FD" w:rsidP="009C44AF">
          <w:pPr>
            <w:pStyle w:val="Sidfot"/>
          </w:pPr>
          <w:r w:rsidRPr="004F356A">
            <w:rPr>
              <w:rStyle w:val="SidfotRubrikChar"/>
            </w:rPr>
            <w:t>POSTADRESS</w:t>
          </w:r>
          <w:r>
            <w:t xml:space="preserve"> </w:t>
          </w:r>
          <w:sdt>
            <w:sdtPr>
              <w:alias w:val="Kund.Postnummer Ort"/>
              <w:tag w:val="MSC_Kund.Postnummer_Ort_HAN"/>
              <w:id w:val="-1620286475"/>
              <w:placeholder>
                <w:docPart w:val="C171F9F641F0413F968FE8A15112A630"/>
              </w:placeholder>
              <w:dataBinding w:prefixMappings="xmlns:ns0='http://tempuri.org/'" w:xpath="/ns0:DOCX_SETTINGS[1]/ns0:TOINSERTINDOCXFILE[1]/ns0:DOCX_DATA[1]/ns0:DATANODES[1]/ns0:DATAFIELD[4]" w:storeItemID="{6356790D-E003-4DF7-9729-C1CE5A8C075C}"/>
              <w:text/>
            </w:sdtPr>
            <w:sdtEndPr/>
            <w:sdtContent>
              <w:r w:rsidR="001151C6">
                <w:t>136 81 Haninge</w:t>
              </w:r>
            </w:sdtContent>
          </w:sdt>
          <w:r>
            <w:t xml:space="preserve"> </w:t>
          </w:r>
          <w:r w:rsidRPr="004F356A">
            <w:rPr>
              <w:rStyle w:val="SidfotRubrikChar"/>
            </w:rPr>
            <w:t>BESÖKSADRESS</w:t>
          </w:r>
          <w:r>
            <w:t xml:space="preserve"> </w:t>
          </w:r>
          <w:sdt>
            <w:sdtPr>
              <w:alias w:val="Kund.Besöksadress"/>
              <w:tag w:val="MSC_Kund.Besoksadress_HAN"/>
              <w:id w:val="328879297"/>
              <w:placeholder>
                <w:docPart w:val="C171F9F641F0413F968FE8A15112A630"/>
              </w:placeholder>
              <w:dataBinding w:prefixMappings="xmlns:ns0='http://tempuri.org/'" w:xpath="/ns0:DOCX_SETTINGS[1]/ns0:TOINSERTINDOCXFILE[1]/ns0:DOCX_DATA[1]/ns0:DATANODES[1]/ns0:DATAFIELD[2]" w:storeItemID="{6356790D-E003-4DF7-9729-C1CE5A8C075C}"/>
              <w:text/>
            </w:sdtPr>
            <w:sdtEndPr/>
            <w:sdtContent>
              <w:r w:rsidR="001151C6">
                <w:t>Rudsjöterrassen 2</w:t>
              </w:r>
            </w:sdtContent>
          </w:sdt>
        </w:p>
      </w:tc>
    </w:tr>
    <w:tr w:rsidR="00BB25FD" w:rsidRPr="0052135F" w:rsidTr="00BB25FD">
      <w:trPr>
        <w:trHeight w:val="198"/>
      </w:trPr>
      <w:tc>
        <w:tcPr>
          <w:tcW w:w="10376" w:type="dxa"/>
        </w:tcPr>
        <w:p w:rsidR="00BB25FD" w:rsidRPr="002E298D" w:rsidRDefault="00BB25FD" w:rsidP="009C44AF">
          <w:pPr>
            <w:pStyle w:val="Sidfot"/>
          </w:pPr>
          <w:r w:rsidRPr="004F356A">
            <w:rPr>
              <w:rStyle w:val="SidfotRubrikChar"/>
            </w:rPr>
            <w:t>TELEFON</w:t>
          </w:r>
          <w:r>
            <w:t xml:space="preserve"> </w:t>
          </w:r>
          <w:sdt>
            <w:sdtPr>
              <w:alias w:val="Kund.Telefon"/>
              <w:tag w:val="MSC_Kund.Telefon_HAN"/>
              <w:id w:val="-877087893"/>
              <w:placeholder>
                <w:docPart w:val="C171F9F641F0413F968FE8A15112A630"/>
              </w:placeholder>
              <w:dataBinding w:prefixMappings="xmlns:ns0='http://tempuri.org/'" w:xpath="/ns0:DOCX_SETTINGS[1]/ns0:TOINSERTINDOCXFILE[1]/ns0:DOCX_DATA[1]/ns0:DATANODES[1]/ns0:DATAFIELD[5]" w:storeItemID="{6356790D-E003-4DF7-9729-C1CE5A8C075C}"/>
              <w:text/>
            </w:sdtPr>
            <w:sdtEndPr/>
            <w:sdtContent>
              <w:r w:rsidR="001151C6">
                <w:t>08-606 70 00</w:t>
              </w:r>
            </w:sdtContent>
          </w:sdt>
          <w:r>
            <w:t xml:space="preserve"> </w:t>
          </w:r>
          <w:r w:rsidRPr="002E298D">
            <w:rPr>
              <w:rStyle w:val="SidfotRubrikChar"/>
            </w:rPr>
            <w:t>E-POST</w:t>
          </w:r>
          <w:r>
            <w:t xml:space="preserve"> </w:t>
          </w:r>
          <w:sdt>
            <w:sdtPr>
              <w:alias w:val="Serie.E-post"/>
              <w:tag w:val="MSC_Serie.E-post_HAN"/>
              <w:id w:val="1659191513"/>
              <w:placeholder>
                <w:docPart w:val="C171F9F641F0413F968FE8A15112A630"/>
              </w:placeholder>
              <w:dataBinding w:prefixMappings="xmlns:ns0='http://tempuri.org/'" w:xpath="/ns0:DOCX_SETTINGS[1]/ns0:TOINSERTINDOCXFILE[1]/ns0:DOCX_DATA[1]/ns0:DATANODES[1]/ns0:DATAFIELD[7]" w:storeItemID="{6356790D-E003-4DF7-9729-C1CE5A8C075C}"/>
              <w:text/>
            </w:sdtPr>
            <w:sdtEndPr/>
            <w:sdtContent>
              <w:r w:rsidR="001151C6">
                <w:t>haningekommun@haninge.se</w:t>
              </w:r>
            </w:sdtContent>
          </w:sdt>
        </w:p>
      </w:tc>
    </w:tr>
    <w:tr w:rsidR="00BB25FD" w:rsidRPr="002E298D" w:rsidTr="00BB25FD">
      <w:trPr>
        <w:trHeight w:hRule="exact" w:val="113"/>
      </w:trPr>
      <w:tc>
        <w:tcPr>
          <w:tcW w:w="10376" w:type="dxa"/>
        </w:tcPr>
        <w:p w:rsidR="00BB25FD" w:rsidRPr="00CD6814" w:rsidRDefault="00BB25FD" w:rsidP="009C44AF">
          <w:pPr>
            <w:pStyle w:val="Sidfot"/>
          </w:pPr>
        </w:p>
      </w:tc>
    </w:tr>
    <w:tr w:rsidR="00BB25FD" w:rsidRPr="004735F3" w:rsidTr="00BB25FD">
      <w:tc>
        <w:tcPr>
          <w:tcW w:w="10376" w:type="dxa"/>
        </w:tcPr>
        <w:p w:rsidR="00BB25FD" w:rsidRPr="00CD6814" w:rsidRDefault="00BB25FD" w:rsidP="009C44AF">
          <w:pPr>
            <w:pStyle w:val="Sidfot"/>
          </w:pPr>
          <w:r>
            <w:rPr>
              <w:noProof/>
              <w:lang w:eastAsia="sv-SE"/>
            </w:rPr>
            <w:drawing>
              <wp:inline distT="0" distB="0" distL="0" distR="0" wp14:anchorId="3A882CA6" wp14:editId="1525C189">
                <wp:extent cx="6480000" cy="223200"/>
                <wp:effectExtent l="0" t="0" r="0" b="5715"/>
                <wp:docPr id="18" name="Bildobjekt 18" descr="Grafiskt element Vå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ågen_SV_A4_180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223200"/>
                        </a:xfrm>
                        <a:prstGeom prst="rect">
                          <a:avLst/>
                        </a:prstGeom>
                      </pic:spPr>
                    </pic:pic>
                  </a:graphicData>
                </a:graphic>
              </wp:inline>
            </w:drawing>
          </w:r>
        </w:p>
      </w:tc>
    </w:tr>
  </w:tbl>
  <w:p w:rsidR="00BB25FD" w:rsidRDefault="00BB25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18" w:rsidRDefault="00DD4618" w:rsidP="008F03BD">
      <w:r>
        <w:separator/>
      </w:r>
    </w:p>
  </w:footnote>
  <w:footnote w:type="continuationSeparator" w:id="0">
    <w:p w:rsidR="00DD4618" w:rsidRDefault="00DD4618" w:rsidP="008F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F" w:rsidRDefault="009258DF">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FD" w:rsidRDefault="00BB25FD">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C31245" w:rsidRPr="00BC6C8C" w:rsidTr="009A3246">
      <w:tc>
        <w:tcPr>
          <w:tcW w:w="10376" w:type="dxa"/>
        </w:tcPr>
        <w:p w:rsidR="00C31245" w:rsidRPr="00BC6C8C" w:rsidRDefault="00C3766B" w:rsidP="00DB3CD6">
          <w:pPr>
            <w:pStyle w:val="Sidhuvud"/>
            <w:jc w:val="right"/>
          </w:pPr>
          <w:r>
            <w:rPr>
              <w:noProof/>
              <w:lang w:eastAsia="sv-SE"/>
            </w:rPr>
            <w:drawing>
              <wp:inline distT="0" distB="0" distL="0" distR="0" wp14:anchorId="64CAABB6" wp14:editId="4E2A59B4">
                <wp:extent cx="1478280" cy="460248"/>
                <wp:effectExtent l="0" t="0" r="7620" b="0"/>
                <wp:docPr id="3" name="Bildobjekt 3" descr="Logotyp Han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inge_ligg_logo_SV_41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460248"/>
                        </a:xfrm>
                        <a:prstGeom prst="rect">
                          <a:avLst/>
                        </a:prstGeom>
                      </pic:spPr>
                    </pic:pic>
                  </a:graphicData>
                </a:graphic>
              </wp:inline>
            </w:drawing>
          </w:r>
        </w:p>
      </w:tc>
    </w:tr>
  </w:tbl>
  <w:p w:rsidR="00C31245" w:rsidRDefault="00C3124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DF" w:rsidRDefault="009258D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A0" w:rsidRDefault="00F13EA0">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1701"/>
      <w:gridCol w:w="1644"/>
      <w:gridCol w:w="1474"/>
    </w:tblGrid>
    <w:tr w:rsidR="00EF4AA4" w:rsidRPr="0052135F" w:rsidTr="00573FAF">
      <w:tc>
        <w:tcPr>
          <w:tcW w:w="5557" w:type="dxa"/>
          <w:vMerge w:val="restart"/>
        </w:tcPr>
        <w:p w:rsidR="00EF4AA4" w:rsidRPr="0052135F" w:rsidRDefault="00EF4AA4" w:rsidP="009C44AF">
          <w:pPr>
            <w:pStyle w:val="SidhuvudRubrik"/>
          </w:pPr>
          <w:r>
            <w:rPr>
              <w:noProof/>
              <w:lang w:eastAsia="sv-SE"/>
            </w:rPr>
            <w:drawing>
              <wp:inline distT="0" distB="0" distL="0" distR="0" wp14:anchorId="0488257A" wp14:editId="76125AA9">
                <wp:extent cx="1478280" cy="460248"/>
                <wp:effectExtent l="0" t="0" r="7620" b="0"/>
                <wp:docPr id="28" name="Bildobjekt 28" descr="Logotyp Han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inge_ligg_logo_SV_41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460248"/>
                        </a:xfrm>
                        <a:prstGeom prst="rect">
                          <a:avLst/>
                        </a:prstGeom>
                      </pic:spPr>
                    </pic:pic>
                  </a:graphicData>
                </a:graphic>
              </wp:inline>
            </w:drawing>
          </w:r>
        </w:p>
      </w:tc>
      <w:tc>
        <w:tcPr>
          <w:tcW w:w="1701" w:type="dxa"/>
        </w:tcPr>
        <w:p w:rsidR="00EF4AA4" w:rsidRPr="0052135F" w:rsidRDefault="00EF4AA4" w:rsidP="009C44AF">
          <w:pPr>
            <w:pStyle w:val="SidhuvudRubrik"/>
          </w:pPr>
        </w:p>
      </w:tc>
      <w:tc>
        <w:tcPr>
          <w:tcW w:w="1644" w:type="dxa"/>
        </w:tcPr>
        <w:p w:rsidR="00EF4AA4" w:rsidRPr="0052135F" w:rsidRDefault="00EF4AA4" w:rsidP="009C44AF">
          <w:pPr>
            <w:pStyle w:val="SidhuvudRubrik"/>
          </w:pPr>
          <w:r w:rsidRPr="0052135F">
            <w:t>Diarienummer</w:t>
          </w:r>
        </w:p>
      </w:tc>
      <w:tc>
        <w:tcPr>
          <w:tcW w:w="1474" w:type="dxa"/>
        </w:tcPr>
        <w:p w:rsidR="00EF4AA4" w:rsidRPr="0052135F" w:rsidRDefault="00EF4AA4" w:rsidP="009C44AF">
          <w:pPr>
            <w:pStyle w:val="SidhuvudRubrik"/>
          </w:pPr>
          <w:r>
            <w:t>Sida</w:t>
          </w:r>
        </w:p>
      </w:tc>
    </w:tr>
    <w:tr w:rsidR="00EF4AA4" w:rsidRPr="0052135F" w:rsidTr="00573FAF">
      <w:trPr>
        <w:trHeight w:val="284"/>
      </w:trPr>
      <w:tc>
        <w:tcPr>
          <w:tcW w:w="5557" w:type="dxa"/>
          <w:vMerge/>
        </w:tcPr>
        <w:p w:rsidR="00EF4AA4" w:rsidRPr="0052135F" w:rsidRDefault="00EF4AA4" w:rsidP="009C44AF">
          <w:pPr>
            <w:pStyle w:val="Sidhuvud"/>
          </w:pPr>
        </w:p>
      </w:tc>
      <w:tc>
        <w:tcPr>
          <w:tcW w:w="1701" w:type="dxa"/>
        </w:tcPr>
        <w:p w:rsidR="00EF4AA4" w:rsidRPr="0052135F" w:rsidRDefault="00EF4AA4" w:rsidP="009C44AF">
          <w:pPr>
            <w:pStyle w:val="Sidhuvud"/>
          </w:pPr>
        </w:p>
      </w:tc>
      <w:tc>
        <w:tcPr>
          <w:tcW w:w="1644" w:type="dxa"/>
        </w:tcPr>
        <w:sdt>
          <w:sdtPr>
            <w:alias w:val="Ärende.Diarienummer"/>
            <w:tag w:val="MSC_Arende.Diarienummer_HAN"/>
            <w:id w:val="-1045367213"/>
            <w:placeholder>
              <w:docPart w:val="B1EF8953175D4E02A04FD8154531B1F4"/>
            </w:placeholder>
            <w:dataBinding w:prefixMappings="xmlns:ns0='http://tempuri.org/'" w:xpath="/ns0:DOCX_SETTINGS[1]/ns0:TOINSERTINDOCXFILE[1]/ns0:DOCX_DATA[1]/ns0:DATANODES[1]/ns0:DATAFIELD[12]" w:storeItemID="{6356790D-E003-4DF7-9729-C1CE5A8C075C}"/>
            <w:text/>
          </w:sdtPr>
          <w:sdtEndPr/>
          <w:sdtContent>
            <w:p w:rsidR="00EF4AA4" w:rsidRPr="006A17AB" w:rsidRDefault="001151C6" w:rsidP="006A17AB">
              <w:pPr>
                <w:pStyle w:val="Sidhuvud"/>
              </w:pPr>
              <w:r>
                <w:t>KS 2018/174</w:t>
              </w:r>
            </w:p>
          </w:sdtContent>
        </w:sdt>
      </w:tc>
      <w:tc>
        <w:tcPr>
          <w:tcW w:w="1474" w:type="dxa"/>
        </w:tcPr>
        <w:p w:rsidR="00EF4AA4" w:rsidRPr="009F3071" w:rsidRDefault="00EF4AA4" w:rsidP="00977630">
          <w:pPr>
            <w:pStyle w:val="Sidhuvud"/>
            <w:rPr>
              <w:rStyle w:val="Sidnummer"/>
            </w:rPr>
          </w:pPr>
          <w:r w:rsidRPr="009F3071">
            <w:rPr>
              <w:rStyle w:val="Sidnummer"/>
            </w:rPr>
            <w:fldChar w:fldCharType="begin"/>
          </w:r>
          <w:r w:rsidRPr="009F3071">
            <w:rPr>
              <w:rStyle w:val="Sidnummer"/>
            </w:rPr>
            <w:instrText xml:space="preserve"> PAGE   \* MERGEFORMAT </w:instrText>
          </w:r>
          <w:r w:rsidRPr="009F3071">
            <w:rPr>
              <w:rStyle w:val="Sidnummer"/>
            </w:rPr>
            <w:fldChar w:fldCharType="separate"/>
          </w:r>
          <w:r w:rsidR="009258DF">
            <w:rPr>
              <w:rStyle w:val="Sidnummer"/>
              <w:noProof/>
            </w:rPr>
            <w:t>3</w:t>
          </w:r>
          <w:r w:rsidRPr="009F3071">
            <w:rPr>
              <w:rStyle w:val="Sidnummer"/>
            </w:rPr>
            <w:fldChar w:fldCharType="end"/>
          </w:r>
          <w:r w:rsidR="003F48B8">
            <w:rPr>
              <w:rStyle w:val="Sidnummer"/>
            </w:rPr>
            <w:t xml:space="preserve"> </w:t>
          </w:r>
          <w:r w:rsidR="003F48B8" w:rsidRPr="009F3071">
            <w:rPr>
              <w:rStyle w:val="Sidnummer"/>
            </w:rPr>
            <w:t>(</w:t>
          </w:r>
          <w:r w:rsidR="003F48B8">
            <w:rPr>
              <w:rStyle w:val="Sidnummer"/>
            </w:rPr>
            <w:fldChar w:fldCharType="begin"/>
          </w:r>
          <w:r w:rsidR="003F48B8">
            <w:rPr>
              <w:rStyle w:val="Sidnummer"/>
            </w:rPr>
            <w:instrText xml:space="preserve"> = </w:instrText>
          </w:r>
          <w:r w:rsidR="003F48B8">
            <w:rPr>
              <w:rStyle w:val="Sidnummer"/>
            </w:rPr>
            <w:fldChar w:fldCharType="begin"/>
          </w:r>
          <w:r w:rsidR="003F48B8">
            <w:rPr>
              <w:rStyle w:val="Sidnummer"/>
            </w:rPr>
            <w:instrText xml:space="preserve"> NUMPAGES </w:instrText>
          </w:r>
          <w:r w:rsidR="003F48B8">
            <w:rPr>
              <w:rStyle w:val="Sidnummer"/>
            </w:rPr>
            <w:fldChar w:fldCharType="separate"/>
          </w:r>
          <w:r w:rsidR="009258DF">
            <w:rPr>
              <w:rStyle w:val="Sidnummer"/>
              <w:noProof/>
            </w:rPr>
            <w:instrText>4</w:instrText>
          </w:r>
          <w:r w:rsidR="003F48B8">
            <w:rPr>
              <w:rStyle w:val="Sidnummer"/>
            </w:rPr>
            <w:fldChar w:fldCharType="end"/>
          </w:r>
          <w:r w:rsidR="003F48B8">
            <w:rPr>
              <w:rStyle w:val="Sidnummer"/>
            </w:rPr>
            <w:instrText xml:space="preserve"> - 1   </w:instrText>
          </w:r>
          <w:r w:rsidR="003F48B8" w:rsidRPr="009F3071">
            <w:rPr>
              <w:rStyle w:val="Sidnummer"/>
            </w:rPr>
            <w:instrText>\* MERGEFORMAT</w:instrText>
          </w:r>
          <w:r w:rsidR="003F48B8">
            <w:rPr>
              <w:rStyle w:val="Sidnummer"/>
            </w:rPr>
            <w:instrText xml:space="preserve"> </w:instrText>
          </w:r>
          <w:r w:rsidR="003F48B8">
            <w:rPr>
              <w:rStyle w:val="Sidnummer"/>
            </w:rPr>
            <w:fldChar w:fldCharType="separate"/>
          </w:r>
          <w:r w:rsidR="009258DF">
            <w:rPr>
              <w:rStyle w:val="Sidnummer"/>
              <w:noProof/>
            </w:rPr>
            <w:t>3</w:t>
          </w:r>
          <w:r w:rsidR="003F48B8">
            <w:rPr>
              <w:rStyle w:val="Sidnummer"/>
            </w:rPr>
            <w:fldChar w:fldCharType="end"/>
          </w:r>
          <w:r w:rsidR="003F48B8" w:rsidRPr="009F3071">
            <w:rPr>
              <w:rStyle w:val="Sidnummer"/>
            </w:rPr>
            <w:t>)</w:t>
          </w:r>
        </w:p>
      </w:tc>
    </w:tr>
  </w:tbl>
  <w:p w:rsidR="00EF4AA4" w:rsidRDefault="00EF4AA4">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7D6"/>
    <w:multiLevelType w:val="multilevel"/>
    <w:tmpl w:val="C17E7A76"/>
    <w:styleLink w:val="PunktlistaFlerniv"/>
    <w:lvl w:ilvl="0">
      <w:start w:val="1"/>
      <w:numFmt w:val="bullet"/>
      <w:lvlText w:val="●"/>
      <w:lvlJc w:val="left"/>
      <w:pPr>
        <w:ind w:left="360" w:hanging="360"/>
      </w:pPr>
      <w:rPr>
        <w:rFonts w:ascii="Garamond" w:hAnsi="Garamond" w:hint="default"/>
      </w:rPr>
    </w:lvl>
    <w:lvl w:ilvl="1">
      <w:start w:val="1"/>
      <w:numFmt w:val="bullet"/>
      <w:lvlText w:val="○"/>
      <w:lvlJc w:val="left"/>
      <w:pPr>
        <w:ind w:left="720" w:hanging="360"/>
      </w:pPr>
      <w:rPr>
        <w:rFonts w:ascii="Garamond" w:hAnsi="Garamond" w:hint="default"/>
      </w:rPr>
    </w:lvl>
    <w:lvl w:ilvl="2">
      <w:start w:val="1"/>
      <w:numFmt w:val="bullet"/>
      <w:lvlText w:val="●"/>
      <w:lvlJc w:val="left"/>
      <w:pPr>
        <w:ind w:left="1080" w:hanging="360"/>
      </w:pPr>
      <w:rPr>
        <w:rFonts w:ascii="Garamond" w:hAnsi="Garamond"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Garamond" w:hAnsi="Garamond" w:hint="default"/>
      </w:rPr>
    </w:lvl>
    <w:lvl w:ilvl="5">
      <w:start w:val="1"/>
      <w:numFmt w:val="bullet"/>
      <w:lvlText w:val="○"/>
      <w:lvlJc w:val="left"/>
      <w:pPr>
        <w:ind w:left="2160" w:hanging="360"/>
      </w:pPr>
      <w:rPr>
        <w:rFonts w:ascii="Garamond" w:hAnsi="Garamond" w:hint="default"/>
      </w:rPr>
    </w:lvl>
    <w:lvl w:ilvl="6">
      <w:start w:val="1"/>
      <w:numFmt w:val="bullet"/>
      <w:lvlText w:val="●"/>
      <w:lvlJc w:val="left"/>
      <w:pPr>
        <w:ind w:left="2520" w:hanging="360"/>
      </w:pPr>
      <w:rPr>
        <w:rFonts w:ascii="Garamond" w:hAnsi="Garamond" w:hint="default"/>
      </w:rPr>
    </w:lvl>
    <w:lvl w:ilvl="7">
      <w:start w:val="1"/>
      <w:numFmt w:val="bullet"/>
      <w:lvlText w:val="○"/>
      <w:lvlJc w:val="left"/>
      <w:pPr>
        <w:ind w:left="2880" w:hanging="360"/>
      </w:pPr>
      <w:rPr>
        <w:rFonts w:ascii="Garamond" w:hAnsi="Garamond" w:hint="default"/>
      </w:rPr>
    </w:lvl>
    <w:lvl w:ilvl="8">
      <w:start w:val="1"/>
      <w:numFmt w:val="bullet"/>
      <w:lvlText w:val="●"/>
      <w:lvlJc w:val="left"/>
      <w:pPr>
        <w:ind w:left="3240" w:hanging="360"/>
      </w:pPr>
      <w:rPr>
        <w:rFonts w:ascii="Garamond" w:hAnsi="Garamond" w:hint="default"/>
      </w:rPr>
    </w:lvl>
  </w:abstractNum>
  <w:abstractNum w:abstractNumId="1" w15:restartNumberingAfterBreak="0">
    <w:nsid w:val="43BD6F57"/>
    <w:multiLevelType w:val="multilevel"/>
    <w:tmpl w:val="C17E7A76"/>
    <w:numStyleLink w:val="PunktlistaFlerniv"/>
  </w:abstractNum>
  <w:abstractNum w:abstractNumId="2" w15:restartNumberingAfterBreak="0">
    <w:nsid w:val="461F52A5"/>
    <w:multiLevelType w:val="hybridMultilevel"/>
    <w:tmpl w:val="5A0AACE6"/>
    <w:lvl w:ilvl="0" w:tplc="FFFFFFFF">
      <w:start w:val="1"/>
      <w:numFmt w:val="bullet"/>
      <w:pStyle w:val="Punktlista"/>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11413"/>
    <w:multiLevelType w:val="hybridMultilevel"/>
    <w:tmpl w:val="4DBA33BA"/>
    <w:lvl w:ilvl="0" w:tplc="60306AD0">
      <w:start w:val="20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1A5ED1"/>
    <w:multiLevelType w:val="multilevel"/>
    <w:tmpl w:val="FB0E03FA"/>
    <w:styleLink w:val="NumreradlistaFlerniv"/>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72190601"/>
    <w:multiLevelType w:val="multilevel"/>
    <w:tmpl w:val="FB0E03FA"/>
    <w:numStyleLink w:val="NumreradlistaFlerniv"/>
  </w:abstractNum>
  <w:abstractNum w:abstractNumId="6" w15:restartNumberingAfterBreak="0">
    <w:nsid w:val="7F357185"/>
    <w:multiLevelType w:val="multilevel"/>
    <w:tmpl w:val="FB0E03FA"/>
    <w:numStyleLink w:val="NumreradlistaFlerniv"/>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efaultTableStyle w:val="Tabel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2E"/>
    <w:rsid w:val="000164D7"/>
    <w:rsid w:val="000227DD"/>
    <w:rsid w:val="000252AF"/>
    <w:rsid w:val="00027DA6"/>
    <w:rsid w:val="000613CB"/>
    <w:rsid w:val="000624B3"/>
    <w:rsid w:val="00064E62"/>
    <w:rsid w:val="00075F57"/>
    <w:rsid w:val="00086DAD"/>
    <w:rsid w:val="0009078B"/>
    <w:rsid w:val="00093377"/>
    <w:rsid w:val="000A14A3"/>
    <w:rsid w:val="000B290D"/>
    <w:rsid w:val="000B630D"/>
    <w:rsid w:val="000C58BB"/>
    <w:rsid w:val="000E322E"/>
    <w:rsid w:val="000E54E4"/>
    <w:rsid w:val="000F1DFA"/>
    <w:rsid w:val="000F2B5A"/>
    <w:rsid w:val="000F56D1"/>
    <w:rsid w:val="001151C6"/>
    <w:rsid w:val="001216D4"/>
    <w:rsid w:val="00127CCF"/>
    <w:rsid w:val="001341B5"/>
    <w:rsid w:val="0013631A"/>
    <w:rsid w:val="001476F0"/>
    <w:rsid w:val="00152438"/>
    <w:rsid w:val="00154FA4"/>
    <w:rsid w:val="0016570A"/>
    <w:rsid w:val="00171607"/>
    <w:rsid w:val="00171A0B"/>
    <w:rsid w:val="00182674"/>
    <w:rsid w:val="001A636C"/>
    <w:rsid w:val="001A7683"/>
    <w:rsid w:val="001B79EF"/>
    <w:rsid w:val="001C0E72"/>
    <w:rsid w:val="001C1D63"/>
    <w:rsid w:val="001E3802"/>
    <w:rsid w:val="001E493C"/>
    <w:rsid w:val="001E5C87"/>
    <w:rsid w:val="00206EF1"/>
    <w:rsid w:val="00211508"/>
    <w:rsid w:val="00217B15"/>
    <w:rsid w:val="00225CF8"/>
    <w:rsid w:val="002346F2"/>
    <w:rsid w:val="00237930"/>
    <w:rsid w:val="002546B3"/>
    <w:rsid w:val="00257F06"/>
    <w:rsid w:val="00263A50"/>
    <w:rsid w:val="002675B4"/>
    <w:rsid w:val="002761F0"/>
    <w:rsid w:val="00285E60"/>
    <w:rsid w:val="002941D7"/>
    <w:rsid w:val="00296ADD"/>
    <w:rsid w:val="00297965"/>
    <w:rsid w:val="002C3BCF"/>
    <w:rsid w:val="002E298D"/>
    <w:rsid w:val="002E7DB0"/>
    <w:rsid w:val="002F051F"/>
    <w:rsid w:val="002F210C"/>
    <w:rsid w:val="00300648"/>
    <w:rsid w:val="003311EB"/>
    <w:rsid w:val="003336F6"/>
    <w:rsid w:val="00335258"/>
    <w:rsid w:val="00335E95"/>
    <w:rsid w:val="0036601B"/>
    <w:rsid w:val="00392FC0"/>
    <w:rsid w:val="003A0C4C"/>
    <w:rsid w:val="003A5CDC"/>
    <w:rsid w:val="003D2F2D"/>
    <w:rsid w:val="003D36A7"/>
    <w:rsid w:val="003E3774"/>
    <w:rsid w:val="003E61E4"/>
    <w:rsid w:val="003F2548"/>
    <w:rsid w:val="003F48B8"/>
    <w:rsid w:val="0040088E"/>
    <w:rsid w:val="004246DD"/>
    <w:rsid w:val="004259B1"/>
    <w:rsid w:val="004347A8"/>
    <w:rsid w:val="00452840"/>
    <w:rsid w:val="00463404"/>
    <w:rsid w:val="00466F91"/>
    <w:rsid w:val="004708CD"/>
    <w:rsid w:val="00471764"/>
    <w:rsid w:val="004735F3"/>
    <w:rsid w:val="00473FD3"/>
    <w:rsid w:val="004754ED"/>
    <w:rsid w:val="004835B6"/>
    <w:rsid w:val="004850B1"/>
    <w:rsid w:val="004864BF"/>
    <w:rsid w:val="00491BFB"/>
    <w:rsid w:val="0049783C"/>
    <w:rsid w:val="004A0AED"/>
    <w:rsid w:val="004A3A1A"/>
    <w:rsid w:val="004C4BDE"/>
    <w:rsid w:val="004D0C19"/>
    <w:rsid w:val="004D0EA9"/>
    <w:rsid w:val="004D409A"/>
    <w:rsid w:val="004D5456"/>
    <w:rsid w:val="004D6DE8"/>
    <w:rsid w:val="004E1BD6"/>
    <w:rsid w:val="004E40A7"/>
    <w:rsid w:val="004F356A"/>
    <w:rsid w:val="004F48EB"/>
    <w:rsid w:val="004F7E13"/>
    <w:rsid w:val="00501E7A"/>
    <w:rsid w:val="0052135F"/>
    <w:rsid w:val="00545096"/>
    <w:rsid w:val="00560A17"/>
    <w:rsid w:val="00573F66"/>
    <w:rsid w:val="00582AF6"/>
    <w:rsid w:val="005B388A"/>
    <w:rsid w:val="005C0C7D"/>
    <w:rsid w:val="005C4C6B"/>
    <w:rsid w:val="005D4203"/>
    <w:rsid w:val="005E6BE8"/>
    <w:rsid w:val="00606A7A"/>
    <w:rsid w:val="006259B7"/>
    <w:rsid w:val="006274A6"/>
    <w:rsid w:val="00634836"/>
    <w:rsid w:val="006356E9"/>
    <w:rsid w:val="00650174"/>
    <w:rsid w:val="006539DD"/>
    <w:rsid w:val="00656179"/>
    <w:rsid w:val="006679A1"/>
    <w:rsid w:val="00670114"/>
    <w:rsid w:val="006702DD"/>
    <w:rsid w:val="00676ABE"/>
    <w:rsid w:val="00677B53"/>
    <w:rsid w:val="00680F8E"/>
    <w:rsid w:val="00683D48"/>
    <w:rsid w:val="006875F1"/>
    <w:rsid w:val="00691DED"/>
    <w:rsid w:val="006A16C9"/>
    <w:rsid w:val="006A17AB"/>
    <w:rsid w:val="006B0BB8"/>
    <w:rsid w:val="006B65CB"/>
    <w:rsid w:val="006B746C"/>
    <w:rsid w:val="006C26B5"/>
    <w:rsid w:val="006C777F"/>
    <w:rsid w:val="006D76BB"/>
    <w:rsid w:val="006E2B05"/>
    <w:rsid w:val="006E49E4"/>
    <w:rsid w:val="006F6005"/>
    <w:rsid w:val="00702C6C"/>
    <w:rsid w:val="00715FC5"/>
    <w:rsid w:val="00722EB2"/>
    <w:rsid w:val="0072672F"/>
    <w:rsid w:val="00727C3E"/>
    <w:rsid w:val="007316C4"/>
    <w:rsid w:val="007426C9"/>
    <w:rsid w:val="007470A3"/>
    <w:rsid w:val="00762EBC"/>
    <w:rsid w:val="00766C97"/>
    <w:rsid w:val="00776A81"/>
    <w:rsid w:val="00781DFB"/>
    <w:rsid w:val="00790C27"/>
    <w:rsid w:val="007B0742"/>
    <w:rsid w:val="007E17A8"/>
    <w:rsid w:val="007E3EB6"/>
    <w:rsid w:val="007F7042"/>
    <w:rsid w:val="00803CA8"/>
    <w:rsid w:val="00811426"/>
    <w:rsid w:val="008117C8"/>
    <w:rsid w:val="008209DF"/>
    <w:rsid w:val="00862F7F"/>
    <w:rsid w:val="00863810"/>
    <w:rsid w:val="00887913"/>
    <w:rsid w:val="0089694F"/>
    <w:rsid w:val="008B0CCE"/>
    <w:rsid w:val="008C3A8F"/>
    <w:rsid w:val="008D1855"/>
    <w:rsid w:val="008D31BE"/>
    <w:rsid w:val="008F03BD"/>
    <w:rsid w:val="008F1D4C"/>
    <w:rsid w:val="008F3C2B"/>
    <w:rsid w:val="009007F7"/>
    <w:rsid w:val="009121B8"/>
    <w:rsid w:val="0091493E"/>
    <w:rsid w:val="0091538B"/>
    <w:rsid w:val="0091688B"/>
    <w:rsid w:val="0092002E"/>
    <w:rsid w:val="009258DF"/>
    <w:rsid w:val="00934D12"/>
    <w:rsid w:val="009353BB"/>
    <w:rsid w:val="00936022"/>
    <w:rsid w:val="009557E9"/>
    <w:rsid w:val="009619AD"/>
    <w:rsid w:val="00965683"/>
    <w:rsid w:val="00972D95"/>
    <w:rsid w:val="00977630"/>
    <w:rsid w:val="00996A4C"/>
    <w:rsid w:val="009A3246"/>
    <w:rsid w:val="009B63F1"/>
    <w:rsid w:val="009C3A92"/>
    <w:rsid w:val="009C53E0"/>
    <w:rsid w:val="009D73B9"/>
    <w:rsid w:val="009F2EC4"/>
    <w:rsid w:val="009F3071"/>
    <w:rsid w:val="009F3981"/>
    <w:rsid w:val="00A0662D"/>
    <w:rsid w:val="00A12AE3"/>
    <w:rsid w:val="00A23E3C"/>
    <w:rsid w:val="00A51951"/>
    <w:rsid w:val="00A51C37"/>
    <w:rsid w:val="00A52410"/>
    <w:rsid w:val="00A53FCF"/>
    <w:rsid w:val="00A572DB"/>
    <w:rsid w:val="00A63426"/>
    <w:rsid w:val="00A65D6D"/>
    <w:rsid w:val="00A7418C"/>
    <w:rsid w:val="00A7708E"/>
    <w:rsid w:val="00A81662"/>
    <w:rsid w:val="00A84785"/>
    <w:rsid w:val="00A86985"/>
    <w:rsid w:val="00A94F12"/>
    <w:rsid w:val="00A96440"/>
    <w:rsid w:val="00AB5324"/>
    <w:rsid w:val="00AC5D43"/>
    <w:rsid w:val="00AE395B"/>
    <w:rsid w:val="00AE551C"/>
    <w:rsid w:val="00AE730C"/>
    <w:rsid w:val="00AF0CFF"/>
    <w:rsid w:val="00AF0F91"/>
    <w:rsid w:val="00AF4B30"/>
    <w:rsid w:val="00B0178D"/>
    <w:rsid w:val="00B13C14"/>
    <w:rsid w:val="00B20F58"/>
    <w:rsid w:val="00B214F9"/>
    <w:rsid w:val="00B238D5"/>
    <w:rsid w:val="00B27FA1"/>
    <w:rsid w:val="00B444BD"/>
    <w:rsid w:val="00B52548"/>
    <w:rsid w:val="00B62556"/>
    <w:rsid w:val="00B660E9"/>
    <w:rsid w:val="00B74FBF"/>
    <w:rsid w:val="00B77670"/>
    <w:rsid w:val="00BB04AE"/>
    <w:rsid w:val="00BB05B9"/>
    <w:rsid w:val="00BB25FD"/>
    <w:rsid w:val="00BB4790"/>
    <w:rsid w:val="00BC0F39"/>
    <w:rsid w:val="00BC3AF9"/>
    <w:rsid w:val="00BC5305"/>
    <w:rsid w:val="00BC6C8C"/>
    <w:rsid w:val="00BD2415"/>
    <w:rsid w:val="00BE5F56"/>
    <w:rsid w:val="00BE6647"/>
    <w:rsid w:val="00C074BB"/>
    <w:rsid w:val="00C133DE"/>
    <w:rsid w:val="00C204DB"/>
    <w:rsid w:val="00C27F14"/>
    <w:rsid w:val="00C31245"/>
    <w:rsid w:val="00C3535A"/>
    <w:rsid w:val="00C3766B"/>
    <w:rsid w:val="00C42C20"/>
    <w:rsid w:val="00C46D24"/>
    <w:rsid w:val="00C503E5"/>
    <w:rsid w:val="00C60CF2"/>
    <w:rsid w:val="00C66526"/>
    <w:rsid w:val="00C743EB"/>
    <w:rsid w:val="00C873AD"/>
    <w:rsid w:val="00CB3A44"/>
    <w:rsid w:val="00CB43A6"/>
    <w:rsid w:val="00CB5CCD"/>
    <w:rsid w:val="00CC118A"/>
    <w:rsid w:val="00CC7D95"/>
    <w:rsid w:val="00CD3A69"/>
    <w:rsid w:val="00CD6814"/>
    <w:rsid w:val="00CD77B8"/>
    <w:rsid w:val="00CF2FC7"/>
    <w:rsid w:val="00D04A4C"/>
    <w:rsid w:val="00D12858"/>
    <w:rsid w:val="00D134B2"/>
    <w:rsid w:val="00D13929"/>
    <w:rsid w:val="00D24804"/>
    <w:rsid w:val="00D24EB1"/>
    <w:rsid w:val="00D3374D"/>
    <w:rsid w:val="00D337E7"/>
    <w:rsid w:val="00D350A3"/>
    <w:rsid w:val="00D524F7"/>
    <w:rsid w:val="00D63E58"/>
    <w:rsid w:val="00D6638F"/>
    <w:rsid w:val="00D67410"/>
    <w:rsid w:val="00D70308"/>
    <w:rsid w:val="00D804C2"/>
    <w:rsid w:val="00D824CE"/>
    <w:rsid w:val="00D86B6B"/>
    <w:rsid w:val="00DA2756"/>
    <w:rsid w:val="00DA3921"/>
    <w:rsid w:val="00DA4B22"/>
    <w:rsid w:val="00DA5C20"/>
    <w:rsid w:val="00DB187B"/>
    <w:rsid w:val="00DB3CD6"/>
    <w:rsid w:val="00DC5BFF"/>
    <w:rsid w:val="00DD4618"/>
    <w:rsid w:val="00DE2510"/>
    <w:rsid w:val="00DE46E2"/>
    <w:rsid w:val="00DF044D"/>
    <w:rsid w:val="00DF4161"/>
    <w:rsid w:val="00DF418A"/>
    <w:rsid w:val="00E00EDA"/>
    <w:rsid w:val="00E04976"/>
    <w:rsid w:val="00E15B51"/>
    <w:rsid w:val="00E31430"/>
    <w:rsid w:val="00E41462"/>
    <w:rsid w:val="00E61066"/>
    <w:rsid w:val="00E72BDD"/>
    <w:rsid w:val="00EA22CD"/>
    <w:rsid w:val="00EB35A4"/>
    <w:rsid w:val="00EB5389"/>
    <w:rsid w:val="00EB5FE7"/>
    <w:rsid w:val="00EC0C45"/>
    <w:rsid w:val="00EC2866"/>
    <w:rsid w:val="00EC3781"/>
    <w:rsid w:val="00EC50CF"/>
    <w:rsid w:val="00EE4042"/>
    <w:rsid w:val="00EF076A"/>
    <w:rsid w:val="00EF4AA4"/>
    <w:rsid w:val="00EF4D01"/>
    <w:rsid w:val="00EF7412"/>
    <w:rsid w:val="00F04934"/>
    <w:rsid w:val="00F11AFF"/>
    <w:rsid w:val="00F13EA0"/>
    <w:rsid w:val="00F23682"/>
    <w:rsid w:val="00F257EE"/>
    <w:rsid w:val="00F3578C"/>
    <w:rsid w:val="00F36ECB"/>
    <w:rsid w:val="00F46B0D"/>
    <w:rsid w:val="00F5465D"/>
    <w:rsid w:val="00F737EC"/>
    <w:rsid w:val="00F831AD"/>
    <w:rsid w:val="00FB341D"/>
    <w:rsid w:val="00FB4F0E"/>
    <w:rsid w:val="00FB6BBC"/>
    <w:rsid w:val="00FC4448"/>
    <w:rsid w:val="00FC55D1"/>
    <w:rsid w:val="00FE4E3B"/>
    <w:rsid w:val="00FF2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CB162"/>
  <w15:docId w15:val="{28988F32-D1C1-47E4-A67D-F54CED3B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51"/>
  </w:style>
  <w:style w:type="paragraph" w:styleId="Rubrik1">
    <w:name w:val="heading 1"/>
    <w:basedOn w:val="Normal"/>
    <w:next w:val="Brdtext"/>
    <w:link w:val="Rubrik1Char"/>
    <w:uiPriority w:val="9"/>
    <w:qFormat/>
    <w:rsid w:val="00D86B6B"/>
    <w:pPr>
      <w:keepNext/>
      <w:keepLines/>
      <w:spacing w:before="240" w:after="60"/>
      <w:outlineLvl w:val="0"/>
    </w:pPr>
    <w:rPr>
      <w:rFonts w:ascii="Arial" w:eastAsiaTheme="majorEastAsia" w:hAnsi="Arial" w:cstheme="majorBidi"/>
      <w:bCs/>
      <w:sz w:val="28"/>
      <w:szCs w:val="28"/>
    </w:rPr>
  </w:style>
  <w:style w:type="paragraph" w:styleId="Rubrik2">
    <w:name w:val="heading 2"/>
    <w:basedOn w:val="Normal"/>
    <w:next w:val="Brdtext"/>
    <w:link w:val="Rubrik2Char"/>
    <w:uiPriority w:val="9"/>
    <w:qFormat/>
    <w:rsid w:val="00D86B6B"/>
    <w:pPr>
      <w:keepNext/>
      <w:keepLines/>
      <w:spacing w:before="240" w:after="60"/>
      <w:outlineLvl w:val="1"/>
    </w:pPr>
    <w:rPr>
      <w:rFonts w:ascii="Arial" w:eastAsiaTheme="majorEastAsia" w:hAnsi="Arial" w:cstheme="majorBidi"/>
      <w:bCs/>
      <w:sz w:val="22"/>
      <w:szCs w:val="26"/>
    </w:rPr>
  </w:style>
  <w:style w:type="paragraph" w:styleId="Rubrik3">
    <w:name w:val="heading 3"/>
    <w:basedOn w:val="Normal"/>
    <w:next w:val="Brdtext"/>
    <w:link w:val="Rubrik3Char"/>
    <w:uiPriority w:val="9"/>
    <w:qFormat/>
    <w:rsid w:val="0049783C"/>
    <w:pPr>
      <w:keepNext/>
      <w:keepLines/>
      <w:spacing w:before="200" w:after="6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C58BB"/>
    <w:rPr>
      <w:rFonts w:ascii="Arial" w:hAnsi="Arial"/>
      <w:sz w:val="16"/>
    </w:rPr>
  </w:style>
  <w:style w:type="character" w:customStyle="1" w:styleId="SidhuvudChar">
    <w:name w:val="Sidhuvud Char"/>
    <w:basedOn w:val="Standardstycketeckensnitt"/>
    <w:link w:val="Sidhuvud"/>
    <w:uiPriority w:val="99"/>
    <w:rsid w:val="000C58BB"/>
    <w:rPr>
      <w:rFonts w:ascii="Arial" w:hAnsi="Arial"/>
      <w:sz w:val="16"/>
    </w:rPr>
  </w:style>
  <w:style w:type="paragraph" w:styleId="Sidfot">
    <w:name w:val="footer"/>
    <w:basedOn w:val="Normal"/>
    <w:link w:val="SidfotChar"/>
    <w:uiPriority w:val="99"/>
    <w:rsid w:val="004F356A"/>
    <w:pPr>
      <w:jc w:val="center"/>
    </w:pPr>
    <w:rPr>
      <w:rFonts w:ascii="Arial" w:hAnsi="Arial"/>
      <w:sz w:val="14"/>
    </w:rPr>
  </w:style>
  <w:style w:type="character" w:customStyle="1" w:styleId="SidfotChar">
    <w:name w:val="Sidfot Char"/>
    <w:basedOn w:val="Standardstycketeckensnitt"/>
    <w:link w:val="Sidfot"/>
    <w:uiPriority w:val="99"/>
    <w:rsid w:val="004F356A"/>
    <w:rPr>
      <w:rFonts w:ascii="Arial" w:hAnsi="Arial"/>
      <w:sz w:val="14"/>
    </w:rPr>
  </w:style>
  <w:style w:type="character" w:customStyle="1" w:styleId="Rubrik1Char">
    <w:name w:val="Rubrik 1 Char"/>
    <w:basedOn w:val="Standardstycketeckensnitt"/>
    <w:link w:val="Rubrik1"/>
    <w:uiPriority w:val="9"/>
    <w:rsid w:val="00D86B6B"/>
    <w:rPr>
      <w:rFonts w:ascii="Arial" w:eastAsiaTheme="majorEastAsia" w:hAnsi="Arial" w:cstheme="majorBidi"/>
      <w:bCs/>
      <w:sz w:val="28"/>
      <w:szCs w:val="28"/>
    </w:rPr>
  </w:style>
  <w:style w:type="character" w:customStyle="1" w:styleId="Rubrik2Char">
    <w:name w:val="Rubrik 2 Char"/>
    <w:basedOn w:val="Standardstycketeckensnitt"/>
    <w:link w:val="Rubrik2"/>
    <w:uiPriority w:val="9"/>
    <w:rsid w:val="00D86B6B"/>
    <w:rPr>
      <w:rFonts w:ascii="Arial" w:eastAsiaTheme="majorEastAsia" w:hAnsi="Arial" w:cstheme="majorBidi"/>
      <w:bCs/>
      <w:sz w:val="22"/>
      <w:szCs w:val="26"/>
    </w:rPr>
  </w:style>
  <w:style w:type="paragraph" w:styleId="Brdtext">
    <w:name w:val="Body Text"/>
    <w:basedOn w:val="Normal"/>
    <w:link w:val="BrdtextChar"/>
    <w:uiPriority w:val="1"/>
    <w:qFormat/>
    <w:rsid w:val="008F03BD"/>
    <w:pPr>
      <w:spacing w:after="120"/>
    </w:pPr>
  </w:style>
  <w:style w:type="character" w:customStyle="1" w:styleId="BrdtextChar">
    <w:name w:val="Brödtext Char"/>
    <w:basedOn w:val="Standardstycketeckensnitt"/>
    <w:link w:val="Brdtext"/>
    <w:uiPriority w:val="1"/>
    <w:rsid w:val="00263A50"/>
  </w:style>
  <w:style w:type="character" w:customStyle="1" w:styleId="Rubrik3Char">
    <w:name w:val="Rubrik 3 Char"/>
    <w:basedOn w:val="Standardstycketeckensnitt"/>
    <w:link w:val="Rubrik3"/>
    <w:uiPriority w:val="9"/>
    <w:rsid w:val="0049783C"/>
    <w:rPr>
      <w:rFonts w:eastAsiaTheme="majorEastAsia" w:cstheme="majorBidi"/>
      <w:b/>
      <w:bCs/>
    </w:rPr>
  </w:style>
  <w:style w:type="paragraph" w:customStyle="1" w:styleId="SidhuvudRubrik">
    <w:name w:val="Sidhuvud Rubrik"/>
    <w:basedOn w:val="Normal"/>
    <w:link w:val="SidhuvudRubrikChar"/>
    <w:uiPriority w:val="99"/>
    <w:rsid w:val="00DE2510"/>
    <w:rPr>
      <w:rFonts w:ascii="Arial" w:hAnsi="Arial"/>
      <w:sz w:val="14"/>
    </w:rPr>
  </w:style>
  <w:style w:type="paragraph" w:customStyle="1" w:styleId="SidfotRubrik">
    <w:name w:val="Sidfot Rubrik"/>
    <w:basedOn w:val="Normal"/>
    <w:link w:val="SidfotRubrikChar"/>
    <w:uiPriority w:val="99"/>
    <w:rsid w:val="00DE2510"/>
    <w:rPr>
      <w:rFonts w:ascii="Arial" w:hAnsi="Arial"/>
      <w:b/>
      <w:sz w:val="14"/>
    </w:rPr>
  </w:style>
  <w:style w:type="character" w:customStyle="1" w:styleId="SidhuvudRubrikChar">
    <w:name w:val="Sidhuvud Rubrik Char"/>
    <w:basedOn w:val="Standardstycketeckensnitt"/>
    <w:link w:val="SidhuvudRubrik"/>
    <w:uiPriority w:val="99"/>
    <w:rsid w:val="0052135F"/>
    <w:rPr>
      <w:rFonts w:ascii="Arial" w:hAnsi="Arial"/>
      <w:sz w:val="14"/>
    </w:rPr>
  </w:style>
  <w:style w:type="character" w:customStyle="1" w:styleId="SidfotRubrikChar">
    <w:name w:val="Sidfot Rubrik Char"/>
    <w:basedOn w:val="Standardstycketeckensnitt"/>
    <w:link w:val="SidfotRubrik"/>
    <w:uiPriority w:val="99"/>
    <w:rsid w:val="0052135F"/>
    <w:rPr>
      <w:rFonts w:ascii="Arial" w:hAnsi="Arial"/>
      <w:b/>
      <w:sz w:val="14"/>
    </w:rPr>
  </w:style>
  <w:style w:type="table" w:styleId="Tabellrutnt">
    <w:name w:val="Table Grid"/>
    <w:basedOn w:val="Normaltabell"/>
    <w:uiPriority w:val="59"/>
    <w:rsid w:val="005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00648"/>
    <w:rPr>
      <w:rFonts w:ascii="Tahoma" w:hAnsi="Tahoma" w:cs="Tahoma"/>
      <w:sz w:val="16"/>
      <w:szCs w:val="16"/>
    </w:rPr>
  </w:style>
  <w:style w:type="character" w:customStyle="1" w:styleId="BallongtextChar">
    <w:name w:val="Ballongtext Char"/>
    <w:basedOn w:val="Standardstycketeckensnitt"/>
    <w:link w:val="Ballongtext"/>
    <w:uiPriority w:val="99"/>
    <w:semiHidden/>
    <w:rsid w:val="00300648"/>
    <w:rPr>
      <w:rFonts w:ascii="Tahoma" w:hAnsi="Tahoma" w:cs="Tahoma"/>
      <w:sz w:val="16"/>
      <w:szCs w:val="16"/>
    </w:rPr>
  </w:style>
  <w:style w:type="character" w:styleId="Sidnummer">
    <w:name w:val="page number"/>
    <w:basedOn w:val="Standardstycketeckensnitt"/>
    <w:uiPriority w:val="99"/>
    <w:rsid w:val="009F3071"/>
  </w:style>
  <w:style w:type="paragraph" w:styleId="Liststycke">
    <w:name w:val="List Paragraph"/>
    <w:basedOn w:val="Normal"/>
    <w:uiPriority w:val="49"/>
    <w:rsid w:val="00D12858"/>
    <w:pPr>
      <w:spacing w:after="60"/>
      <w:ind w:left="720"/>
      <w:contextualSpacing/>
    </w:pPr>
  </w:style>
  <w:style w:type="numbering" w:customStyle="1" w:styleId="NumreradlistaFlerniv">
    <w:name w:val="Numrerad lista Flernivå"/>
    <w:basedOn w:val="Ingenlista"/>
    <w:uiPriority w:val="99"/>
    <w:rsid w:val="00D12858"/>
    <w:pPr>
      <w:numPr>
        <w:numId w:val="1"/>
      </w:numPr>
    </w:pPr>
  </w:style>
  <w:style w:type="numbering" w:customStyle="1" w:styleId="PunktlistaFlerniv">
    <w:name w:val="Punktlista Flernivå"/>
    <w:basedOn w:val="Ingenlista"/>
    <w:uiPriority w:val="99"/>
    <w:rsid w:val="00D12858"/>
    <w:pPr>
      <w:numPr>
        <w:numId w:val="3"/>
      </w:numPr>
    </w:pPr>
  </w:style>
  <w:style w:type="table" w:customStyle="1" w:styleId="Tabell">
    <w:name w:val="Tabell"/>
    <w:basedOn w:val="Normaltabell"/>
    <w:uiPriority w:val="99"/>
    <w:rsid w:val="005C0C7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character" w:styleId="Platshllartext">
    <w:name w:val="Placeholder Text"/>
    <w:basedOn w:val="Standardstycketeckensnitt"/>
    <w:uiPriority w:val="99"/>
    <w:semiHidden/>
    <w:rsid w:val="00AE730C"/>
    <w:rPr>
      <w:color w:val="808080"/>
    </w:rPr>
  </w:style>
  <w:style w:type="paragraph" w:customStyle="1" w:styleId="Hngandeindrag">
    <w:name w:val="Hängande indrag"/>
    <w:basedOn w:val="Normal"/>
    <w:uiPriority w:val="3"/>
    <w:qFormat/>
    <w:rsid w:val="00452840"/>
    <w:pPr>
      <w:spacing w:after="120"/>
      <w:ind w:left="357" w:hanging="357"/>
    </w:pPr>
  </w:style>
  <w:style w:type="paragraph" w:customStyle="1" w:styleId="Omslagsbild">
    <w:name w:val="Omslagsbild"/>
    <w:basedOn w:val="Normal"/>
    <w:next w:val="Normal"/>
    <w:uiPriority w:val="99"/>
    <w:rsid w:val="00DB3CD6"/>
    <w:pPr>
      <w:jc w:val="center"/>
    </w:pPr>
    <w:rPr>
      <w:rFonts w:ascii="Arial" w:eastAsia="Times New Roman" w:hAnsi="Arial" w:cs="Times New Roman"/>
      <w:lang w:eastAsia="sv-SE"/>
    </w:rPr>
  </w:style>
  <w:style w:type="paragraph" w:customStyle="1" w:styleId="Omslagstitel">
    <w:name w:val="Omslagstitel"/>
    <w:basedOn w:val="Normal"/>
    <w:link w:val="OmslagstitelChar"/>
    <w:uiPriority w:val="99"/>
    <w:rsid w:val="00DB3CD6"/>
    <w:rPr>
      <w:rFonts w:ascii="Arial" w:hAnsi="Arial"/>
      <w:sz w:val="52"/>
    </w:rPr>
  </w:style>
  <w:style w:type="paragraph" w:styleId="Innehll2">
    <w:name w:val="toc 2"/>
    <w:basedOn w:val="Normal"/>
    <w:next w:val="Normal"/>
    <w:autoRedefine/>
    <w:uiPriority w:val="39"/>
    <w:rsid w:val="006259B7"/>
    <w:pPr>
      <w:spacing w:after="100"/>
      <w:ind w:left="357"/>
    </w:pPr>
  </w:style>
  <w:style w:type="character" w:customStyle="1" w:styleId="OmslagstitelChar">
    <w:name w:val="Omslagstitel Char"/>
    <w:basedOn w:val="Standardstycketeckensnitt"/>
    <w:link w:val="Omslagstitel"/>
    <w:uiPriority w:val="99"/>
    <w:rsid w:val="004864BF"/>
    <w:rPr>
      <w:rFonts w:ascii="Arial" w:hAnsi="Arial"/>
      <w:sz w:val="52"/>
    </w:rPr>
  </w:style>
  <w:style w:type="paragraph" w:customStyle="1" w:styleId="RubrikStor">
    <w:name w:val="Rubrik Stor"/>
    <w:basedOn w:val="Normal"/>
    <w:uiPriority w:val="99"/>
    <w:rsid w:val="005C4C6B"/>
    <w:pPr>
      <w:spacing w:before="240" w:after="60"/>
    </w:pPr>
    <w:rPr>
      <w:rFonts w:ascii="Arial" w:hAnsi="Arial"/>
      <w:sz w:val="28"/>
    </w:rPr>
  </w:style>
  <w:style w:type="paragraph" w:customStyle="1" w:styleId="RubrikMellan">
    <w:name w:val="Rubrik Mellan"/>
    <w:basedOn w:val="Normal"/>
    <w:next w:val="Brdtext"/>
    <w:uiPriority w:val="99"/>
    <w:rsid w:val="004864BF"/>
    <w:pPr>
      <w:spacing w:before="240" w:after="60"/>
    </w:pPr>
    <w:rPr>
      <w:rFonts w:ascii="Arial" w:eastAsiaTheme="majorEastAsia" w:hAnsi="Arial" w:cs="Times New Roman"/>
      <w:b/>
      <w:sz w:val="22"/>
    </w:rPr>
  </w:style>
  <w:style w:type="character" w:styleId="Hyperlnk">
    <w:name w:val="Hyperlink"/>
    <w:basedOn w:val="Standardstycketeckensnitt"/>
    <w:uiPriority w:val="99"/>
    <w:unhideWhenUsed/>
    <w:rsid w:val="00B74FBF"/>
    <w:rPr>
      <w:color w:val="0000FF" w:themeColor="hyperlink"/>
      <w:u w:val="single"/>
    </w:rPr>
  </w:style>
  <w:style w:type="paragraph" w:styleId="Innehll3">
    <w:name w:val="toc 3"/>
    <w:basedOn w:val="Normal"/>
    <w:next w:val="Normal"/>
    <w:autoRedefine/>
    <w:uiPriority w:val="39"/>
    <w:rsid w:val="006259B7"/>
    <w:pPr>
      <w:tabs>
        <w:tab w:val="right" w:leader="dot" w:pos="8664"/>
      </w:tabs>
      <w:spacing w:after="100"/>
      <w:ind w:left="720"/>
    </w:pPr>
  </w:style>
  <w:style w:type="paragraph" w:styleId="Innehll1">
    <w:name w:val="toc 1"/>
    <w:basedOn w:val="Normal"/>
    <w:next w:val="Normal"/>
    <w:autoRedefine/>
    <w:uiPriority w:val="39"/>
    <w:rsid w:val="00E72BDD"/>
    <w:pPr>
      <w:tabs>
        <w:tab w:val="right" w:leader="dot" w:pos="8664"/>
      </w:tabs>
      <w:spacing w:after="100"/>
      <w:ind w:left="-851" w:firstLine="1418"/>
    </w:pPr>
  </w:style>
  <w:style w:type="paragraph" w:customStyle="1" w:styleId="Liten">
    <w:name w:val="Liten"/>
    <w:basedOn w:val="Normal"/>
    <w:uiPriority w:val="99"/>
    <w:rsid w:val="00A51951"/>
    <w:rPr>
      <w:sz w:val="2"/>
      <w:szCs w:val="2"/>
    </w:rPr>
  </w:style>
  <w:style w:type="paragraph" w:customStyle="1" w:styleId="mvh3">
    <w:name w:val="mvh3"/>
    <w:basedOn w:val="Normal"/>
    <w:semiHidden/>
    <w:rsid w:val="00582AF6"/>
    <w:pPr>
      <w:spacing w:after="120"/>
      <w:ind w:right="510"/>
    </w:pPr>
    <w:rPr>
      <w:rFonts w:ascii="Times New Roman" w:eastAsia="Times" w:hAnsi="Times New Roman" w:cs="Times New Roman"/>
      <w:sz w:val="20"/>
      <w:szCs w:val="20"/>
      <w:lang w:eastAsia="sv-SE"/>
    </w:rPr>
  </w:style>
  <w:style w:type="paragraph" w:customStyle="1" w:styleId="Angende">
    <w:name w:val="Angående"/>
    <w:basedOn w:val="Normal"/>
    <w:next w:val="Brdtext"/>
    <w:semiHidden/>
    <w:rsid w:val="00582AF6"/>
    <w:pPr>
      <w:spacing w:after="240"/>
    </w:pPr>
    <w:rPr>
      <w:rFonts w:ascii="Arial" w:eastAsia="Times" w:hAnsi="Arial" w:cs="Times New Roman"/>
      <w:bCs/>
      <w:sz w:val="32"/>
      <w:szCs w:val="20"/>
      <w:lang w:eastAsia="sv-SE"/>
    </w:rPr>
  </w:style>
  <w:style w:type="paragraph" w:customStyle="1" w:styleId="Default">
    <w:name w:val="Default"/>
    <w:rsid w:val="00D350A3"/>
    <w:pPr>
      <w:autoSpaceDE w:val="0"/>
      <w:autoSpaceDN w:val="0"/>
      <w:adjustRightInd w:val="0"/>
    </w:pPr>
    <w:rPr>
      <w:rFonts w:eastAsia="Times New Roman" w:cs="Garamond"/>
      <w:color w:val="000000"/>
      <w:lang w:eastAsia="sv-SE"/>
    </w:rPr>
  </w:style>
  <w:style w:type="paragraph" w:styleId="Punktlista">
    <w:name w:val="List Bullet"/>
    <w:basedOn w:val="Normal"/>
    <w:autoRedefine/>
    <w:semiHidden/>
    <w:rsid w:val="00D350A3"/>
    <w:pPr>
      <w:numPr>
        <w:numId w:val="6"/>
      </w:numPr>
    </w:pPr>
    <w:rPr>
      <w:rFonts w:ascii="Times New Roman" w:eastAsia="Times" w:hAnsi="Times New Roman" w:cs="Times New Roman"/>
      <w:sz w:val="20"/>
      <w:szCs w:val="20"/>
      <w:lang w:eastAsia="sv-SE"/>
    </w:rPr>
  </w:style>
  <w:style w:type="character" w:styleId="Kommentarsreferens">
    <w:name w:val="annotation reference"/>
    <w:basedOn w:val="Standardstycketeckensnitt"/>
    <w:uiPriority w:val="99"/>
    <w:semiHidden/>
    <w:unhideWhenUsed/>
    <w:rsid w:val="005D4203"/>
    <w:rPr>
      <w:sz w:val="16"/>
      <w:szCs w:val="16"/>
    </w:rPr>
  </w:style>
  <w:style w:type="paragraph" w:styleId="Kommentarer">
    <w:name w:val="annotation text"/>
    <w:basedOn w:val="Normal"/>
    <w:link w:val="KommentarerChar"/>
    <w:uiPriority w:val="99"/>
    <w:semiHidden/>
    <w:unhideWhenUsed/>
    <w:rsid w:val="005D4203"/>
    <w:rPr>
      <w:sz w:val="20"/>
      <w:szCs w:val="20"/>
    </w:rPr>
  </w:style>
  <w:style w:type="character" w:customStyle="1" w:styleId="KommentarerChar">
    <w:name w:val="Kommentarer Char"/>
    <w:basedOn w:val="Standardstycketeckensnitt"/>
    <w:link w:val="Kommentarer"/>
    <w:uiPriority w:val="99"/>
    <w:semiHidden/>
    <w:rsid w:val="005D4203"/>
    <w:rPr>
      <w:sz w:val="20"/>
      <w:szCs w:val="20"/>
    </w:rPr>
  </w:style>
  <w:style w:type="paragraph" w:styleId="Kommentarsmne">
    <w:name w:val="annotation subject"/>
    <w:basedOn w:val="Kommentarer"/>
    <w:next w:val="Kommentarer"/>
    <w:link w:val="KommentarsmneChar"/>
    <w:uiPriority w:val="99"/>
    <w:semiHidden/>
    <w:unhideWhenUsed/>
    <w:rsid w:val="005D4203"/>
    <w:rPr>
      <w:b/>
      <w:bCs/>
    </w:rPr>
  </w:style>
  <w:style w:type="character" w:customStyle="1" w:styleId="KommentarsmneChar">
    <w:name w:val="Kommentarsämne Char"/>
    <w:basedOn w:val="KommentarerChar"/>
    <w:link w:val="Kommentarsmne"/>
    <w:uiPriority w:val="99"/>
    <w:semiHidden/>
    <w:rsid w:val="005D4203"/>
    <w:rPr>
      <w:b/>
      <w:bCs/>
      <w:sz w:val="20"/>
      <w:szCs w:val="20"/>
    </w:rPr>
  </w:style>
  <w:style w:type="paragraph" w:styleId="Fotnotstext">
    <w:name w:val="footnote text"/>
    <w:basedOn w:val="Normal"/>
    <w:link w:val="FotnotstextChar"/>
    <w:semiHidden/>
    <w:unhideWhenUsed/>
    <w:rsid w:val="008D31BE"/>
    <w:rPr>
      <w:rFonts w:ascii="Times New Roman" w:eastAsia="Times" w:hAnsi="Times New Roman" w:cs="Times New Roman"/>
      <w:sz w:val="20"/>
      <w:szCs w:val="20"/>
      <w:lang w:eastAsia="sv-SE"/>
    </w:rPr>
  </w:style>
  <w:style w:type="character" w:customStyle="1" w:styleId="FotnotstextChar">
    <w:name w:val="Fotnotstext Char"/>
    <w:basedOn w:val="Standardstycketeckensnitt"/>
    <w:link w:val="Fotnotstext"/>
    <w:semiHidden/>
    <w:rsid w:val="008D31BE"/>
    <w:rPr>
      <w:rFonts w:ascii="Times New Roman" w:eastAsia="Times" w:hAnsi="Times New Roman" w:cs="Times New Roman"/>
      <w:sz w:val="20"/>
      <w:szCs w:val="20"/>
      <w:lang w:eastAsia="sv-SE"/>
    </w:rPr>
  </w:style>
  <w:style w:type="character" w:styleId="Fotnotsreferens">
    <w:name w:val="footnote reference"/>
    <w:basedOn w:val="Standardstycketeckensnitt"/>
    <w:semiHidden/>
    <w:unhideWhenUsed/>
    <w:rsid w:val="008D3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6.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8.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F8FCC2C7045BB84D6368AFC3F0AF7"/>
        <w:category>
          <w:name w:val="Allmänt"/>
          <w:gallery w:val="placeholder"/>
        </w:category>
        <w:types>
          <w:type w:val="bbPlcHdr"/>
        </w:types>
        <w:behaviors>
          <w:behavior w:val="content"/>
        </w:behaviors>
        <w:guid w:val="{895F1A38-D226-470B-B3EF-67C0E5078993}"/>
      </w:docPartPr>
      <w:docPartBody>
        <w:p w:rsidR="00CF4AEA" w:rsidRDefault="00CD6547" w:rsidP="00CD6547">
          <w:pPr>
            <w:pStyle w:val="431F8FCC2C7045BB84D6368AFC3F0AF7"/>
          </w:pPr>
          <w:r w:rsidRPr="00B26F19">
            <w:rPr>
              <w:rStyle w:val="Platshllartext"/>
            </w:rPr>
            <w:t>Klicka här för att ange text.</w:t>
          </w:r>
        </w:p>
      </w:docPartBody>
    </w:docPart>
    <w:docPart>
      <w:docPartPr>
        <w:name w:val="12C0EBE810A84BDD9D4C2DFBC6ABAB45"/>
        <w:category>
          <w:name w:val="Allmänt"/>
          <w:gallery w:val="placeholder"/>
        </w:category>
        <w:types>
          <w:type w:val="bbPlcHdr"/>
        </w:types>
        <w:behaviors>
          <w:behavior w:val="content"/>
        </w:behaviors>
        <w:guid w:val="{A804A8D6-3F4A-4E67-8ACE-D18558313458}"/>
      </w:docPartPr>
      <w:docPartBody>
        <w:p w:rsidR="00CF4AEA" w:rsidRDefault="00CD6547" w:rsidP="00CD6547">
          <w:pPr>
            <w:pStyle w:val="12C0EBE810A84BDD9D4C2DFBC6ABAB45"/>
          </w:pPr>
          <w:r w:rsidRPr="00B26F19">
            <w:rPr>
              <w:rStyle w:val="Platshllartext"/>
            </w:rPr>
            <w:t>Klicka här för att ange text.</w:t>
          </w:r>
        </w:p>
      </w:docPartBody>
    </w:docPart>
    <w:docPart>
      <w:docPartPr>
        <w:name w:val="C171F9F641F0413F968FE8A15112A630"/>
        <w:category>
          <w:name w:val="Allmänt"/>
          <w:gallery w:val="placeholder"/>
        </w:category>
        <w:types>
          <w:type w:val="bbPlcHdr"/>
        </w:types>
        <w:behaviors>
          <w:behavior w:val="content"/>
        </w:behaviors>
        <w:guid w:val="{E760E858-727C-484D-A9BF-281EE89A5E23}"/>
      </w:docPartPr>
      <w:docPartBody>
        <w:p w:rsidR="00CF4AEA" w:rsidRDefault="00CD6547" w:rsidP="00CD6547">
          <w:pPr>
            <w:pStyle w:val="C171F9F641F0413F968FE8A15112A630"/>
          </w:pPr>
          <w:r w:rsidRPr="00B26F19">
            <w:rPr>
              <w:rStyle w:val="Platshllartext"/>
            </w:rPr>
            <w:t>Klicka här för att ange text.</w:t>
          </w:r>
        </w:p>
      </w:docPartBody>
    </w:docPart>
    <w:docPart>
      <w:docPartPr>
        <w:name w:val="14B015E31AF9471C94AAA353F3601450"/>
        <w:category>
          <w:name w:val="Allmänt"/>
          <w:gallery w:val="placeholder"/>
        </w:category>
        <w:types>
          <w:type w:val="bbPlcHdr"/>
        </w:types>
        <w:behaviors>
          <w:behavior w:val="content"/>
        </w:behaviors>
        <w:guid w:val="{F2271EC4-3C9C-48AE-8F87-99AFD4CB00F7}"/>
      </w:docPartPr>
      <w:docPartBody>
        <w:p w:rsidR="00DF4140" w:rsidRDefault="00CF4AEA" w:rsidP="00CF4AEA">
          <w:pPr>
            <w:pStyle w:val="14B015E31AF9471C94AAA353F3601450"/>
          </w:pPr>
          <w:r w:rsidRPr="00B26F19">
            <w:rPr>
              <w:rStyle w:val="Platshllartext"/>
            </w:rPr>
            <w:t>Klicka här för att ange text.</w:t>
          </w:r>
        </w:p>
      </w:docPartBody>
    </w:docPart>
    <w:docPart>
      <w:docPartPr>
        <w:name w:val="5C07EAEE2D574FA1A2197DE78D051C3B"/>
        <w:category>
          <w:name w:val="Allmänt"/>
          <w:gallery w:val="placeholder"/>
        </w:category>
        <w:types>
          <w:type w:val="bbPlcHdr"/>
        </w:types>
        <w:behaviors>
          <w:behavior w:val="content"/>
        </w:behaviors>
        <w:guid w:val="{6FE6EAA5-6E62-4915-9EFE-B7F1B035C5CC}"/>
      </w:docPartPr>
      <w:docPartBody>
        <w:p w:rsidR="00DF4140" w:rsidRDefault="00CF4AEA" w:rsidP="00CF4AEA">
          <w:pPr>
            <w:pStyle w:val="5C07EAEE2D574FA1A2197DE78D051C3B"/>
          </w:pPr>
          <w:r w:rsidRPr="00B26F19">
            <w:rPr>
              <w:rStyle w:val="Platshllartext"/>
            </w:rPr>
            <w:t>Klicka här för att ange text.</w:t>
          </w:r>
        </w:p>
      </w:docPartBody>
    </w:docPart>
    <w:docPart>
      <w:docPartPr>
        <w:name w:val="A6B3E2810BC8471C80AA8B9C376A69B4"/>
        <w:category>
          <w:name w:val="Allmänt"/>
          <w:gallery w:val="placeholder"/>
        </w:category>
        <w:types>
          <w:type w:val="bbPlcHdr"/>
        </w:types>
        <w:behaviors>
          <w:behavior w:val="content"/>
        </w:behaviors>
        <w:guid w:val="{D8D8A39A-0ED3-480A-9B14-B5935AA15425}"/>
      </w:docPartPr>
      <w:docPartBody>
        <w:p w:rsidR="00DF4140" w:rsidRDefault="00CF4AEA" w:rsidP="00CF4AEA">
          <w:pPr>
            <w:pStyle w:val="A6B3E2810BC8471C80AA8B9C376A69B41"/>
          </w:pPr>
          <w:r w:rsidRPr="004E1BD6">
            <w:rPr>
              <w:color w:val="808080"/>
            </w:rPr>
            <w:t>ÅÅÅÅ-MM-DD.</w:t>
          </w:r>
        </w:p>
      </w:docPartBody>
    </w:docPart>
    <w:docPart>
      <w:docPartPr>
        <w:name w:val="3776132C6C6744BBB0B64710154AE682"/>
        <w:category>
          <w:name w:val="Allmänt"/>
          <w:gallery w:val="placeholder"/>
        </w:category>
        <w:types>
          <w:type w:val="bbPlcHdr"/>
        </w:types>
        <w:behaviors>
          <w:behavior w:val="content"/>
        </w:behaviors>
        <w:guid w:val="{EEE7169C-0486-41DF-80A3-CB79484E65EF}"/>
      </w:docPartPr>
      <w:docPartBody>
        <w:p w:rsidR="00DF4140" w:rsidRDefault="00CF4AEA" w:rsidP="00CF4AEA">
          <w:pPr>
            <w:pStyle w:val="3776132C6C6744BBB0B64710154AE682"/>
          </w:pPr>
          <w:r w:rsidRPr="00B26F19">
            <w:rPr>
              <w:rStyle w:val="Platshllartext"/>
            </w:rPr>
            <w:t>Klicka här för att ange text.</w:t>
          </w:r>
        </w:p>
      </w:docPartBody>
    </w:docPart>
    <w:docPart>
      <w:docPartPr>
        <w:name w:val="27FF7F5866CD42D2B7A4EE0831B4726A"/>
        <w:category>
          <w:name w:val="Allmänt"/>
          <w:gallery w:val="placeholder"/>
        </w:category>
        <w:types>
          <w:type w:val="bbPlcHdr"/>
        </w:types>
        <w:behaviors>
          <w:behavior w:val="content"/>
        </w:behaviors>
        <w:guid w:val="{86C5C36E-1C44-4908-B6EB-50525AF7FFF8}"/>
      </w:docPartPr>
      <w:docPartBody>
        <w:p w:rsidR="00DF4140" w:rsidRDefault="00CF4AEA" w:rsidP="00CF4AEA">
          <w:pPr>
            <w:pStyle w:val="27FF7F5866CD42D2B7A4EE0831B4726A1"/>
          </w:pPr>
          <w:r w:rsidRPr="00E61066">
            <w:rPr>
              <w:color w:val="808080"/>
            </w:rPr>
            <w:t>Välj beslutande organ.</w:t>
          </w:r>
        </w:p>
      </w:docPartBody>
    </w:docPart>
    <w:docPart>
      <w:docPartPr>
        <w:name w:val="9EC66CCFCE7A499EB01D442DE246D3ED"/>
        <w:category>
          <w:name w:val="Allmänt"/>
          <w:gallery w:val="placeholder"/>
        </w:category>
        <w:types>
          <w:type w:val="bbPlcHdr"/>
        </w:types>
        <w:behaviors>
          <w:behavior w:val="content"/>
        </w:behaviors>
        <w:guid w:val="{4500588E-C653-41B5-8B67-3C19DD57EE60}"/>
      </w:docPartPr>
      <w:docPartBody>
        <w:p w:rsidR="00DF4140" w:rsidRDefault="00CF4AEA" w:rsidP="00CF4AEA">
          <w:pPr>
            <w:pStyle w:val="9EC66CCFCE7A499EB01D442DE246D3ED"/>
          </w:pPr>
          <w:r w:rsidRPr="00B26F19">
            <w:rPr>
              <w:rStyle w:val="Platshllartext"/>
            </w:rPr>
            <w:t>Klicka här för att ange text.</w:t>
          </w:r>
        </w:p>
      </w:docPartBody>
    </w:docPart>
    <w:docPart>
      <w:docPartPr>
        <w:name w:val="0E1F81D34E774A0CA524F26E280E78F2"/>
        <w:category>
          <w:name w:val="Allmänt"/>
          <w:gallery w:val="placeholder"/>
        </w:category>
        <w:types>
          <w:type w:val="bbPlcHdr"/>
        </w:types>
        <w:behaviors>
          <w:behavior w:val="content"/>
        </w:behaviors>
        <w:guid w:val="{BDE95147-5268-4A01-B0ED-81E4599C52B1}"/>
      </w:docPartPr>
      <w:docPartBody>
        <w:p w:rsidR="00DF4140" w:rsidRDefault="00CF4AEA" w:rsidP="00CF4AEA">
          <w:pPr>
            <w:pStyle w:val="0E1F81D34E774A0CA524F26E280E78F2"/>
          </w:pPr>
          <w:r w:rsidRPr="00B26F19">
            <w:rPr>
              <w:rStyle w:val="Platshllartext"/>
            </w:rPr>
            <w:t>Klicka här för att ange text.</w:t>
          </w:r>
        </w:p>
      </w:docPartBody>
    </w:docPart>
    <w:docPart>
      <w:docPartPr>
        <w:name w:val="1806DE5C06EE4CB1908B1983F4C74D70"/>
        <w:category>
          <w:name w:val="Allmänt"/>
          <w:gallery w:val="placeholder"/>
        </w:category>
        <w:types>
          <w:type w:val="bbPlcHdr"/>
        </w:types>
        <w:behaviors>
          <w:behavior w:val="content"/>
        </w:behaviors>
        <w:guid w:val="{B4712D35-04E9-42EE-A79A-C8EC1344E291}"/>
      </w:docPartPr>
      <w:docPartBody>
        <w:p w:rsidR="00DF4140" w:rsidRDefault="00CF4AEA" w:rsidP="00CF4AEA">
          <w:pPr>
            <w:pStyle w:val="1806DE5C06EE4CB1908B1983F4C74D701"/>
          </w:pPr>
          <w:r w:rsidRPr="004E1BD6">
            <w:rPr>
              <w:color w:val="808080"/>
            </w:rPr>
            <w:t>Organ ÅÅÅÅ-MM-DD, § 999.</w:t>
          </w:r>
        </w:p>
      </w:docPartBody>
    </w:docPart>
    <w:docPart>
      <w:docPartPr>
        <w:name w:val="A5FDCD5F338649C8B8C81E2E4ED97C5B"/>
        <w:category>
          <w:name w:val="Allmänt"/>
          <w:gallery w:val="placeholder"/>
        </w:category>
        <w:types>
          <w:type w:val="bbPlcHdr"/>
        </w:types>
        <w:behaviors>
          <w:behavior w:val="content"/>
        </w:behaviors>
        <w:guid w:val="{A09E2D3A-B730-4F28-96E3-5BC69422EAD5}"/>
      </w:docPartPr>
      <w:docPartBody>
        <w:p w:rsidR="00DF4140" w:rsidRDefault="00CF4AEA" w:rsidP="00CF4AEA">
          <w:pPr>
            <w:pStyle w:val="A5FDCD5F338649C8B8C81E2E4ED97C5B1"/>
          </w:pPr>
          <w:r w:rsidRPr="004E1BD6">
            <w:rPr>
              <w:color w:val="808080"/>
            </w:rPr>
            <w:t>- Är styrdokumentet nytt? Ange varifrån uppdraget att arbeta fram styrdokumentet kommer samt eventuellt bakgrund till/syfte med styrdokumentet. Exempel: ”Programmet har arbetats fram på uppdrag av exempelnämnden och beskriver det arbete som kommunen ska bedriva på exempelområdet.”.</w:t>
          </w:r>
          <w:r w:rsidRPr="004E1BD6">
            <w:rPr>
              <w:color w:val="808080"/>
            </w:rPr>
            <w:br/>
            <w:t>- Kompletterar eller ersätter styrdokumentet något annat styrdokument? Ange vilket organ som antog det andra styrdokumentet, inklusive beslutsdatum och paragraf. Exempel: ”X-strategin är ett komplement till Y-policyn.”, ”X-policyn ersätter tidigare Y-policyn, som därmed upphör att gälla.”.</w:t>
          </w:r>
        </w:p>
      </w:docPartBody>
    </w:docPart>
    <w:docPart>
      <w:docPartPr>
        <w:name w:val="C68453E8F3DD481EA22E78FD70BEE19E"/>
        <w:category>
          <w:name w:val="Allmänt"/>
          <w:gallery w:val="placeholder"/>
        </w:category>
        <w:types>
          <w:type w:val="bbPlcHdr"/>
        </w:types>
        <w:behaviors>
          <w:behavior w:val="content"/>
        </w:behaviors>
        <w:guid w:val="{7540CD0E-E298-45EC-BC81-1543638D9FC9}"/>
      </w:docPartPr>
      <w:docPartBody>
        <w:p w:rsidR="00DF4140" w:rsidRDefault="00CF4AEA" w:rsidP="00CF4AEA">
          <w:pPr>
            <w:pStyle w:val="C68453E8F3DD481EA22E78FD70BEE19E1"/>
          </w:pPr>
          <w:r w:rsidRPr="004E1BD6">
            <w:rPr>
              <w:color w:val="808080"/>
            </w:rPr>
            <w:t>Relevanta ämnesord/sökord för innehållet i styrdokumentet. Som exempel kan relevanta ämnesord för ett reglemente vara: Nämnd, ansvarsområde, rapporteringsskyldighet, sammansättning, sammanträden.</w:t>
          </w:r>
        </w:p>
      </w:docPartBody>
    </w:docPart>
    <w:docPart>
      <w:docPartPr>
        <w:name w:val="B1EF8953175D4E02A04FD8154531B1F4"/>
        <w:category>
          <w:name w:val="Allmänt"/>
          <w:gallery w:val="placeholder"/>
        </w:category>
        <w:types>
          <w:type w:val="bbPlcHdr"/>
        </w:types>
        <w:behaviors>
          <w:behavior w:val="content"/>
        </w:behaviors>
        <w:guid w:val="{B556AC30-3C77-45C7-B746-9D26574FF0DA}"/>
      </w:docPartPr>
      <w:docPartBody>
        <w:p w:rsidR="002B3453" w:rsidRDefault="00DF4140" w:rsidP="00DF4140">
          <w:pPr>
            <w:pStyle w:val="B1EF8953175D4E02A04FD8154531B1F4"/>
          </w:pPr>
          <w:r w:rsidRPr="00B26F19">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5ED1"/>
    <w:multiLevelType w:val="multilevel"/>
    <w:tmpl w:val="FB0E03FA"/>
    <w:styleLink w:val="NumreradlistaFlerniv"/>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05"/>
    <w:rsid w:val="00004427"/>
    <w:rsid w:val="000304BE"/>
    <w:rsid w:val="000729DD"/>
    <w:rsid w:val="000933B9"/>
    <w:rsid w:val="000C7072"/>
    <w:rsid w:val="000E76FF"/>
    <w:rsid w:val="00131091"/>
    <w:rsid w:val="001E2F22"/>
    <w:rsid w:val="001F6D0C"/>
    <w:rsid w:val="00232507"/>
    <w:rsid w:val="0028613B"/>
    <w:rsid w:val="002A123C"/>
    <w:rsid w:val="002B167E"/>
    <w:rsid w:val="002B3453"/>
    <w:rsid w:val="00333E97"/>
    <w:rsid w:val="0035382F"/>
    <w:rsid w:val="00362270"/>
    <w:rsid w:val="003E0652"/>
    <w:rsid w:val="003F153C"/>
    <w:rsid w:val="004A67E9"/>
    <w:rsid w:val="00531CC3"/>
    <w:rsid w:val="005A4163"/>
    <w:rsid w:val="00601F23"/>
    <w:rsid w:val="0062512D"/>
    <w:rsid w:val="006D10E1"/>
    <w:rsid w:val="00756D74"/>
    <w:rsid w:val="00780CB7"/>
    <w:rsid w:val="008270A2"/>
    <w:rsid w:val="00837AF1"/>
    <w:rsid w:val="008618B8"/>
    <w:rsid w:val="008A3874"/>
    <w:rsid w:val="008D263F"/>
    <w:rsid w:val="008F20D0"/>
    <w:rsid w:val="0095627B"/>
    <w:rsid w:val="00966D05"/>
    <w:rsid w:val="00A50B8B"/>
    <w:rsid w:val="00AB366B"/>
    <w:rsid w:val="00AF0BC2"/>
    <w:rsid w:val="00AF3170"/>
    <w:rsid w:val="00B81998"/>
    <w:rsid w:val="00B92133"/>
    <w:rsid w:val="00B97BDF"/>
    <w:rsid w:val="00C30CDF"/>
    <w:rsid w:val="00C3609D"/>
    <w:rsid w:val="00C5206D"/>
    <w:rsid w:val="00C8603A"/>
    <w:rsid w:val="00CA7C71"/>
    <w:rsid w:val="00CD6547"/>
    <w:rsid w:val="00CF4AEA"/>
    <w:rsid w:val="00D008FF"/>
    <w:rsid w:val="00DA3CF9"/>
    <w:rsid w:val="00DD01C0"/>
    <w:rsid w:val="00DE71E4"/>
    <w:rsid w:val="00DF4140"/>
    <w:rsid w:val="00E1530A"/>
    <w:rsid w:val="00E5265B"/>
    <w:rsid w:val="00E53BCB"/>
    <w:rsid w:val="00EA6218"/>
    <w:rsid w:val="00EC6324"/>
    <w:rsid w:val="00ED6A5B"/>
    <w:rsid w:val="00EE49B9"/>
    <w:rsid w:val="00F54ECB"/>
    <w:rsid w:val="00F93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4140"/>
    <w:rPr>
      <w:color w:val="808080"/>
    </w:rPr>
  </w:style>
  <w:style w:type="paragraph" w:customStyle="1" w:styleId="CB6B2906D2574F94859C2650C128E8F8">
    <w:name w:val="CB6B2906D2574F94859C2650C128E8F8"/>
    <w:rsid w:val="00966D05"/>
  </w:style>
  <w:style w:type="paragraph" w:customStyle="1" w:styleId="464E46DC18624F408394151C250CE567">
    <w:name w:val="464E46DC18624F408394151C250CE567"/>
    <w:rsid w:val="00966D05"/>
  </w:style>
  <w:style w:type="paragraph" w:customStyle="1" w:styleId="7EB4CC47A2604049ADA801C02AEF51EB">
    <w:name w:val="7EB4CC47A2604049ADA801C02AEF51EB"/>
    <w:rsid w:val="00966D05"/>
  </w:style>
  <w:style w:type="paragraph" w:customStyle="1" w:styleId="1E6014FAD6FA4D0ABABDC3EB2EFFBA8B">
    <w:name w:val="1E6014FAD6FA4D0ABABDC3EB2EFFBA8B"/>
    <w:rsid w:val="00966D05"/>
  </w:style>
  <w:style w:type="paragraph" w:customStyle="1" w:styleId="B30307069EE14472AEB572C4DBB13EBB">
    <w:name w:val="B30307069EE14472AEB572C4DBB13EBB"/>
    <w:rsid w:val="00966D05"/>
  </w:style>
  <w:style w:type="paragraph" w:customStyle="1" w:styleId="66F4C1F0D2424B918A87C56A7F2DE407">
    <w:name w:val="66F4C1F0D2424B918A87C56A7F2DE407"/>
    <w:rsid w:val="00966D05"/>
  </w:style>
  <w:style w:type="paragraph" w:customStyle="1" w:styleId="FCBC6E3174FA46FEA88E00A8EB8D9E99">
    <w:name w:val="FCBC6E3174FA46FEA88E00A8EB8D9E99"/>
    <w:rsid w:val="00966D05"/>
  </w:style>
  <w:style w:type="paragraph" w:customStyle="1" w:styleId="50A79FAE657D404098E3FC0838FF9FDA">
    <w:name w:val="50A79FAE657D404098E3FC0838FF9FDA"/>
    <w:rsid w:val="00966D05"/>
  </w:style>
  <w:style w:type="paragraph" w:customStyle="1" w:styleId="3BE1FA5C1C6449F6847B25339BCF9877">
    <w:name w:val="3BE1FA5C1C6449F6847B25339BCF9877"/>
    <w:rsid w:val="004A67E9"/>
  </w:style>
  <w:style w:type="paragraph" w:customStyle="1" w:styleId="55DBBC06382E4DE28601876B310EA764">
    <w:name w:val="55DBBC06382E4DE28601876B310EA764"/>
    <w:rsid w:val="004A67E9"/>
  </w:style>
  <w:style w:type="paragraph" w:customStyle="1" w:styleId="EFE2BC2297674186B137B654DBC74544">
    <w:name w:val="EFE2BC2297674186B137B654DBC74544"/>
    <w:rsid w:val="004A67E9"/>
  </w:style>
  <w:style w:type="paragraph" w:customStyle="1" w:styleId="DEA36D843D5C442895F0532215EFD8DE">
    <w:name w:val="DEA36D843D5C442895F0532215EFD8DE"/>
    <w:rsid w:val="0095627B"/>
    <w:pPr>
      <w:spacing w:after="120" w:line="240" w:lineRule="auto"/>
    </w:pPr>
    <w:rPr>
      <w:rFonts w:ascii="Garamond" w:eastAsiaTheme="minorHAnsi" w:hAnsi="Garamond"/>
      <w:sz w:val="24"/>
      <w:szCs w:val="24"/>
      <w:lang w:eastAsia="en-US"/>
    </w:rPr>
  </w:style>
  <w:style w:type="paragraph" w:customStyle="1" w:styleId="B8417211B68E4373B80B47418A147A55">
    <w:name w:val="B8417211B68E4373B80B47418A147A55"/>
    <w:rsid w:val="0095627B"/>
    <w:pPr>
      <w:spacing w:after="120" w:line="240" w:lineRule="auto"/>
    </w:pPr>
    <w:rPr>
      <w:rFonts w:ascii="Garamond" w:eastAsiaTheme="minorHAnsi" w:hAnsi="Garamond"/>
      <w:sz w:val="24"/>
      <w:szCs w:val="24"/>
      <w:lang w:eastAsia="en-US"/>
    </w:rPr>
  </w:style>
  <w:style w:type="paragraph" w:customStyle="1" w:styleId="60C5D849A8034FE385E7C5DDCC198515">
    <w:name w:val="60C5D849A8034FE385E7C5DDCC198515"/>
    <w:rsid w:val="0095627B"/>
    <w:pPr>
      <w:spacing w:after="120" w:line="240" w:lineRule="auto"/>
    </w:pPr>
    <w:rPr>
      <w:rFonts w:ascii="Garamond" w:eastAsiaTheme="minorHAnsi" w:hAnsi="Garamond"/>
      <w:sz w:val="24"/>
      <w:szCs w:val="24"/>
      <w:lang w:eastAsia="en-US"/>
    </w:rPr>
  </w:style>
  <w:style w:type="paragraph" w:customStyle="1" w:styleId="0597520898FC483BA4C7EC1D9F4D79C8">
    <w:name w:val="0597520898FC483BA4C7EC1D9F4D79C8"/>
    <w:rsid w:val="0095627B"/>
    <w:pPr>
      <w:spacing w:after="120" w:line="240" w:lineRule="auto"/>
    </w:pPr>
    <w:rPr>
      <w:rFonts w:ascii="Garamond" w:eastAsiaTheme="minorHAnsi" w:hAnsi="Garamond"/>
      <w:sz w:val="24"/>
      <w:szCs w:val="24"/>
      <w:lang w:eastAsia="en-US"/>
    </w:rPr>
  </w:style>
  <w:style w:type="paragraph" w:styleId="Brdtext">
    <w:name w:val="Body Text"/>
    <w:basedOn w:val="Normal"/>
    <w:link w:val="BrdtextChar"/>
    <w:uiPriority w:val="1"/>
    <w:qFormat/>
    <w:rsid w:val="00D008FF"/>
    <w:pPr>
      <w:spacing w:after="120" w:line="240" w:lineRule="auto"/>
    </w:pPr>
    <w:rPr>
      <w:rFonts w:ascii="Garamond" w:eastAsiaTheme="minorHAnsi" w:hAnsi="Garamond"/>
      <w:sz w:val="24"/>
      <w:szCs w:val="24"/>
      <w:lang w:eastAsia="en-US"/>
    </w:rPr>
  </w:style>
  <w:style w:type="character" w:customStyle="1" w:styleId="BrdtextChar">
    <w:name w:val="Brödtext Char"/>
    <w:basedOn w:val="Standardstycketeckensnitt"/>
    <w:link w:val="Brdtext"/>
    <w:uiPriority w:val="1"/>
    <w:rsid w:val="00D008FF"/>
    <w:rPr>
      <w:rFonts w:ascii="Garamond" w:eastAsiaTheme="minorHAnsi" w:hAnsi="Garamond"/>
      <w:sz w:val="24"/>
      <w:szCs w:val="24"/>
      <w:lang w:eastAsia="en-US"/>
    </w:rPr>
  </w:style>
  <w:style w:type="paragraph" w:customStyle="1" w:styleId="E63D1D5D2A6D484E834A22639E8DC150">
    <w:name w:val="E63D1D5D2A6D484E834A22639E8DC150"/>
    <w:rsid w:val="00837AF1"/>
    <w:pPr>
      <w:spacing w:after="120" w:line="240" w:lineRule="auto"/>
    </w:pPr>
    <w:rPr>
      <w:rFonts w:ascii="Garamond" w:eastAsiaTheme="minorHAnsi" w:hAnsi="Garamond"/>
      <w:sz w:val="24"/>
      <w:szCs w:val="24"/>
      <w:lang w:eastAsia="en-US"/>
    </w:rPr>
  </w:style>
  <w:style w:type="paragraph" w:customStyle="1" w:styleId="DEA36D843D5C442895F0532215EFD8DE1">
    <w:name w:val="DEA36D843D5C442895F0532215EFD8DE1"/>
    <w:rsid w:val="00837AF1"/>
    <w:pPr>
      <w:spacing w:after="120" w:line="240" w:lineRule="auto"/>
    </w:pPr>
    <w:rPr>
      <w:rFonts w:ascii="Garamond" w:eastAsiaTheme="minorHAnsi" w:hAnsi="Garamond"/>
      <w:sz w:val="24"/>
      <w:szCs w:val="24"/>
      <w:lang w:eastAsia="en-US"/>
    </w:rPr>
  </w:style>
  <w:style w:type="table" w:styleId="Tabellrutnt">
    <w:name w:val="Table Grid"/>
    <w:basedOn w:val="Normaltabell"/>
    <w:uiPriority w:val="59"/>
    <w:rsid w:val="00837AF1"/>
    <w:pPr>
      <w:spacing w:after="0" w:line="240" w:lineRule="auto"/>
    </w:pPr>
    <w:rPr>
      <w:rFonts w:ascii="Garamond" w:eastAsiaTheme="minorHAnsi" w:hAnsi="Garamond"/>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8417211B68E4373B80B47418A147A551">
    <w:name w:val="B8417211B68E4373B80B47418A147A551"/>
    <w:rsid w:val="00837AF1"/>
    <w:pPr>
      <w:spacing w:after="120" w:line="240" w:lineRule="auto"/>
    </w:pPr>
    <w:rPr>
      <w:rFonts w:ascii="Garamond" w:eastAsiaTheme="minorHAnsi" w:hAnsi="Garamond"/>
      <w:sz w:val="24"/>
      <w:szCs w:val="24"/>
      <w:lang w:eastAsia="en-US"/>
    </w:rPr>
  </w:style>
  <w:style w:type="paragraph" w:styleId="Ballongtext">
    <w:name w:val="Balloon Text"/>
    <w:basedOn w:val="Normal"/>
    <w:link w:val="BallongtextChar"/>
    <w:uiPriority w:val="99"/>
    <w:semiHidden/>
    <w:unhideWhenUsed/>
    <w:rsid w:val="00837AF1"/>
    <w:pPr>
      <w:spacing w:after="0"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837AF1"/>
    <w:rPr>
      <w:rFonts w:ascii="Tahoma" w:eastAsiaTheme="minorHAnsi" w:hAnsi="Tahoma" w:cs="Tahoma"/>
      <w:sz w:val="16"/>
      <w:szCs w:val="16"/>
      <w:lang w:eastAsia="en-US"/>
    </w:rPr>
  </w:style>
  <w:style w:type="paragraph" w:customStyle="1" w:styleId="60C5D849A8034FE385E7C5DDCC1985151">
    <w:name w:val="60C5D849A8034FE385E7C5DDCC1985151"/>
    <w:rsid w:val="00837AF1"/>
    <w:pPr>
      <w:spacing w:after="120" w:line="240" w:lineRule="auto"/>
    </w:pPr>
    <w:rPr>
      <w:rFonts w:ascii="Garamond" w:eastAsiaTheme="minorHAnsi" w:hAnsi="Garamond"/>
      <w:sz w:val="24"/>
      <w:szCs w:val="24"/>
      <w:lang w:eastAsia="en-US"/>
    </w:rPr>
  </w:style>
  <w:style w:type="paragraph" w:customStyle="1" w:styleId="0597520898FC483BA4C7EC1D9F4D79C81">
    <w:name w:val="0597520898FC483BA4C7EC1D9F4D79C81"/>
    <w:rsid w:val="00837AF1"/>
    <w:pPr>
      <w:spacing w:after="120" w:line="240" w:lineRule="auto"/>
    </w:pPr>
    <w:rPr>
      <w:rFonts w:ascii="Garamond" w:eastAsiaTheme="minorHAnsi" w:hAnsi="Garamond"/>
      <w:sz w:val="24"/>
      <w:szCs w:val="24"/>
      <w:lang w:eastAsia="en-US"/>
    </w:rPr>
  </w:style>
  <w:style w:type="paragraph" w:customStyle="1" w:styleId="4BA4F14288DF4681BDD2D62F1D2A5FF6">
    <w:name w:val="4BA4F14288DF4681BDD2D62F1D2A5FF6"/>
    <w:rsid w:val="00837AF1"/>
  </w:style>
  <w:style w:type="paragraph" w:customStyle="1" w:styleId="D797C355C8364401AFEC3EBE0D5D1F65">
    <w:name w:val="D797C355C8364401AFEC3EBE0D5D1F65"/>
    <w:rsid w:val="00837AF1"/>
  </w:style>
  <w:style w:type="paragraph" w:customStyle="1" w:styleId="934D435CFB6D4EF99977A6C27409E768">
    <w:name w:val="934D435CFB6D4EF99977A6C27409E768"/>
    <w:rsid w:val="00837AF1"/>
  </w:style>
  <w:style w:type="paragraph" w:customStyle="1" w:styleId="B7BDCDEA0C6B4F20929F4BF429E2D2B1">
    <w:name w:val="B7BDCDEA0C6B4F20929F4BF429E2D2B1"/>
    <w:rsid w:val="00837AF1"/>
  </w:style>
  <w:style w:type="paragraph" w:customStyle="1" w:styleId="B2B6A0A71CC945F1BBCFFB9F38FF225D">
    <w:name w:val="B2B6A0A71CC945F1BBCFFB9F38FF225D"/>
    <w:rsid w:val="00837AF1"/>
  </w:style>
  <w:style w:type="paragraph" w:customStyle="1" w:styleId="106239979FAC4BE1B58E82688D652BA1">
    <w:name w:val="106239979FAC4BE1B58E82688D652BA1"/>
    <w:rsid w:val="00837AF1"/>
  </w:style>
  <w:style w:type="paragraph" w:customStyle="1" w:styleId="CB9BEA765C3A482C8A417B790A4268D7">
    <w:name w:val="CB9BEA765C3A482C8A417B790A4268D7"/>
    <w:rsid w:val="00837AF1"/>
  </w:style>
  <w:style w:type="paragraph" w:customStyle="1" w:styleId="99C6C2B1B12949BFB471EE6779414D73">
    <w:name w:val="99C6C2B1B12949BFB471EE6779414D73"/>
    <w:rsid w:val="00837AF1"/>
  </w:style>
  <w:style w:type="paragraph" w:customStyle="1" w:styleId="F54C1B68CB8F4915B49675C19E8B8B45">
    <w:name w:val="F54C1B68CB8F4915B49675C19E8B8B45"/>
    <w:rsid w:val="00837AF1"/>
  </w:style>
  <w:style w:type="paragraph" w:customStyle="1" w:styleId="8BAA2DC75F4D4916A1349840A472109A">
    <w:name w:val="8BAA2DC75F4D4916A1349840A472109A"/>
    <w:rsid w:val="00837AF1"/>
  </w:style>
  <w:style w:type="paragraph" w:customStyle="1" w:styleId="8D44711C63CE40EBAB79E152F3291744">
    <w:name w:val="8D44711C63CE40EBAB79E152F3291744"/>
    <w:rsid w:val="00837AF1"/>
  </w:style>
  <w:style w:type="paragraph" w:customStyle="1" w:styleId="A1EBAD90E3DF449689496C5890A903EE">
    <w:name w:val="A1EBAD90E3DF449689496C5890A903EE"/>
    <w:rsid w:val="00837AF1"/>
  </w:style>
  <w:style w:type="paragraph" w:customStyle="1" w:styleId="93C21FEEFBFF4E5E850F97103E971871">
    <w:name w:val="93C21FEEFBFF4E5E850F97103E971871"/>
    <w:rsid w:val="00837AF1"/>
  </w:style>
  <w:style w:type="paragraph" w:customStyle="1" w:styleId="71326C355F0D4960B6CEA9A47D4072FB">
    <w:name w:val="71326C355F0D4960B6CEA9A47D4072FB"/>
    <w:rsid w:val="00837AF1"/>
  </w:style>
  <w:style w:type="paragraph" w:customStyle="1" w:styleId="BC7D627481DB4B079DFF4CD05DEB171B">
    <w:name w:val="BC7D627481DB4B079DFF4CD05DEB171B"/>
    <w:rsid w:val="00837AF1"/>
  </w:style>
  <w:style w:type="paragraph" w:customStyle="1" w:styleId="193F2359C6724D4284A5E3EEAFC722FE">
    <w:name w:val="193F2359C6724D4284A5E3EEAFC722FE"/>
    <w:rsid w:val="00837AF1"/>
  </w:style>
  <w:style w:type="paragraph" w:customStyle="1" w:styleId="CDAAC33FB15C483B932BF87A23DFC152">
    <w:name w:val="CDAAC33FB15C483B932BF87A23DFC152"/>
    <w:rsid w:val="00837AF1"/>
  </w:style>
  <w:style w:type="paragraph" w:customStyle="1" w:styleId="7392E2D9B836497B99355535975C197E">
    <w:name w:val="7392E2D9B836497B99355535975C197E"/>
    <w:rsid w:val="00837AF1"/>
  </w:style>
  <w:style w:type="paragraph" w:customStyle="1" w:styleId="59BB0B981E114B72974BD1C36210F0BA">
    <w:name w:val="59BB0B981E114B72974BD1C36210F0BA"/>
    <w:rsid w:val="00837AF1"/>
  </w:style>
  <w:style w:type="paragraph" w:customStyle="1" w:styleId="7DEB70A8B828467DB35B6E8241EDDBA9">
    <w:name w:val="7DEB70A8B828467DB35B6E8241EDDBA9"/>
    <w:rsid w:val="00837AF1"/>
  </w:style>
  <w:style w:type="paragraph" w:customStyle="1" w:styleId="1003401BD91B4FAC806669F16FFE8A11">
    <w:name w:val="1003401BD91B4FAC806669F16FFE8A11"/>
    <w:rsid w:val="00837AF1"/>
  </w:style>
  <w:style w:type="paragraph" w:customStyle="1" w:styleId="66036908E1C64EF7A3A6EEF8F7FDF52A">
    <w:name w:val="66036908E1C64EF7A3A6EEF8F7FDF52A"/>
    <w:rsid w:val="00837AF1"/>
  </w:style>
  <w:style w:type="paragraph" w:customStyle="1" w:styleId="8C25318E3A74426497F962B38CB4364E">
    <w:name w:val="8C25318E3A74426497F962B38CB4364E"/>
    <w:rsid w:val="00F54ECB"/>
  </w:style>
  <w:style w:type="paragraph" w:customStyle="1" w:styleId="C560747CC96F45D7BDE84166C5759F16">
    <w:name w:val="C560747CC96F45D7BDE84166C5759F16"/>
    <w:rsid w:val="00F54ECB"/>
  </w:style>
  <w:style w:type="paragraph" w:customStyle="1" w:styleId="5635484A315B478D9BB664FD5B3B91E5">
    <w:name w:val="5635484A315B478D9BB664FD5B3B91E5"/>
    <w:rsid w:val="00004427"/>
  </w:style>
  <w:style w:type="numbering" w:customStyle="1" w:styleId="NumreradlistaFlerniv">
    <w:name w:val="Numrerad lista Flernivå"/>
    <w:basedOn w:val="Ingenlista"/>
    <w:uiPriority w:val="99"/>
    <w:rsid w:val="00780CB7"/>
    <w:pPr>
      <w:numPr>
        <w:numId w:val="1"/>
      </w:numPr>
    </w:pPr>
  </w:style>
  <w:style w:type="paragraph" w:customStyle="1" w:styleId="E63D1D5D2A6D484E834A22639E8DC1501">
    <w:name w:val="E63D1D5D2A6D484E834A22639E8DC1501"/>
    <w:rsid w:val="00780CB7"/>
    <w:pPr>
      <w:spacing w:after="120" w:line="240" w:lineRule="auto"/>
    </w:pPr>
    <w:rPr>
      <w:rFonts w:ascii="Garamond" w:eastAsiaTheme="minorHAnsi" w:hAnsi="Garamond"/>
      <w:sz w:val="24"/>
      <w:szCs w:val="24"/>
      <w:lang w:eastAsia="en-US"/>
    </w:rPr>
  </w:style>
  <w:style w:type="paragraph" w:customStyle="1" w:styleId="DEA36D843D5C442895F0532215EFD8DE2">
    <w:name w:val="DEA36D843D5C442895F0532215EFD8DE2"/>
    <w:rsid w:val="00780CB7"/>
    <w:pPr>
      <w:spacing w:after="120" w:line="240" w:lineRule="auto"/>
    </w:pPr>
    <w:rPr>
      <w:rFonts w:ascii="Garamond" w:eastAsiaTheme="minorHAnsi" w:hAnsi="Garamond"/>
      <w:sz w:val="24"/>
      <w:szCs w:val="24"/>
      <w:lang w:eastAsia="en-US"/>
    </w:rPr>
  </w:style>
  <w:style w:type="paragraph" w:customStyle="1" w:styleId="B8417211B68E4373B80B47418A147A552">
    <w:name w:val="B8417211B68E4373B80B47418A147A552"/>
    <w:rsid w:val="00780CB7"/>
    <w:pPr>
      <w:spacing w:after="120" w:line="240" w:lineRule="auto"/>
    </w:pPr>
    <w:rPr>
      <w:rFonts w:ascii="Garamond" w:eastAsiaTheme="minorHAnsi" w:hAnsi="Garamond"/>
      <w:sz w:val="24"/>
      <w:szCs w:val="24"/>
      <w:lang w:eastAsia="en-US"/>
    </w:rPr>
  </w:style>
  <w:style w:type="paragraph" w:customStyle="1" w:styleId="60C5D849A8034FE385E7C5DDCC1985152">
    <w:name w:val="60C5D849A8034FE385E7C5DDCC1985152"/>
    <w:rsid w:val="00780CB7"/>
    <w:pPr>
      <w:spacing w:after="120" w:line="240" w:lineRule="auto"/>
    </w:pPr>
    <w:rPr>
      <w:rFonts w:ascii="Garamond" w:eastAsiaTheme="minorHAnsi" w:hAnsi="Garamond"/>
      <w:sz w:val="24"/>
      <w:szCs w:val="24"/>
      <w:lang w:eastAsia="en-US"/>
    </w:rPr>
  </w:style>
  <w:style w:type="paragraph" w:customStyle="1" w:styleId="952E7C9D0BCC4A959A5D45D17E7B2223">
    <w:name w:val="952E7C9D0BCC4A959A5D45D17E7B2223"/>
    <w:rsid w:val="00D008FF"/>
  </w:style>
  <w:style w:type="paragraph" w:customStyle="1" w:styleId="E63D1D5D2A6D484E834A22639E8DC1502">
    <w:name w:val="E63D1D5D2A6D484E834A22639E8DC1502"/>
    <w:rsid w:val="00D008FF"/>
    <w:pPr>
      <w:spacing w:after="120" w:line="240" w:lineRule="auto"/>
    </w:pPr>
    <w:rPr>
      <w:rFonts w:ascii="Garamond" w:eastAsiaTheme="minorHAnsi" w:hAnsi="Garamond"/>
      <w:sz w:val="24"/>
      <w:szCs w:val="24"/>
      <w:lang w:eastAsia="en-US"/>
    </w:rPr>
  </w:style>
  <w:style w:type="paragraph" w:customStyle="1" w:styleId="DEA36D843D5C442895F0532215EFD8DE3">
    <w:name w:val="DEA36D843D5C442895F0532215EFD8DE3"/>
    <w:rsid w:val="00D008FF"/>
    <w:pPr>
      <w:spacing w:after="120" w:line="240" w:lineRule="auto"/>
    </w:pPr>
    <w:rPr>
      <w:rFonts w:ascii="Garamond" w:eastAsiaTheme="minorHAnsi" w:hAnsi="Garamond"/>
      <w:sz w:val="24"/>
      <w:szCs w:val="24"/>
      <w:lang w:eastAsia="en-US"/>
    </w:rPr>
  </w:style>
  <w:style w:type="paragraph" w:customStyle="1" w:styleId="B8417211B68E4373B80B47418A147A553">
    <w:name w:val="B8417211B68E4373B80B47418A147A553"/>
    <w:rsid w:val="00D008FF"/>
    <w:pPr>
      <w:spacing w:after="120" w:line="240" w:lineRule="auto"/>
    </w:pPr>
    <w:rPr>
      <w:rFonts w:ascii="Garamond" w:eastAsiaTheme="minorHAnsi" w:hAnsi="Garamond"/>
      <w:sz w:val="24"/>
      <w:szCs w:val="24"/>
      <w:lang w:eastAsia="en-US"/>
    </w:rPr>
  </w:style>
  <w:style w:type="paragraph" w:customStyle="1" w:styleId="60C5D849A8034FE385E7C5DDCC1985153">
    <w:name w:val="60C5D849A8034FE385E7C5DDCC1985153"/>
    <w:rsid w:val="00D008FF"/>
    <w:pPr>
      <w:spacing w:after="120" w:line="240" w:lineRule="auto"/>
    </w:pPr>
    <w:rPr>
      <w:rFonts w:ascii="Garamond" w:eastAsiaTheme="minorHAnsi" w:hAnsi="Garamond"/>
      <w:sz w:val="24"/>
      <w:szCs w:val="24"/>
      <w:lang w:eastAsia="en-US"/>
    </w:rPr>
  </w:style>
  <w:style w:type="paragraph" w:customStyle="1" w:styleId="DEA36D843D5C442895F0532215EFD8DE4">
    <w:name w:val="DEA36D843D5C442895F0532215EFD8DE4"/>
    <w:rsid w:val="00D008FF"/>
    <w:pPr>
      <w:spacing w:after="120" w:line="240" w:lineRule="auto"/>
    </w:pPr>
    <w:rPr>
      <w:rFonts w:ascii="Garamond" w:eastAsiaTheme="minorHAnsi" w:hAnsi="Garamond"/>
      <w:sz w:val="24"/>
      <w:szCs w:val="24"/>
      <w:lang w:eastAsia="en-US"/>
    </w:rPr>
  </w:style>
  <w:style w:type="paragraph" w:customStyle="1" w:styleId="B8417211B68E4373B80B47418A147A554">
    <w:name w:val="B8417211B68E4373B80B47418A147A554"/>
    <w:rsid w:val="00D008FF"/>
    <w:pPr>
      <w:spacing w:after="120" w:line="240" w:lineRule="auto"/>
    </w:pPr>
    <w:rPr>
      <w:rFonts w:ascii="Garamond" w:eastAsiaTheme="minorHAnsi" w:hAnsi="Garamond"/>
      <w:sz w:val="24"/>
      <w:szCs w:val="24"/>
      <w:lang w:eastAsia="en-US"/>
    </w:rPr>
  </w:style>
  <w:style w:type="paragraph" w:customStyle="1" w:styleId="60C5D849A8034FE385E7C5DDCC1985154">
    <w:name w:val="60C5D849A8034FE385E7C5DDCC1985154"/>
    <w:rsid w:val="00D008FF"/>
    <w:pPr>
      <w:spacing w:after="120" w:line="240" w:lineRule="auto"/>
    </w:pPr>
    <w:rPr>
      <w:rFonts w:ascii="Garamond" w:eastAsiaTheme="minorHAnsi" w:hAnsi="Garamond"/>
      <w:sz w:val="24"/>
      <w:szCs w:val="24"/>
      <w:lang w:eastAsia="en-US"/>
    </w:rPr>
  </w:style>
  <w:style w:type="paragraph" w:customStyle="1" w:styleId="B8417211B68E4373B80B47418A147A555">
    <w:name w:val="B8417211B68E4373B80B47418A147A555"/>
    <w:rsid w:val="00D008FF"/>
    <w:pPr>
      <w:spacing w:after="120" w:line="240" w:lineRule="auto"/>
    </w:pPr>
    <w:rPr>
      <w:rFonts w:ascii="Garamond" w:eastAsiaTheme="minorHAnsi" w:hAnsi="Garamond"/>
      <w:sz w:val="24"/>
      <w:szCs w:val="24"/>
      <w:lang w:eastAsia="en-US"/>
    </w:rPr>
  </w:style>
  <w:style w:type="paragraph" w:customStyle="1" w:styleId="60C5D849A8034FE385E7C5DDCC1985155">
    <w:name w:val="60C5D849A8034FE385E7C5DDCC1985155"/>
    <w:rsid w:val="00D008FF"/>
    <w:pPr>
      <w:spacing w:after="120" w:line="240" w:lineRule="auto"/>
    </w:pPr>
    <w:rPr>
      <w:rFonts w:ascii="Garamond" w:eastAsiaTheme="minorHAnsi" w:hAnsi="Garamond"/>
      <w:sz w:val="24"/>
      <w:szCs w:val="24"/>
      <w:lang w:eastAsia="en-US"/>
    </w:rPr>
  </w:style>
  <w:style w:type="paragraph" w:customStyle="1" w:styleId="60C5D849A8034FE385E7C5DDCC1985156">
    <w:name w:val="60C5D849A8034FE385E7C5DDCC1985156"/>
    <w:rsid w:val="00D008FF"/>
    <w:pPr>
      <w:spacing w:after="120" w:line="240" w:lineRule="auto"/>
    </w:pPr>
    <w:rPr>
      <w:rFonts w:ascii="Garamond" w:eastAsiaTheme="minorHAnsi" w:hAnsi="Garamond"/>
      <w:sz w:val="24"/>
      <w:szCs w:val="24"/>
      <w:lang w:eastAsia="en-US"/>
    </w:rPr>
  </w:style>
  <w:style w:type="paragraph" w:customStyle="1" w:styleId="60C5D849A8034FE385E7C5DDCC1985157">
    <w:name w:val="60C5D849A8034FE385E7C5DDCC1985157"/>
    <w:rsid w:val="00D008FF"/>
    <w:pPr>
      <w:spacing w:after="120" w:line="240" w:lineRule="auto"/>
    </w:pPr>
    <w:rPr>
      <w:rFonts w:ascii="Garamond" w:eastAsiaTheme="minorHAnsi" w:hAnsi="Garamond"/>
      <w:sz w:val="24"/>
      <w:szCs w:val="24"/>
      <w:lang w:eastAsia="en-US"/>
    </w:rPr>
  </w:style>
  <w:style w:type="paragraph" w:customStyle="1" w:styleId="0FFAE468812E4E009155158BFFEB1430">
    <w:name w:val="0FFAE468812E4E009155158BFFEB1430"/>
    <w:rsid w:val="00131091"/>
  </w:style>
  <w:style w:type="paragraph" w:customStyle="1" w:styleId="49A246D2C9C64EF59B7C4435A7EC9EC0">
    <w:name w:val="49A246D2C9C64EF59B7C4435A7EC9EC0"/>
    <w:rsid w:val="00131091"/>
  </w:style>
  <w:style w:type="paragraph" w:customStyle="1" w:styleId="F084102D447B40639B942C1475502043">
    <w:name w:val="F084102D447B40639B942C1475502043"/>
    <w:rsid w:val="00CD6547"/>
  </w:style>
  <w:style w:type="paragraph" w:customStyle="1" w:styleId="431F8FCC2C7045BB84D6368AFC3F0AF7">
    <w:name w:val="431F8FCC2C7045BB84D6368AFC3F0AF7"/>
    <w:rsid w:val="00CD6547"/>
  </w:style>
  <w:style w:type="paragraph" w:customStyle="1" w:styleId="E1B38EE14F904A68A2009E85B1DB8ACE">
    <w:name w:val="E1B38EE14F904A68A2009E85B1DB8ACE"/>
    <w:rsid w:val="00CD6547"/>
  </w:style>
  <w:style w:type="paragraph" w:customStyle="1" w:styleId="289D732122894F1E8877F8C62AC6660F">
    <w:name w:val="289D732122894F1E8877F8C62AC6660F"/>
    <w:rsid w:val="00CD6547"/>
  </w:style>
  <w:style w:type="paragraph" w:customStyle="1" w:styleId="6EEA49638B12405298FBB43D8A5CC01B">
    <w:name w:val="6EEA49638B12405298FBB43D8A5CC01B"/>
    <w:rsid w:val="00CD6547"/>
  </w:style>
  <w:style w:type="paragraph" w:customStyle="1" w:styleId="843617CDDEA44099B8F8CCCD446D97A0">
    <w:name w:val="843617CDDEA44099B8F8CCCD446D97A0"/>
    <w:rsid w:val="00CD6547"/>
  </w:style>
  <w:style w:type="paragraph" w:customStyle="1" w:styleId="EE55303B1A69454E8D369C23B5C3B446">
    <w:name w:val="EE55303B1A69454E8D369C23B5C3B446"/>
    <w:rsid w:val="00CD6547"/>
  </w:style>
  <w:style w:type="paragraph" w:customStyle="1" w:styleId="4E0D9B4845D84C2C8412E2FEC0ED6270">
    <w:name w:val="4E0D9B4845D84C2C8412E2FEC0ED6270"/>
    <w:rsid w:val="00CD6547"/>
  </w:style>
  <w:style w:type="paragraph" w:customStyle="1" w:styleId="65A1C3B854404C478168BF45ECF5E2A8">
    <w:name w:val="65A1C3B854404C478168BF45ECF5E2A8"/>
    <w:rsid w:val="00CD6547"/>
  </w:style>
  <w:style w:type="paragraph" w:customStyle="1" w:styleId="D1D53AD14019466294E5F952C639504F">
    <w:name w:val="D1D53AD14019466294E5F952C639504F"/>
    <w:rsid w:val="00CD6547"/>
  </w:style>
  <w:style w:type="paragraph" w:customStyle="1" w:styleId="97E754FEBD0541D0BB334B31014EB80C">
    <w:name w:val="97E754FEBD0541D0BB334B31014EB80C"/>
    <w:rsid w:val="00CD6547"/>
  </w:style>
  <w:style w:type="paragraph" w:customStyle="1" w:styleId="9636E054913241D8AA65EFA1D8310DA6">
    <w:name w:val="9636E054913241D8AA65EFA1D8310DA6"/>
    <w:rsid w:val="00CD6547"/>
  </w:style>
  <w:style w:type="paragraph" w:customStyle="1" w:styleId="EA569E6C5E1943BF8A34F783B9E40BCA">
    <w:name w:val="EA569E6C5E1943BF8A34F783B9E40BCA"/>
    <w:rsid w:val="00CD6547"/>
  </w:style>
  <w:style w:type="paragraph" w:customStyle="1" w:styleId="A9FD63CFF51C4B3FACA03A9DD45D1C73">
    <w:name w:val="A9FD63CFF51C4B3FACA03A9DD45D1C73"/>
    <w:rsid w:val="00CD6547"/>
  </w:style>
  <w:style w:type="paragraph" w:customStyle="1" w:styleId="F69F24D9AF804CF19068E4F52A940848">
    <w:name w:val="F69F24D9AF804CF19068E4F52A940848"/>
    <w:rsid w:val="00CD6547"/>
  </w:style>
  <w:style w:type="paragraph" w:customStyle="1" w:styleId="466B64BD541B4D53AA7935D4B240080F">
    <w:name w:val="466B64BD541B4D53AA7935D4B240080F"/>
    <w:rsid w:val="00CD6547"/>
  </w:style>
  <w:style w:type="paragraph" w:customStyle="1" w:styleId="DAFD028891D24E65AB760DD15B3294E5">
    <w:name w:val="DAFD028891D24E65AB760DD15B3294E5"/>
    <w:rsid w:val="00CD6547"/>
  </w:style>
  <w:style w:type="paragraph" w:customStyle="1" w:styleId="90CF02E2858548D9A6182D52AB3DC1CE">
    <w:name w:val="90CF02E2858548D9A6182D52AB3DC1CE"/>
    <w:rsid w:val="00CD6547"/>
  </w:style>
  <w:style w:type="paragraph" w:customStyle="1" w:styleId="870FF9B0306044C2BB4D5BF4CFA6D439">
    <w:name w:val="870FF9B0306044C2BB4D5BF4CFA6D439"/>
    <w:rsid w:val="00CD6547"/>
  </w:style>
  <w:style w:type="paragraph" w:customStyle="1" w:styleId="94C3625EE3A04069892BB92794F95818">
    <w:name w:val="94C3625EE3A04069892BB92794F95818"/>
    <w:rsid w:val="00CD6547"/>
  </w:style>
  <w:style w:type="paragraph" w:customStyle="1" w:styleId="6F1D0C0A5C2F4324A7FC7421C60F775F">
    <w:name w:val="6F1D0C0A5C2F4324A7FC7421C60F775F"/>
    <w:rsid w:val="00CD6547"/>
  </w:style>
  <w:style w:type="paragraph" w:customStyle="1" w:styleId="D7F2C3D130EA4AC7AB9C55C149ACBEEC">
    <w:name w:val="D7F2C3D130EA4AC7AB9C55C149ACBEEC"/>
    <w:rsid w:val="00CD6547"/>
  </w:style>
  <w:style w:type="paragraph" w:customStyle="1" w:styleId="4AB5948F0AB242DB9CB5D830C7AF12BC">
    <w:name w:val="4AB5948F0AB242DB9CB5D830C7AF12BC"/>
    <w:rsid w:val="00CD6547"/>
  </w:style>
  <w:style w:type="paragraph" w:customStyle="1" w:styleId="D73500DDB1A045E39C72D5DCEA6E5953">
    <w:name w:val="D73500DDB1A045E39C72D5DCEA6E5953"/>
    <w:rsid w:val="00CD6547"/>
  </w:style>
  <w:style w:type="paragraph" w:customStyle="1" w:styleId="15BB06EF19434C7A826F6B369E8D6E02">
    <w:name w:val="15BB06EF19434C7A826F6B369E8D6E02"/>
    <w:rsid w:val="00CD6547"/>
  </w:style>
  <w:style w:type="paragraph" w:customStyle="1" w:styleId="74402F0C40EC4FC19F4AA0E4C14D3462">
    <w:name w:val="74402F0C40EC4FC19F4AA0E4C14D3462"/>
    <w:rsid w:val="00CD6547"/>
  </w:style>
  <w:style w:type="paragraph" w:customStyle="1" w:styleId="CBD4A302088E4CA8B1995CFA32B7EAE4">
    <w:name w:val="CBD4A302088E4CA8B1995CFA32B7EAE4"/>
    <w:rsid w:val="00CD6547"/>
  </w:style>
  <w:style w:type="paragraph" w:customStyle="1" w:styleId="8932FD838E874001BA13159B556B1A1A">
    <w:name w:val="8932FD838E874001BA13159B556B1A1A"/>
    <w:rsid w:val="00CD6547"/>
  </w:style>
  <w:style w:type="paragraph" w:customStyle="1" w:styleId="12C0EBE810A84BDD9D4C2DFBC6ABAB45">
    <w:name w:val="12C0EBE810A84BDD9D4C2DFBC6ABAB45"/>
    <w:rsid w:val="00CD6547"/>
  </w:style>
  <w:style w:type="paragraph" w:customStyle="1" w:styleId="D36B1A5E93514F8B9D6CFF5201DF1452">
    <w:name w:val="D36B1A5E93514F8B9D6CFF5201DF1452"/>
    <w:rsid w:val="00CD6547"/>
  </w:style>
  <w:style w:type="paragraph" w:customStyle="1" w:styleId="BC97216E8B3848108BD88F3ABEC11BFC">
    <w:name w:val="BC97216E8B3848108BD88F3ABEC11BFC"/>
    <w:rsid w:val="00CD6547"/>
  </w:style>
  <w:style w:type="paragraph" w:customStyle="1" w:styleId="B21A0F9A1D354A078F5191A8E6E3FE74">
    <w:name w:val="B21A0F9A1D354A078F5191A8E6E3FE74"/>
    <w:rsid w:val="00CD6547"/>
  </w:style>
  <w:style w:type="paragraph" w:customStyle="1" w:styleId="68FF10B998A84191851EA1F36562117F">
    <w:name w:val="68FF10B998A84191851EA1F36562117F"/>
    <w:rsid w:val="00CD6547"/>
  </w:style>
  <w:style w:type="paragraph" w:customStyle="1" w:styleId="948EBD55702E4222B82DA31FE45D560A">
    <w:name w:val="948EBD55702E4222B82DA31FE45D560A"/>
    <w:rsid w:val="00CD6547"/>
  </w:style>
  <w:style w:type="paragraph" w:customStyle="1" w:styleId="507A33A250554449AD0990DD70B0E48D">
    <w:name w:val="507A33A250554449AD0990DD70B0E48D"/>
    <w:rsid w:val="00CD6547"/>
  </w:style>
  <w:style w:type="paragraph" w:customStyle="1" w:styleId="726F61D0DBE040B7992AA8EBC9207508">
    <w:name w:val="726F61D0DBE040B7992AA8EBC9207508"/>
    <w:rsid w:val="00CD6547"/>
  </w:style>
  <w:style w:type="paragraph" w:customStyle="1" w:styleId="B9F9E9791341497A80785F56986C0070">
    <w:name w:val="B9F9E9791341497A80785F56986C0070"/>
    <w:rsid w:val="00CD6547"/>
  </w:style>
  <w:style w:type="paragraph" w:customStyle="1" w:styleId="79C0D28684E84C148FF5BAC5F6D5B118">
    <w:name w:val="79C0D28684E84C148FF5BAC5F6D5B118"/>
    <w:rsid w:val="00CD6547"/>
  </w:style>
  <w:style w:type="paragraph" w:customStyle="1" w:styleId="3F02163FA3524DAF9A6C8AB6866310EB">
    <w:name w:val="3F02163FA3524DAF9A6C8AB6866310EB"/>
    <w:rsid w:val="00CD6547"/>
  </w:style>
  <w:style w:type="paragraph" w:customStyle="1" w:styleId="261D9B183C1B483B8DF3294D089B95BB">
    <w:name w:val="261D9B183C1B483B8DF3294D089B95BB"/>
    <w:rsid w:val="00CD6547"/>
  </w:style>
  <w:style w:type="paragraph" w:customStyle="1" w:styleId="FA38D893B89244DD9083786C6E921169">
    <w:name w:val="FA38D893B89244DD9083786C6E921169"/>
    <w:rsid w:val="00CD6547"/>
  </w:style>
  <w:style w:type="paragraph" w:customStyle="1" w:styleId="DC9C5042572241D4B345B09D67249DE3">
    <w:name w:val="DC9C5042572241D4B345B09D67249DE3"/>
    <w:rsid w:val="00CD6547"/>
    <w:pPr>
      <w:spacing w:after="0" w:line="240" w:lineRule="auto"/>
    </w:pPr>
    <w:rPr>
      <w:rFonts w:ascii="Arial" w:eastAsiaTheme="minorHAnsi" w:hAnsi="Arial"/>
      <w:sz w:val="16"/>
      <w:szCs w:val="24"/>
      <w:lang w:eastAsia="en-US"/>
    </w:rPr>
  </w:style>
  <w:style w:type="paragraph" w:customStyle="1" w:styleId="28EDA16F69234BFA89933750EF1956E8">
    <w:name w:val="28EDA16F69234BFA89933750EF1956E8"/>
    <w:rsid w:val="00CD6547"/>
  </w:style>
  <w:style w:type="paragraph" w:customStyle="1" w:styleId="A26CB06399E645A1AF01EEC7FF576D7F">
    <w:name w:val="A26CB06399E645A1AF01EEC7FF576D7F"/>
    <w:rsid w:val="00CD6547"/>
  </w:style>
  <w:style w:type="paragraph" w:customStyle="1" w:styleId="82C8163EBC714D049B418FBA579A017E">
    <w:name w:val="82C8163EBC714D049B418FBA579A017E"/>
    <w:rsid w:val="00CD6547"/>
  </w:style>
  <w:style w:type="paragraph" w:customStyle="1" w:styleId="C171F9F641F0413F968FE8A15112A630">
    <w:name w:val="C171F9F641F0413F968FE8A15112A630"/>
    <w:rsid w:val="00CD6547"/>
  </w:style>
  <w:style w:type="paragraph" w:customStyle="1" w:styleId="EFA9389155134978997CCB8BA986AC3C">
    <w:name w:val="EFA9389155134978997CCB8BA986AC3C"/>
    <w:rsid w:val="00CF4AEA"/>
  </w:style>
  <w:style w:type="paragraph" w:customStyle="1" w:styleId="8EBB5D24E68C49BD8ADF6C0E6AC0F67E">
    <w:name w:val="8EBB5D24E68C49BD8ADF6C0E6AC0F67E"/>
    <w:rsid w:val="00CF4AEA"/>
  </w:style>
  <w:style w:type="paragraph" w:customStyle="1" w:styleId="C66EC796077949B19E651D83D8ACE938">
    <w:name w:val="C66EC796077949B19E651D83D8ACE938"/>
    <w:rsid w:val="00CF4AEA"/>
  </w:style>
  <w:style w:type="paragraph" w:customStyle="1" w:styleId="5778D14B96BA439E823A52E5296D1C38">
    <w:name w:val="5778D14B96BA439E823A52E5296D1C38"/>
    <w:rsid w:val="00CF4AEA"/>
  </w:style>
  <w:style w:type="paragraph" w:customStyle="1" w:styleId="B989B7227909436E9567AB69FEEA6228">
    <w:name w:val="B989B7227909436E9567AB69FEEA6228"/>
    <w:rsid w:val="00CF4AEA"/>
  </w:style>
  <w:style w:type="paragraph" w:customStyle="1" w:styleId="8EBB5D24E68C49BD8ADF6C0E6AC0F67E1">
    <w:name w:val="8EBB5D24E68C49BD8ADF6C0E6AC0F67E1"/>
    <w:rsid w:val="00CF4AEA"/>
    <w:pPr>
      <w:spacing w:after="0" w:line="240" w:lineRule="auto"/>
    </w:pPr>
    <w:rPr>
      <w:rFonts w:ascii="Arial" w:eastAsiaTheme="minorHAnsi" w:hAnsi="Arial"/>
      <w:sz w:val="16"/>
      <w:szCs w:val="24"/>
      <w:lang w:eastAsia="en-US"/>
    </w:rPr>
  </w:style>
  <w:style w:type="paragraph" w:customStyle="1" w:styleId="0B6BE0987B6B4DF698122B1C3D5ED051">
    <w:name w:val="0B6BE0987B6B4DF698122B1C3D5ED051"/>
    <w:rsid w:val="00CF4AEA"/>
    <w:pPr>
      <w:spacing w:after="0" w:line="240" w:lineRule="auto"/>
    </w:pPr>
    <w:rPr>
      <w:rFonts w:ascii="Arial" w:eastAsiaTheme="minorHAnsi" w:hAnsi="Arial"/>
      <w:sz w:val="16"/>
      <w:szCs w:val="24"/>
      <w:lang w:eastAsia="en-US"/>
    </w:rPr>
  </w:style>
  <w:style w:type="paragraph" w:customStyle="1" w:styleId="C5BB9B7371AD4BF8A67993ADECBA1425">
    <w:name w:val="C5BB9B7371AD4BF8A67993ADECBA1425"/>
    <w:rsid w:val="00CF4AEA"/>
    <w:pPr>
      <w:spacing w:after="0" w:line="240" w:lineRule="auto"/>
    </w:pPr>
    <w:rPr>
      <w:rFonts w:ascii="Arial" w:eastAsiaTheme="minorHAnsi" w:hAnsi="Arial"/>
      <w:sz w:val="16"/>
      <w:szCs w:val="24"/>
      <w:lang w:eastAsia="en-US"/>
    </w:rPr>
  </w:style>
  <w:style w:type="paragraph" w:customStyle="1" w:styleId="D3AE6D09FC3F4B0BB286E28C8D76926B">
    <w:name w:val="D3AE6D09FC3F4B0BB286E28C8D76926B"/>
    <w:rsid w:val="00CF4AEA"/>
    <w:pPr>
      <w:spacing w:after="0" w:line="240" w:lineRule="auto"/>
    </w:pPr>
    <w:rPr>
      <w:rFonts w:ascii="Arial" w:eastAsiaTheme="minorHAnsi" w:hAnsi="Arial"/>
      <w:sz w:val="16"/>
      <w:szCs w:val="24"/>
      <w:lang w:eastAsia="en-US"/>
    </w:rPr>
  </w:style>
  <w:style w:type="paragraph" w:customStyle="1" w:styleId="8EBB5D24E68C49BD8ADF6C0E6AC0F67E2">
    <w:name w:val="8EBB5D24E68C49BD8ADF6C0E6AC0F67E2"/>
    <w:rsid w:val="00CF4AEA"/>
    <w:pPr>
      <w:spacing w:after="0" w:line="240" w:lineRule="auto"/>
    </w:pPr>
    <w:rPr>
      <w:rFonts w:ascii="Arial" w:eastAsiaTheme="minorHAnsi" w:hAnsi="Arial"/>
      <w:sz w:val="16"/>
      <w:szCs w:val="24"/>
      <w:lang w:eastAsia="en-US"/>
    </w:rPr>
  </w:style>
  <w:style w:type="paragraph" w:customStyle="1" w:styleId="0B6BE0987B6B4DF698122B1C3D5ED0511">
    <w:name w:val="0B6BE0987B6B4DF698122B1C3D5ED0511"/>
    <w:rsid w:val="00CF4AEA"/>
    <w:pPr>
      <w:spacing w:after="0" w:line="240" w:lineRule="auto"/>
    </w:pPr>
    <w:rPr>
      <w:rFonts w:ascii="Arial" w:eastAsiaTheme="minorHAnsi" w:hAnsi="Arial"/>
      <w:sz w:val="16"/>
      <w:szCs w:val="24"/>
      <w:lang w:eastAsia="en-US"/>
    </w:rPr>
  </w:style>
  <w:style w:type="paragraph" w:customStyle="1" w:styleId="C5BB9B7371AD4BF8A67993ADECBA14251">
    <w:name w:val="C5BB9B7371AD4BF8A67993ADECBA14251"/>
    <w:rsid w:val="00CF4AEA"/>
    <w:pPr>
      <w:spacing w:after="0" w:line="240" w:lineRule="auto"/>
    </w:pPr>
    <w:rPr>
      <w:rFonts w:ascii="Arial" w:eastAsiaTheme="minorHAnsi" w:hAnsi="Arial"/>
      <w:sz w:val="16"/>
      <w:szCs w:val="24"/>
      <w:lang w:eastAsia="en-US"/>
    </w:rPr>
  </w:style>
  <w:style w:type="paragraph" w:customStyle="1" w:styleId="D3AE6D09FC3F4B0BB286E28C8D76926B1">
    <w:name w:val="D3AE6D09FC3F4B0BB286E28C8D76926B1"/>
    <w:rsid w:val="00CF4AEA"/>
    <w:pPr>
      <w:spacing w:after="0" w:line="240" w:lineRule="auto"/>
    </w:pPr>
    <w:rPr>
      <w:rFonts w:ascii="Arial" w:eastAsiaTheme="minorHAnsi" w:hAnsi="Arial"/>
      <w:sz w:val="16"/>
      <w:szCs w:val="24"/>
      <w:lang w:eastAsia="en-US"/>
    </w:rPr>
  </w:style>
  <w:style w:type="paragraph" w:customStyle="1" w:styleId="8EBB5D24E68C49BD8ADF6C0E6AC0F67E3">
    <w:name w:val="8EBB5D24E68C49BD8ADF6C0E6AC0F67E3"/>
    <w:rsid w:val="00CF4AEA"/>
    <w:pPr>
      <w:spacing w:after="0" w:line="240" w:lineRule="auto"/>
    </w:pPr>
    <w:rPr>
      <w:rFonts w:ascii="Arial" w:eastAsiaTheme="minorHAnsi" w:hAnsi="Arial"/>
      <w:sz w:val="16"/>
      <w:szCs w:val="24"/>
      <w:lang w:eastAsia="en-US"/>
    </w:rPr>
  </w:style>
  <w:style w:type="paragraph" w:customStyle="1" w:styleId="0B6BE0987B6B4DF698122B1C3D5ED0512">
    <w:name w:val="0B6BE0987B6B4DF698122B1C3D5ED0512"/>
    <w:rsid w:val="00CF4AEA"/>
    <w:pPr>
      <w:spacing w:after="0" w:line="240" w:lineRule="auto"/>
    </w:pPr>
    <w:rPr>
      <w:rFonts w:ascii="Arial" w:eastAsiaTheme="minorHAnsi" w:hAnsi="Arial"/>
      <w:sz w:val="16"/>
      <w:szCs w:val="24"/>
      <w:lang w:eastAsia="en-US"/>
    </w:rPr>
  </w:style>
  <w:style w:type="paragraph" w:customStyle="1" w:styleId="C5BB9B7371AD4BF8A67993ADECBA14252">
    <w:name w:val="C5BB9B7371AD4BF8A67993ADECBA14252"/>
    <w:rsid w:val="00CF4AEA"/>
    <w:pPr>
      <w:spacing w:after="0" w:line="240" w:lineRule="auto"/>
    </w:pPr>
    <w:rPr>
      <w:rFonts w:ascii="Arial" w:eastAsiaTheme="minorHAnsi" w:hAnsi="Arial"/>
      <w:sz w:val="16"/>
      <w:szCs w:val="24"/>
      <w:lang w:eastAsia="en-US"/>
    </w:rPr>
  </w:style>
  <w:style w:type="paragraph" w:customStyle="1" w:styleId="D3AE6D09FC3F4B0BB286E28C8D76926B2">
    <w:name w:val="D3AE6D09FC3F4B0BB286E28C8D76926B2"/>
    <w:rsid w:val="00CF4AEA"/>
    <w:pPr>
      <w:spacing w:after="0" w:line="240" w:lineRule="auto"/>
    </w:pPr>
    <w:rPr>
      <w:rFonts w:ascii="Arial" w:eastAsiaTheme="minorHAnsi" w:hAnsi="Arial"/>
      <w:sz w:val="16"/>
      <w:szCs w:val="24"/>
      <w:lang w:eastAsia="en-US"/>
    </w:rPr>
  </w:style>
  <w:style w:type="paragraph" w:customStyle="1" w:styleId="BC3055D8FF8244CFBD8293ED4F1DE1EA">
    <w:name w:val="BC3055D8FF8244CFBD8293ED4F1DE1EA"/>
    <w:rsid w:val="00CF4AEA"/>
  </w:style>
  <w:style w:type="paragraph" w:customStyle="1" w:styleId="14B015E31AF9471C94AAA353F3601450">
    <w:name w:val="14B015E31AF9471C94AAA353F3601450"/>
    <w:rsid w:val="00CF4AEA"/>
  </w:style>
  <w:style w:type="paragraph" w:customStyle="1" w:styleId="1C6EE9D0F0BF419091AED3347BC7A724">
    <w:name w:val="1C6EE9D0F0BF419091AED3347BC7A724"/>
    <w:rsid w:val="00CF4AEA"/>
  </w:style>
  <w:style w:type="paragraph" w:customStyle="1" w:styleId="B93D2CFBB3574209B2CD9609323147E5">
    <w:name w:val="B93D2CFBB3574209B2CD9609323147E5"/>
    <w:rsid w:val="00CF4AEA"/>
    <w:pPr>
      <w:spacing w:after="0" w:line="240" w:lineRule="auto"/>
    </w:pPr>
    <w:rPr>
      <w:rFonts w:ascii="Arial" w:eastAsiaTheme="minorHAnsi" w:hAnsi="Arial"/>
      <w:sz w:val="16"/>
      <w:szCs w:val="24"/>
      <w:lang w:eastAsia="en-US"/>
    </w:rPr>
  </w:style>
  <w:style w:type="paragraph" w:customStyle="1" w:styleId="0FFDEDB8E70C4B0097908C6DFE90D9A4">
    <w:name w:val="0FFDEDB8E70C4B0097908C6DFE90D9A4"/>
    <w:rsid w:val="00CF4AEA"/>
    <w:pPr>
      <w:spacing w:after="0" w:line="240" w:lineRule="auto"/>
    </w:pPr>
    <w:rPr>
      <w:rFonts w:ascii="Arial" w:eastAsiaTheme="minorHAnsi" w:hAnsi="Arial"/>
      <w:sz w:val="16"/>
      <w:szCs w:val="24"/>
      <w:lang w:eastAsia="en-US"/>
    </w:rPr>
  </w:style>
  <w:style w:type="paragraph" w:customStyle="1" w:styleId="8EBB5D24E68C49BD8ADF6C0E6AC0F67E4">
    <w:name w:val="8EBB5D24E68C49BD8ADF6C0E6AC0F67E4"/>
    <w:rsid w:val="00CF4AEA"/>
    <w:pPr>
      <w:spacing w:after="0" w:line="240" w:lineRule="auto"/>
    </w:pPr>
    <w:rPr>
      <w:rFonts w:ascii="Arial" w:eastAsiaTheme="minorHAnsi" w:hAnsi="Arial"/>
      <w:sz w:val="16"/>
      <w:szCs w:val="24"/>
      <w:lang w:eastAsia="en-US"/>
    </w:rPr>
  </w:style>
  <w:style w:type="paragraph" w:customStyle="1" w:styleId="0B6BE0987B6B4DF698122B1C3D5ED0513">
    <w:name w:val="0B6BE0987B6B4DF698122B1C3D5ED0513"/>
    <w:rsid w:val="00CF4AEA"/>
    <w:pPr>
      <w:spacing w:after="0" w:line="240" w:lineRule="auto"/>
    </w:pPr>
    <w:rPr>
      <w:rFonts w:ascii="Arial" w:eastAsiaTheme="minorHAnsi" w:hAnsi="Arial"/>
      <w:sz w:val="16"/>
      <w:szCs w:val="24"/>
      <w:lang w:eastAsia="en-US"/>
    </w:rPr>
  </w:style>
  <w:style w:type="paragraph" w:customStyle="1" w:styleId="C5BB9B7371AD4BF8A67993ADECBA14253">
    <w:name w:val="C5BB9B7371AD4BF8A67993ADECBA14253"/>
    <w:rsid w:val="00CF4AEA"/>
    <w:pPr>
      <w:spacing w:after="0" w:line="240" w:lineRule="auto"/>
    </w:pPr>
    <w:rPr>
      <w:rFonts w:ascii="Arial" w:eastAsiaTheme="minorHAnsi" w:hAnsi="Arial"/>
      <w:sz w:val="16"/>
      <w:szCs w:val="24"/>
      <w:lang w:eastAsia="en-US"/>
    </w:rPr>
  </w:style>
  <w:style w:type="paragraph" w:customStyle="1" w:styleId="D3AE6D09FC3F4B0BB286E28C8D76926B3">
    <w:name w:val="D3AE6D09FC3F4B0BB286E28C8D76926B3"/>
    <w:rsid w:val="00CF4AEA"/>
    <w:pPr>
      <w:spacing w:after="0" w:line="240" w:lineRule="auto"/>
    </w:pPr>
    <w:rPr>
      <w:rFonts w:ascii="Arial" w:eastAsiaTheme="minorHAnsi" w:hAnsi="Arial"/>
      <w:sz w:val="16"/>
      <w:szCs w:val="24"/>
      <w:lang w:eastAsia="en-US"/>
    </w:rPr>
  </w:style>
  <w:style w:type="paragraph" w:customStyle="1" w:styleId="5C07EAEE2D574FA1A2197DE78D051C3B">
    <w:name w:val="5C07EAEE2D574FA1A2197DE78D051C3B"/>
    <w:rsid w:val="00CF4AEA"/>
  </w:style>
  <w:style w:type="paragraph" w:customStyle="1" w:styleId="A6B3E2810BC8471C80AA8B9C376A69B4">
    <w:name w:val="A6B3E2810BC8471C80AA8B9C376A69B4"/>
    <w:rsid w:val="00CF4AEA"/>
  </w:style>
  <w:style w:type="paragraph" w:customStyle="1" w:styleId="8A89251D48E04D4784643BA3FB55FB84">
    <w:name w:val="8A89251D48E04D4784643BA3FB55FB84"/>
    <w:rsid w:val="00CF4AEA"/>
  </w:style>
  <w:style w:type="paragraph" w:customStyle="1" w:styleId="3776132C6C6744BBB0B64710154AE682">
    <w:name w:val="3776132C6C6744BBB0B64710154AE682"/>
    <w:rsid w:val="00CF4AEA"/>
  </w:style>
  <w:style w:type="paragraph" w:customStyle="1" w:styleId="27FF7F5866CD42D2B7A4EE0831B4726A">
    <w:name w:val="27FF7F5866CD42D2B7A4EE0831B4726A"/>
    <w:rsid w:val="00CF4AEA"/>
  </w:style>
  <w:style w:type="paragraph" w:customStyle="1" w:styleId="9EC66CCFCE7A499EB01D442DE246D3ED">
    <w:name w:val="9EC66CCFCE7A499EB01D442DE246D3ED"/>
    <w:rsid w:val="00CF4AEA"/>
  </w:style>
  <w:style w:type="paragraph" w:customStyle="1" w:styleId="0E1F81D34E774A0CA524F26E280E78F2">
    <w:name w:val="0E1F81D34E774A0CA524F26E280E78F2"/>
    <w:rsid w:val="00CF4AEA"/>
  </w:style>
  <w:style w:type="paragraph" w:customStyle="1" w:styleId="1806DE5C06EE4CB1908B1983F4C74D70">
    <w:name w:val="1806DE5C06EE4CB1908B1983F4C74D70"/>
    <w:rsid w:val="00CF4AEA"/>
  </w:style>
  <w:style w:type="paragraph" w:customStyle="1" w:styleId="A5FDCD5F338649C8B8C81E2E4ED97C5B">
    <w:name w:val="A5FDCD5F338649C8B8C81E2E4ED97C5B"/>
    <w:rsid w:val="00CF4AEA"/>
  </w:style>
  <w:style w:type="paragraph" w:customStyle="1" w:styleId="C68453E8F3DD481EA22E78FD70BEE19E">
    <w:name w:val="C68453E8F3DD481EA22E78FD70BEE19E"/>
    <w:rsid w:val="00CF4AEA"/>
  </w:style>
  <w:style w:type="paragraph" w:customStyle="1" w:styleId="A6B3E2810BC8471C80AA8B9C376A69B41">
    <w:name w:val="A6B3E2810BC8471C80AA8B9C376A69B41"/>
    <w:rsid w:val="00CF4AEA"/>
    <w:pPr>
      <w:spacing w:after="0" w:line="240" w:lineRule="auto"/>
    </w:pPr>
    <w:rPr>
      <w:rFonts w:ascii="Garamond" w:eastAsiaTheme="minorHAnsi" w:hAnsi="Garamond"/>
      <w:sz w:val="24"/>
      <w:szCs w:val="24"/>
      <w:lang w:eastAsia="en-US"/>
    </w:rPr>
  </w:style>
  <w:style w:type="paragraph" w:customStyle="1" w:styleId="8A89251D48E04D4784643BA3FB55FB841">
    <w:name w:val="8A89251D48E04D4784643BA3FB55FB841"/>
    <w:rsid w:val="00CF4AEA"/>
    <w:pPr>
      <w:spacing w:after="0" w:line="240" w:lineRule="auto"/>
    </w:pPr>
    <w:rPr>
      <w:rFonts w:ascii="Garamond" w:eastAsiaTheme="minorHAnsi" w:hAnsi="Garamond"/>
      <w:sz w:val="24"/>
      <w:szCs w:val="24"/>
      <w:lang w:eastAsia="en-US"/>
    </w:rPr>
  </w:style>
  <w:style w:type="paragraph" w:customStyle="1" w:styleId="27FF7F5866CD42D2B7A4EE0831B4726A1">
    <w:name w:val="27FF7F5866CD42D2B7A4EE0831B4726A1"/>
    <w:rsid w:val="00CF4AEA"/>
    <w:pPr>
      <w:spacing w:after="0" w:line="240" w:lineRule="auto"/>
    </w:pPr>
    <w:rPr>
      <w:rFonts w:ascii="Garamond" w:eastAsiaTheme="minorHAnsi" w:hAnsi="Garamond"/>
      <w:sz w:val="24"/>
      <w:szCs w:val="24"/>
      <w:lang w:eastAsia="en-US"/>
    </w:rPr>
  </w:style>
  <w:style w:type="paragraph" w:customStyle="1" w:styleId="FA3419670ED44B488FB3217800D2BC40">
    <w:name w:val="FA3419670ED44B488FB3217800D2BC40"/>
    <w:rsid w:val="00CF4AEA"/>
    <w:pPr>
      <w:spacing w:after="0" w:line="240" w:lineRule="auto"/>
    </w:pPr>
    <w:rPr>
      <w:rFonts w:ascii="Garamond" w:eastAsiaTheme="minorHAnsi" w:hAnsi="Garamond"/>
      <w:sz w:val="24"/>
      <w:szCs w:val="24"/>
      <w:lang w:eastAsia="en-US"/>
    </w:rPr>
  </w:style>
  <w:style w:type="paragraph" w:customStyle="1" w:styleId="C68453E8F3DD481EA22E78FD70BEE19E1">
    <w:name w:val="C68453E8F3DD481EA22E78FD70BEE19E1"/>
    <w:rsid w:val="00CF4AEA"/>
    <w:pPr>
      <w:spacing w:after="0" w:line="240" w:lineRule="auto"/>
    </w:pPr>
    <w:rPr>
      <w:rFonts w:ascii="Garamond" w:eastAsiaTheme="minorHAnsi" w:hAnsi="Garamond"/>
      <w:sz w:val="24"/>
      <w:szCs w:val="24"/>
      <w:lang w:eastAsia="en-US"/>
    </w:rPr>
  </w:style>
  <w:style w:type="paragraph" w:customStyle="1" w:styleId="1806DE5C06EE4CB1908B1983F4C74D701">
    <w:name w:val="1806DE5C06EE4CB1908B1983F4C74D701"/>
    <w:rsid w:val="00CF4AEA"/>
    <w:pPr>
      <w:spacing w:after="0" w:line="240" w:lineRule="auto"/>
    </w:pPr>
    <w:rPr>
      <w:rFonts w:ascii="Garamond" w:eastAsiaTheme="minorHAnsi" w:hAnsi="Garamond"/>
      <w:sz w:val="24"/>
      <w:szCs w:val="24"/>
      <w:lang w:eastAsia="en-US"/>
    </w:rPr>
  </w:style>
  <w:style w:type="paragraph" w:customStyle="1" w:styleId="A5FDCD5F338649C8B8C81E2E4ED97C5B1">
    <w:name w:val="A5FDCD5F338649C8B8C81E2E4ED97C5B1"/>
    <w:rsid w:val="00CF4AEA"/>
    <w:pPr>
      <w:spacing w:after="0" w:line="240" w:lineRule="auto"/>
    </w:pPr>
    <w:rPr>
      <w:rFonts w:ascii="Garamond" w:eastAsiaTheme="minorHAnsi" w:hAnsi="Garamond"/>
      <w:sz w:val="24"/>
      <w:szCs w:val="24"/>
      <w:lang w:eastAsia="en-US"/>
    </w:rPr>
  </w:style>
  <w:style w:type="paragraph" w:customStyle="1" w:styleId="E7C2C72E05F9458E966F3DFAFEFDE36B">
    <w:name w:val="E7C2C72E05F9458E966F3DFAFEFDE36B"/>
    <w:rsid w:val="00DF4140"/>
  </w:style>
  <w:style w:type="paragraph" w:customStyle="1" w:styleId="7924B9551C7A4AA5A49F200CA1885735">
    <w:name w:val="7924B9551C7A4AA5A49F200CA1885735"/>
    <w:rsid w:val="00DF4140"/>
  </w:style>
  <w:style w:type="paragraph" w:customStyle="1" w:styleId="9F080E64ABDD49B789E1A7FBC2F2FCFE">
    <w:name w:val="9F080E64ABDD49B789E1A7FBC2F2FCFE"/>
    <w:rsid w:val="00DF4140"/>
  </w:style>
  <w:style w:type="paragraph" w:customStyle="1" w:styleId="D6D834DCCE8E4D479E6AB18F25F9299F">
    <w:name w:val="D6D834DCCE8E4D479E6AB18F25F9299F"/>
    <w:rsid w:val="00DF4140"/>
  </w:style>
  <w:style w:type="paragraph" w:customStyle="1" w:styleId="5B0FA5E2289049269363F487F44A3B53">
    <w:name w:val="5B0FA5E2289049269363F487F44A3B53"/>
    <w:rsid w:val="00DF4140"/>
  </w:style>
  <w:style w:type="paragraph" w:customStyle="1" w:styleId="87B1171B0ACF48B9928A41098E5DDEA4">
    <w:name w:val="87B1171B0ACF48B9928A41098E5DDEA4"/>
    <w:rsid w:val="00DF4140"/>
  </w:style>
  <w:style w:type="paragraph" w:customStyle="1" w:styleId="3B1F5D9E7D6546CDB95B4F8605D70E01">
    <w:name w:val="3B1F5D9E7D6546CDB95B4F8605D70E01"/>
    <w:rsid w:val="00DF4140"/>
  </w:style>
  <w:style w:type="paragraph" w:customStyle="1" w:styleId="9F1B08E1FB814585A1A158C02FC18795">
    <w:name w:val="9F1B08E1FB814585A1A158C02FC18795"/>
    <w:rsid w:val="00DF4140"/>
  </w:style>
  <w:style w:type="paragraph" w:customStyle="1" w:styleId="DBD65139624948D29938DDF82296AC42">
    <w:name w:val="DBD65139624948D29938DDF82296AC42"/>
    <w:rsid w:val="00DF4140"/>
  </w:style>
  <w:style w:type="paragraph" w:customStyle="1" w:styleId="4F690B304F2D45A6A5459570012C1203">
    <w:name w:val="4F690B304F2D45A6A5459570012C1203"/>
    <w:rsid w:val="00DF4140"/>
  </w:style>
  <w:style w:type="paragraph" w:customStyle="1" w:styleId="B1EF8953175D4E02A04FD8154531B1F4">
    <w:name w:val="B1EF8953175D4E02A04FD8154531B1F4"/>
    <w:rsid w:val="00DF4140"/>
  </w:style>
  <w:style w:type="paragraph" w:customStyle="1" w:styleId="1104DFDF5044413EA068FFA9EC5F49B3">
    <w:name w:val="1104DFDF5044413EA068FFA9EC5F49B3"/>
    <w:rsid w:val="00DF4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HAN">2018-04-04</DATAFIELD>
        <DATAFIELD xml:space="preserve" wordcustomcontrolname="MSC_Kund.Besöksadress_HAN">Rudsjöterrassen 2</DATAFIELD>
        <DATAFIELD xml:space="preserve" wordcustomcontrolname="MSC_Kund.Namn_HAN">Haninge kommun</DATAFIELD>
        <DATAFIELD xml:space="preserve" wordcustomcontrolname="MSC_Kund.Postnummer_Ort_HAN">136 81 Haninge</DATAFIELD>
        <DATAFIELD xml:space="preserve" wordcustomcontrolname="MSC_Kund.Telefon_HAN">08-606 70 00</DATAFIELD>
        <DATAFIELD xml:space="preserve" wordcustomcontrolname="MSC_Serie.Besöksadress_HAN">Rudsjöterrassen 2</DATAFIELD>
        <DATAFIELD xml:space="preserve" wordcustomcontrolname="MSC_Serie.E-post_HAN">haningekommun@haninge.se</DATAFIELD>
        <DATAFIELD xml:space="preserve" wordcustomcontrolname="MSC_Serie.Postnummer_Ort_HAN">136 81  Haninge</DATAFIELD>
        <DATAFIELD xml:space="preserve" wordcustomcontrolname="MSC_Serie.Telefon_HAN">08-606 70 00</DATAFIELD>
        <DATAFIELD xml:space="preserve" wordcustomcontrolname="MSC_Ärende.Avdelning.Förvaltning_HAN">Kommunstyrelseförvaltningen</DATAFIELD>
        <DATAFIELD xml:space="preserve" wordcustomcontrolname="MSC_Ärende.Avdelning.Namn_HAN">Personalavdelningen</DATAFIELD>
        <DATAFIELD xml:space="preserve" wordcustomcontrolname="MSC_Ärende.Diarienummer_HAN">KS 2018/174</DATAFIELD>
        <DATAFIELD xml:space="preserve" wordcustomcontrolname="MSC_Ärende.Handläggare.Befattning_HAN"> </DATAFIELD>
        <DATAFIELD xml:space="preserve" wordcustomcontrolname="MSC_Ärende.Handläggare.Chef_Befattning_HAN"> </DATAFIELD>
        <DATAFIELD xml:space="preserve" wordcustomcontrolname="MSC_Ärende.Handläggare.Chef_Namn_HAN"> </DATAFIELD>
        <DATAFIELD xml:space="preserve" wordcustomcontrolname="MSC_Ärende.Handläggare.Förvaltningschef_Befattning_HAN"> </DATAFIELD>
        <DATAFIELD xml:space="preserve" wordcustomcontrolname="MSC_Ärende.Handläggare.Förvaltninigschef_Namn_HAN"> </DATAFIELD>
        <DATAFIELD xml:space="preserve" wordcustomcontrolname="MSC_Ärende.Handläggare.Namn_HAN">Peter Swanemar</DATAFIELD>
        <DATAFIELD xml:space="preserve" wordcustomcontrolname="MSC_Ärende.Ärendemening_HAN">Fordon- och resepolicy för Haninge kommun</DATAFIELD>
        <DATAFIELD xml:space="preserve" wordcustomcontrolname="MSC_Ärende.Jämför_HAN"> </DATAFIELD>
        <DATAFIELD xml:space="preserve" wordcustomcontrolname="MSC_Ärende.Handläggare.Befattning_versal_HAN"> </DATAFIELD>
        <DATAFIELD xml:space="preserve" wordcustomcontrolname="MSC_Ärende.Handläggare.E-post_HAN">peter.swanemar@haninge.se</DATAFIELD>
        <DATAFIELD xml:space="preserve" wordcustomcontrolname="MSC_Ärende.Handläggare.Telefon_HAN"> </DATAFIELD>
        <DATAFIELD xml:space="preserve" wordcustomcontrolname="MSC_Ärende.Motpart_eller_Handling.Mottagare_HAN"> </DATAFIELD>
        <DATAFIELD xml:space="preserve" wordcustomcontrolname="MSC_Användare.Befattning_versal_HAN">Biträdande kommunjurist</DATAFIELD>
        <DATAFIELD xml:space="preserve" wordcustomcontrolname="MSC_Användare.E-post_HAN">rebecca.band@haninge.se</DATAFIELD>
        <DATAFIELD xml:space="preserve" wordcustomcontrolname="MSC_Användare.Namn_HAN">Rebecca Band</DATAFIELD>
        <DATAFIELD xml:space="preserve" wordcustomcontrolname="MSC_Användare.Telefon_HAN">08-606 81 19</DATAFIELD>
        <DATAFIELD xml:space="preserve" wordcustomcontrolname="MSC_Serie.Nämnd_HAN">Kommunstyrelsen</DATAFIELD>
        <DATAFIELD xml:space="preserve" wordcustomcontrolname="MSC_Serie.Nämnd_gemener_HAN">kommunstyrelsen</DATAFIELD>
        <DATAFIELD xml:space="preserve" wordcustomcontrolname="MSC_Användare.Avdelning.Förvaltning_HAN">Kommunstyrelseförvaltningen</DATAFIELD>
        <DATAFIELD xml:space="preserve" wordcustomcontrolname="MSC_Användare.Avdelning.Namn_HAN">Kansliavdelningen</DATAFIELD>
      </DATANODES>
    </DOCX_DATA>
  </TOINSERTINDOCXFILE>
  <TOEXTRACTFROMDOCXFILE>
    <DOCX_DATA>
      <DATAINFO>
        <FORMREF/>
        <WORKDOCUMENTREF/>
        <DIARYREF/>
        <LOGIN_USERID/>
        <LOGIN_PASSWORD/>
        <W3D3_SYSTEM_ID/>
        <W3D3_ROOTPATH/>
        <SYSTEM/>
        <BOARDREF>0</BOARDREF>
      </DATAINFO>
      <DATANODES>
        <DATAFIELD wordcustomcontrolname="MSC_Tjänsteskrivelse.Sammanfattning_HAN">Mötesparagraf.Sammanfattning</DATAFIELD>
        <DATAFIELD wordcustomcontrolname="MSC_Tjänsteskrivelse.Förvaltningens_synpunkter_HAN">Mötesparagraf.Förvaltningens synpunkter</DATAFIELD>
        <DATAFIELD wordcustomcontrolname="MSC_Tjänsteskrivelse.Underlag_för_beslut_HAN">Mötesparagraf.Underlag för beslut</DATAFIELD>
        <DATAFIELD wordcustomcontrolname="MSC_Tjänsteskrivelse.Förslag_till_beslut_HAN">Mötesparagraf.Förslag till beslut</DATAFIELD>
        <DATAFIELD wordcustomcontrolname="MSC_Tjänsteskrivelse.Beslutet_skickas_till_HAN">Mötesparagraf.Beslutet skickas till</DATAFIELD>
        <DATAFIELD wordcustomcontrolname="MSC_Tjänsteskrivelse.Ställföreträdare_HAN">Mötesparagraf.Ställföreträdare</DATAFIELD>
        <DATAFIELD wordcustomcontrolname="MSC_Tjänsteskrivelse.Huvudman/omyndig_HAN">Mötesparagraf.Huvudman/omyndig</DATAFIELD>
        <DATAFIELD wordcustomcontrolname="MSC_Tjänsteskrivelse.Skäl_för_beslut_HAN">Mötesparagraf.Skäl för beslut</DATAFIELD>
      </DATANODES>
    </DOCX_DATA>
  </TOEXTRACTFROMDOCXFILE>
</DOCX_SETTINGS>
</file>

<file path=customXml/itemProps1.xml><?xml version="1.0" encoding="utf-8"?>
<ds:datastoreItem xmlns:ds="http://schemas.openxmlformats.org/officeDocument/2006/customXml" ds:itemID="{6356790D-E003-4DF7-9729-C1CE5A8C075C}">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Styrdokument</vt:lpstr>
    </vt:vector>
  </TitlesOfParts>
  <Company>Haninge kommun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Styrdokument</dc:title>
  <dc:subject/>
  <dc:creator>Anna Clara Stenvall</dc:creator>
  <cp:keywords/>
  <dc:description/>
  <cp:lastModifiedBy>Anna Clara Stenvall</cp:lastModifiedBy>
  <cp:revision>4</cp:revision>
  <cp:lastPrinted>2018-04-19T11:29:00Z</cp:lastPrinted>
  <dcterms:created xsi:type="dcterms:W3CDTF">2019-12-20T07:11:00Z</dcterms:created>
  <dcterms:modified xsi:type="dcterms:W3CDTF">2020-07-02T13:39:00Z</dcterms:modified>
</cp:coreProperties>
</file>