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55" w:rsidRDefault="00265352">
      <w:pPr>
        <w:spacing w:after="45" w:line="259" w:lineRule="auto"/>
        <w:ind w:left="7286" w:firstLine="0"/>
      </w:pPr>
      <w:r>
        <w:rPr>
          <w:sz w:val="16"/>
        </w:rPr>
        <w:t xml:space="preserve"> </w:t>
      </w:r>
      <w:r>
        <w:rPr>
          <w:sz w:val="16"/>
        </w:rPr>
        <w:tab/>
        <w:t xml:space="preserve"> </w:t>
      </w:r>
    </w:p>
    <w:p w:rsidR="00571555" w:rsidRDefault="00265352">
      <w:pPr>
        <w:spacing w:after="465" w:line="259" w:lineRule="auto"/>
        <w:ind w:left="1829" w:firstLine="0"/>
      </w:pPr>
      <w:r>
        <w:rPr>
          <w:sz w:val="16"/>
        </w:rPr>
        <w:t xml:space="preserve"> </w:t>
      </w:r>
    </w:p>
    <w:p w:rsidR="00571555" w:rsidRDefault="00265352">
      <w:pPr>
        <w:spacing w:after="167" w:line="259" w:lineRule="auto"/>
        <w:ind w:left="0" w:firstLine="0"/>
      </w:pPr>
      <w:r>
        <w:rPr>
          <w:sz w:val="2"/>
        </w:rPr>
        <w:t xml:space="preserve"> </w:t>
      </w:r>
    </w:p>
    <w:p w:rsidR="00571555" w:rsidRDefault="00265352">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756289</wp:posOffset>
                </wp:positionH>
                <wp:positionV relativeFrom="page">
                  <wp:posOffset>509076</wp:posOffset>
                </wp:positionV>
                <wp:extent cx="1118006" cy="241574"/>
                <wp:effectExtent l="0" t="0" r="0" b="0"/>
                <wp:wrapTopAndBottom/>
                <wp:docPr id="14016" name="Group 14016"/>
                <wp:cNvGraphicFramePr/>
                <a:graphic xmlns:a="http://schemas.openxmlformats.org/drawingml/2006/main">
                  <a:graphicData uri="http://schemas.microsoft.com/office/word/2010/wordprocessingGroup">
                    <wpg:wgp>
                      <wpg:cNvGrpSpPr/>
                      <wpg:grpSpPr>
                        <a:xfrm>
                          <a:off x="0" y="0"/>
                          <a:ext cx="1118006" cy="241574"/>
                          <a:chOff x="0" y="0"/>
                          <a:chExt cx="1118006" cy="241574"/>
                        </a:xfrm>
                      </wpg:grpSpPr>
                      <wps:wsp>
                        <wps:cNvPr id="14906" name="Shape 14906"/>
                        <wps:cNvSpPr/>
                        <wps:spPr>
                          <a:xfrm>
                            <a:off x="126461" y="83373"/>
                            <a:ext cx="22013" cy="33141"/>
                          </a:xfrm>
                          <a:custGeom>
                            <a:avLst/>
                            <a:gdLst/>
                            <a:ahLst/>
                            <a:cxnLst/>
                            <a:rect l="0" t="0" r="0" b="0"/>
                            <a:pathLst>
                              <a:path w="22013" h="33141">
                                <a:moveTo>
                                  <a:pt x="0" y="0"/>
                                </a:moveTo>
                                <a:lnTo>
                                  <a:pt x="22013" y="0"/>
                                </a:lnTo>
                                <a:lnTo>
                                  <a:pt x="22013" y="33141"/>
                                </a:lnTo>
                                <a:lnTo>
                                  <a:pt x="0" y="33141"/>
                                </a:lnTo>
                                <a:lnTo>
                                  <a:pt x="0" y="0"/>
                                </a:lnTo>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16" name="Shape 16"/>
                        <wps:cNvSpPr/>
                        <wps:spPr>
                          <a:xfrm>
                            <a:off x="0" y="0"/>
                            <a:ext cx="148474" cy="241574"/>
                          </a:xfrm>
                          <a:custGeom>
                            <a:avLst/>
                            <a:gdLst/>
                            <a:ahLst/>
                            <a:cxnLst/>
                            <a:rect l="0" t="0" r="0" b="0"/>
                            <a:pathLst>
                              <a:path w="148474" h="241574">
                                <a:moveTo>
                                  <a:pt x="35448" y="0"/>
                                </a:moveTo>
                                <a:lnTo>
                                  <a:pt x="148474" y="0"/>
                                </a:lnTo>
                                <a:lnTo>
                                  <a:pt x="148474" y="60338"/>
                                </a:lnTo>
                                <a:lnTo>
                                  <a:pt x="112603" y="60338"/>
                                </a:lnTo>
                                <a:lnTo>
                                  <a:pt x="111376" y="60486"/>
                                </a:lnTo>
                                <a:lnTo>
                                  <a:pt x="110221" y="60784"/>
                                </a:lnTo>
                                <a:lnTo>
                                  <a:pt x="109066" y="61155"/>
                                </a:lnTo>
                                <a:lnTo>
                                  <a:pt x="107984" y="61601"/>
                                </a:lnTo>
                                <a:lnTo>
                                  <a:pt x="107046" y="62195"/>
                                </a:lnTo>
                                <a:lnTo>
                                  <a:pt x="106107" y="62864"/>
                                </a:lnTo>
                                <a:lnTo>
                                  <a:pt x="105241" y="63682"/>
                                </a:lnTo>
                                <a:lnTo>
                                  <a:pt x="104519" y="64499"/>
                                </a:lnTo>
                                <a:lnTo>
                                  <a:pt x="103870" y="65540"/>
                                </a:lnTo>
                                <a:lnTo>
                                  <a:pt x="103293" y="66580"/>
                                </a:lnTo>
                                <a:lnTo>
                                  <a:pt x="102787" y="67769"/>
                                </a:lnTo>
                                <a:lnTo>
                                  <a:pt x="102427" y="69032"/>
                                </a:lnTo>
                                <a:lnTo>
                                  <a:pt x="102138" y="70369"/>
                                </a:lnTo>
                                <a:lnTo>
                                  <a:pt x="101993" y="71781"/>
                                </a:lnTo>
                                <a:lnTo>
                                  <a:pt x="101921" y="73342"/>
                                </a:lnTo>
                                <a:lnTo>
                                  <a:pt x="101921" y="164071"/>
                                </a:lnTo>
                                <a:lnTo>
                                  <a:pt x="101993" y="165632"/>
                                </a:lnTo>
                                <a:lnTo>
                                  <a:pt x="102138" y="167044"/>
                                </a:lnTo>
                                <a:lnTo>
                                  <a:pt x="102427" y="168381"/>
                                </a:lnTo>
                                <a:lnTo>
                                  <a:pt x="102859" y="169645"/>
                                </a:lnTo>
                                <a:lnTo>
                                  <a:pt x="103365" y="170833"/>
                                </a:lnTo>
                                <a:lnTo>
                                  <a:pt x="103942" y="171874"/>
                                </a:lnTo>
                                <a:lnTo>
                                  <a:pt x="104592" y="172840"/>
                                </a:lnTo>
                                <a:lnTo>
                                  <a:pt x="105386" y="173731"/>
                                </a:lnTo>
                                <a:lnTo>
                                  <a:pt x="106252" y="174549"/>
                                </a:lnTo>
                                <a:lnTo>
                                  <a:pt x="107190" y="175218"/>
                                </a:lnTo>
                                <a:lnTo>
                                  <a:pt x="108200" y="175738"/>
                                </a:lnTo>
                                <a:lnTo>
                                  <a:pt x="109283" y="176258"/>
                                </a:lnTo>
                                <a:lnTo>
                                  <a:pt x="110438" y="176630"/>
                                </a:lnTo>
                                <a:lnTo>
                                  <a:pt x="111593" y="176852"/>
                                </a:lnTo>
                                <a:lnTo>
                                  <a:pt x="112892" y="177001"/>
                                </a:lnTo>
                                <a:lnTo>
                                  <a:pt x="114191" y="177075"/>
                                </a:lnTo>
                                <a:lnTo>
                                  <a:pt x="115490" y="177001"/>
                                </a:lnTo>
                                <a:lnTo>
                                  <a:pt x="116717" y="176852"/>
                                </a:lnTo>
                                <a:lnTo>
                                  <a:pt x="117944" y="176630"/>
                                </a:lnTo>
                                <a:lnTo>
                                  <a:pt x="119099" y="176258"/>
                                </a:lnTo>
                                <a:lnTo>
                                  <a:pt x="120182" y="175738"/>
                                </a:lnTo>
                                <a:lnTo>
                                  <a:pt x="121192" y="175218"/>
                                </a:lnTo>
                                <a:lnTo>
                                  <a:pt x="122130" y="174549"/>
                                </a:lnTo>
                                <a:lnTo>
                                  <a:pt x="122996" y="173731"/>
                                </a:lnTo>
                                <a:lnTo>
                                  <a:pt x="123790" y="172840"/>
                                </a:lnTo>
                                <a:lnTo>
                                  <a:pt x="124440" y="171874"/>
                                </a:lnTo>
                                <a:lnTo>
                                  <a:pt x="125017" y="170833"/>
                                </a:lnTo>
                                <a:lnTo>
                                  <a:pt x="125523" y="169645"/>
                                </a:lnTo>
                                <a:lnTo>
                                  <a:pt x="125955" y="168381"/>
                                </a:lnTo>
                                <a:lnTo>
                                  <a:pt x="126244" y="167044"/>
                                </a:lnTo>
                                <a:lnTo>
                                  <a:pt x="126389" y="165632"/>
                                </a:lnTo>
                                <a:lnTo>
                                  <a:pt x="126461" y="164071"/>
                                </a:lnTo>
                                <a:lnTo>
                                  <a:pt x="126461" y="139104"/>
                                </a:lnTo>
                                <a:lnTo>
                                  <a:pt x="146309" y="139104"/>
                                </a:lnTo>
                                <a:lnTo>
                                  <a:pt x="148474" y="141922"/>
                                </a:lnTo>
                                <a:lnTo>
                                  <a:pt x="148474" y="241574"/>
                                </a:lnTo>
                                <a:lnTo>
                                  <a:pt x="32344" y="241574"/>
                                </a:lnTo>
                                <a:lnTo>
                                  <a:pt x="29313" y="241426"/>
                                </a:lnTo>
                                <a:lnTo>
                                  <a:pt x="26426" y="241203"/>
                                </a:lnTo>
                                <a:lnTo>
                                  <a:pt x="23683" y="240906"/>
                                </a:lnTo>
                                <a:lnTo>
                                  <a:pt x="21013" y="240460"/>
                                </a:lnTo>
                                <a:lnTo>
                                  <a:pt x="18487" y="240014"/>
                                </a:lnTo>
                                <a:lnTo>
                                  <a:pt x="16032" y="239420"/>
                                </a:lnTo>
                                <a:lnTo>
                                  <a:pt x="13723" y="238751"/>
                                </a:lnTo>
                                <a:lnTo>
                                  <a:pt x="11485" y="237933"/>
                                </a:lnTo>
                                <a:lnTo>
                                  <a:pt x="9320" y="237116"/>
                                </a:lnTo>
                                <a:lnTo>
                                  <a:pt x="7299" y="236150"/>
                                </a:lnTo>
                                <a:lnTo>
                                  <a:pt x="5423" y="235035"/>
                                </a:lnTo>
                                <a:lnTo>
                                  <a:pt x="3546" y="233921"/>
                                </a:lnTo>
                                <a:lnTo>
                                  <a:pt x="1886" y="232658"/>
                                </a:lnTo>
                                <a:lnTo>
                                  <a:pt x="226" y="231320"/>
                                </a:lnTo>
                                <a:lnTo>
                                  <a:pt x="0" y="231098"/>
                                </a:lnTo>
                                <a:lnTo>
                                  <a:pt x="0" y="10539"/>
                                </a:lnTo>
                                <a:lnTo>
                                  <a:pt x="226" y="10329"/>
                                </a:lnTo>
                                <a:lnTo>
                                  <a:pt x="1886" y="8991"/>
                                </a:lnTo>
                                <a:lnTo>
                                  <a:pt x="3546" y="7728"/>
                                </a:lnTo>
                                <a:lnTo>
                                  <a:pt x="5423" y="6539"/>
                                </a:lnTo>
                                <a:lnTo>
                                  <a:pt x="7299" y="5499"/>
                                </a:lnTo>
                                <a:lnTo>
                                  <a:pt x="9320" y="4533"/>
                                </a:lnTo>
                                <a:lnTo>
                                  <a:pt x="11485" y="3641"/>
                                </a:lnTo>
                                <a:lnTo>
                                  <a:pt x="13723" y="2898"/>
                                </a:lnTo>
                                <a:lnTo>
                                  <a:pt x="16032" y="2155"/>
                                </a:lnTo>
                                <a:lnTo>
                                  <a:pt x="18487" y="1635"/>
                                </a:lnTo>
                                <a:lnTo>
                                  <a:pt x="21013" y="1115"/>
                                </a:lnTo>
                                <a:lnTo>
                                  <a:pt x="23683" y="743"/>
                                </a:lnTo>
                                <a:lnTo>
                                  <a:pt x="26426" y="372"/>
                                </a:lnTo>
                                <a:lnTo>
                                  <a:pt x="29313" y="149"/>
                                </a:lnTo>
                                <a:lnTo>
                                  <a:pt x="32344" y="74"/>
                                </a:lnTo>
                                <a:lnTo>
                                  <a:pt x="35448"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17" name="Shape 17"/>
                        <wps:cNvSpPr/>
                        <wps:spPr>
                          <a:xfrm>
                            <a:off x="268718" y="89392"/>
                            <a:ext cx="15590" cy="38268"/>
                          </a:xfrm>
                          <a:custGeom>
                            <a:avLst/>
                            <a:gdLst/>
                            <a:ahLst/>
                            <a:cxnLst/>
                            <a:rect l="0" t="0" r="0" b="0"/>
                            <a:pathLst>
                              <a:path w="15590" h="38268">
                                <a:moveTo>
                                  <a:pt x="15518" y="0"/>
                                </a:moveTo>
                                <a:lnTo>
                                  <a:pt x="15590" y="176"/>
                                </a:lnTo>
                                <a:lnTo>
                                  <a:pt x="15590" y="38268"/>
                                </a:lnTo>
                                <a:lnTo>
                                  <a:pt x="0" y="38268"/>
                                </a:lnTo>
                                <a:lnTo>
                                  <a:pt x="15518"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18" name="Shape 18"/>
                        <wps:cNvSpPr/>
                        <wps:spPr>
                          <a:xfrm>
                            <a:off x="148474" y="83373"/>
                            <a:ext cx="22014" cy="33141"/>
                          </a:xfrm>
                          <a:custGeom>
                            <a:avLst/>
                            <a:gdLst/>
                            <a:ahLst/>
                            <a:cxnLst/>
                            <a:rect l="0" t="0" r="0" b="0"/>
                            <a:pathLst>
                              <a:path w="22014" h="33141">
                                <a:moveTo>
                                  <a:pt x="0" y="0"/>
                                </a:moveTo>
                                <a:lnTo>
                                  <a:pt x="2598" y="0"/>
                                </a:lnTo>
                                <a:lnTo>
                                  <a:pt x="4836" y="74"/>
                                </a:lnTo>
                                <a:lnTo>
                                  <a:pt x="6929" y="223"/>
                                </a:lnTo>
                                <a:lnTo>
                                  <a:pt x="7939" y="372"/>
                                </a:lnTo>
                                <a:lnTo>
                                  <a:pt x="8878" y="595"/>
                                </a:lnTo>
                                <a:lnTo>
                                  <a:pt x="9816" y="743"/>
                                </a:lnTo>
                                <a:lnTo>
                                  <a:pt x="10754" y="1040"/>
                                </a:lnTo>
                                <a:lnTo>
                                  <a:pt x="11620" y="1263"/>
                                </a:lnTo>
                                <a:lnTo>
                                  <a:pt x="12486" y="1635"/>
                                </a:lnTo>
                                <a:lnTo>
                                  <a:pt x="13280" y="1932"/>
                                </a:lnTo>
                                <a:lnTo>
                                  <a:pt x="14074" y="2304"/>
                                </a:lnTo>
                                <a:lnTo>
                                  <a:pt x="14796" y="2749"/>
                                </a:lnTo>
                                <a:lnTo>
                                  <a:pt x="15518" y="3121"/>
                                </a:lnTo>
                                <a:lnTo>
                                  <a:pt x="16167" y="3641"/>
                                </a:lnTo>
                                <a:lnTo>
                                  <a:pt x="16817" y="4161"/>
                                </a:lnTo>
                                <a:lnTo>
                                  <a:pt x="17467" y="4681"/>
                                </a:lnTo>
                                <a:lnTo>
                                  <a:pt x="17972" y="5201"/>
                                </a:lnTo>
                                <a:lnTo>
                                  <a:pt x="18549" y="5796"/>
                                </a:lnTo>
                                <a:lnTo>
                                  <a:pt x="19054" y="6465"/>
                                </a:lnTo>
                                <a:lnTo>
                                  <a:pt x="19487" y="7133"/>
                                </a:lnTo>
                                <a:lnTo>
                                  <a:pt x="19921" y="7802"/>
                                </a:lnTo>
                                <a:lnTo>
                                  <a:pt x="20282" y="8545"/>
                                </a:lnTo>
                                <a:lnTo>
                                  <a:pt x="20642" y="9289"/>
                                </a:lnTo>
                                <a:lnTo>
                                  <a:pt x="21003" y="10032"/>
                                </a:lnTo>
                                <a:lnTo>
                                  <a:pt x="21220" y="10849"/>
                                </a:lnTo>
                                <a:lnTo>
                                  <a:pt x="21436" y="11741"/>
                                </a:lnTo>
                                <a:lnTo>
                                  <a:pt x="21653" y="12632"/>
                                </a:lnTo>
                                <a:lnTo>
                                  <a:pt x="21797" y="13524"/>
                                </a:lnTo>
                                <a:lnTo>
                                  <a:pt x="21942" y="14490"/>
                                </a:lnTo>
                                <a:lnTo>
                                  <a:pt x="21942" y="15456"/>
                                </a:lnTo>
                                <a:lnTo>
                                  <a:pt x="22014" y="16422"/>
                                </a:lnTo>
                                <a:lnTo>
                                  <a:pt x="22014" y="16794"/>
                                </a:lnTo>
                                <a:lnTo>
                                  <a:pt x="21942" y="17685"/>
                                </a:lnTo>
                                <a:lnTo>
                                  <a:pt x="21942" y="18577"/>
                                </a:lnTo>
                                <a:lnTo>
                                  <a:pt x="21797" y="19469"/>
                                </a:lnTo>
                                <a:lnTo>
                                  <a:pt x="21653" y="20360"/>
                                </a:lnTo>
                                <a:lnTo>
                                  <a:pt x="21508" y="21178"/>
                                </a:lnTo>
                                <a:lnTo>
                                  <a:pt x="21292" y="21995"/>
                                </a:lnTo>
                                <a:lnTo>
                                  <a:pt x="21003" y="22738"/>
                                </a:lnTo>
                                <a:lnTo>
                                  <a:pt x="20714" y="23481"/>
                                </a:lnTo>
                                <a:lnTo>
                                  <a:pt x="20426" y="24224"/>
                                </a:lnTo>
                                <a:lnTo>
                                  <a:pt x="20065" y="24968"/>
                                </a:lnTo>
                                <a:lnTo>
                                  <a:pt x="19632" y="25636"/>
                                </a:lnTo>
                                <a:lnTo>
                                  <a:pt x="19199" y="26305"/>
                                </a:lnTo>
                                <a:lnTo>
                                  <a:pt x="18694" y="26899"/>
                                </a:lnTo>
                                <a:lnTo>
                                  <a:pt x="18188" y="27568"/>
                                </a:lnTo>
                                <a:lnTo>
                                  <a:pt x="17683" y="28088"/>
                                </a:lnTo>
                                <a:lnTo>
                                  <a:pt x="17033" y="28683"/>
                                </a:lnTo>
                                <a:lnTo>
                                  <a:pt x="16456" y="29203"/>
                                </a:lnTo>
                                <a:lnTo>
                                  <a:pt x="15807" y="29649"/>
                                </a:lnTo>
                                <a:lnTo>
                                  <a:pt x="15085" y="30169"/>
                                </a:lnTo>
                                <a:lnTo>
                                  <a:pt x="14363" y="30540"/>
                                </a:lnTo>
                                <a:lnTo>
                                  <a:pt x="13641" y="30986"/>
                                </a:lnTo>
                                <a:lnTo>
                                  <a:pt x="12847" y="31358"/>
                                </a:lnTo>
                                <a:lnTo>
                                  <a:pt x="11981" y="31655"/>
                                </a:lnTo>
                                <a:lnTo>
                                  <a:pt x="11115" y="31952"/>
                                </a:lnTo>
                                <a:lnTo>
                                  <a:pt x="10249" y="32250"/>
                                </a:lnTo>
                                <a:lnTo>
                                  <a:pt x="9311" y="32473"/>
                                </a:lnTo>
                                <a:lnTo>
                                  <a:pt x="8373" y="32695"/>
                                </a:lnTo>
                                <a:lnTo>
                                  <a:pt x="7362" y="32844"/>
                                </a:lnTo>
                                <a:lnTo>
                                  <a:pt x="6352" y="32993"/>
                                </a:lnTo>
                                <a:lnTo>
                                  <a:pt x="5269" y="33067"/>
                                </a:lnTo>
                                <a:lnTo>
                                  <a:pt x="4258" y="33141"/>
                                </a:lnTo>
                                <a:lnTo>
                                  <a:pt x="3104" y="33141"/>
                                </a:lnTo>
                                <a:lnTo>
                                  <a:pt x="0" y="33141"/>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19" name="Shape 19"/>
                        <wps:cNvSpPr/>
                        <wps:spPr>
                          <a:xfrm>
                            <a:off x="148474" y="0"/>
                            <a:ext cx="135834" cy="241574"/>
                          </a:xfrm>
                          <a:custGeom>
                            <a:avLst/>
                            <a:gdLst/>
                            <a:ahLst/>
                            <a:cxnLst/>
                            <a:rect l="0" t="0" r="0" b="0"/>
                            <a:pathLst>
                              <a:path w="135834" h="241574">
                                <a:moveTo>
                                  <a:pt x="0" y="0"/>
                                </a:moveTo>
                                <a:lnTo>
                                  <a:pt x="135834" y="0"/>
                                </a:lnTo>
                                <a:lnTo>
                                  <a:pt x="135834" y="58570"/>
                                </a:lnTo>
                                <a:lnTo>
                                  <a:pt x="134752" y="58629"/>
                                </a:lnTo>
                                <a:lnTo>
                                  <a:pt x="133453" y="58777"/>
                                </a:lnTo>
                                <a:lnTo>
                                  <a:pt x="132226" y="58926"/>
                                </a:lnTo>
                                <a:lnTo>
                                  <a:pt x="130998" y="59223"/>
                                </a:lnTo>
                                <a:lnTo>
                                  <a:pt x="129916" y="59595"/>
                                </a:lnTo>
                                <a:lnTo>
                                  <a:pt x="128833" y="60115"/>
                                </a:lnTo>
                                <a:lnTo>
                                  <a:pt x="127823" y="60635"/>
                                </a:lnTo>
                                <a:lnTo>
                                  <a:pt x="126812" y="61229"/>
                                </a:lnTo>
                                <a:lnTo>
                                  <a:pt x="125946" y="61898"/>
                                </a:lnTo>
                                <a:lnTo>
                                  <a:pt x="125080" y="62641"/>
                                </a:lnTo>
                                <a:lnTo>
                                  <a:pt x="124286" y="63459"/>
                                </a:lnTo>
                                <a:lnTo>
                                  <a:pt x="123564" y="64351"/>
                                </a:lnTo>
                                <a:lnTo>
                                  <a:pt x="122843" y="65317"/>
                                </a:lnTo>
                                <a:lnTo>
                                  <a:pt x="122193" y="66357"/>
                                </a:lnTo>
                                <a:lnTo>
                                  <a:pt x="121616" y="67471"/>
                                </a:lnTo>
                                <a:lnTo>
                                  <a:pt x="121110" y="68660"/>
                                </a:lnTo>
                                <a:lnTo>
                                  <a:pt x="81919" y="159613"/>
                                </a:lnTo>
                                <a:lnTo>
                                  <a:pt x="81270" y="161025"/>
                                </a:lnTo>
                                <a:lnTo>
                                  <a:pt x="80837" y="162511"/>
                                </a:lnTo>
                                <a:lnTo>
                                  <a:pt x="80692" y="163254"/>
                                </a:lnTo>
                                <a:lnTo>
                                  <a:pt x="80548" y="163997"/>
                                </a:lnTo>
                                <a:lnTo>
                                  <a:pt x="80476" y="164740"/>
                                </a:lnTo>
                                <a:lnTo>
                                  <a:pt x="80476" y="165483"/>
                                </a:lnTo>
                                <a:lnTo>
                                  <a:pt x="80548" y="166672"/>
                                </a:lnTo>
                                <a:lnTo>
                                  <a:pt x="80692" y="167861"/>
                                </a:lnTo>
                                <a:lnTo>
                                  <a:pt x="80981" y="168976"/>
                                </a:lnTo>
                                <a:lnTo>
                                  <a:pt x="81414" y="170090"/>
                                </a:lnTo>
                                <a:lnTo>
                                  <a:pt x="81919" y="171131"/>
                                </a:lnTo>
                                <a:lnTo>
                                  <a:pt x="82497" y="172097"/>
                                </a:lnTo>
                                <a:lnTo>
                                  <a:pt x="83218" y="172988"/>
                                </a:lnTo>
                                <a:lnTo>
                                  <a:pt x="83940" y="173806"/>
                                </a:lnTo>
                                <a:lnTo>
                                  <a:pt x="84806" y="174474"/>
                                </a:lnTo>
                                <a:lnTo>
                                  <a:pt x="85744" y="175143"/>
                                </a:lnTo>
                                <a:lnTo>
                                  <a:pt x="86683" y="175738"/>
                                </a:lnTo>
                                <a:lnTo>
                                  <a:pt x="87765" y="176184"/>
                                </a:lnTo>
                                <a:lnTo>
                                  <a:pt x="88848" y="176555"/>
                                </a:lnTo>
                                <a:lnTo>
                                  <a:pt x="90003" y="176852"/>
                                </a:lnTo>
                                <a:lnTo>
                                  <a:pt x="91158" y="177001"/>
                                </a:lnTo>
                                <a:lnTo>
                                  <a:pt x="92312" y="177075"/>
                                </a:lnTo>
                                <a:lnTo>
                                  <a:pt x="93251" y="177075"/>
                                </a:lnTo>
                                <a:lnTo>
                                  <a:pt x="94189" y="176927"/>
                                </a:lnTo>
                                <a:lnTo>
                                  <a:pt x="95055" y="176778"/>
                                </a:lnTo>
                                <a:lnTo>
                                  <a:pt x="95921" y="176555"/>
                                </a:lnTo>
                                <a:lnTo>
                                  <a:pt x="96715" y="176258"/>
                                </a:lnTo>
                                <a:lnTo>
                                  <a:pt x="97509" y="175886"/>
                                </a:lnTo>
                                <a:lnTo>
                                  <a:pt x="98231" y="175515"/>
                                </a:lnTo>
                                <a:lnTo>
                                  <a:pt x="98952" y="174995"/>
                                </a:lnTo>
                                <a:lnTo>
                                  <a:pt x="99602" y="174474"/>
                                </a:lnTo>
                                <a:lnTo>
                                  <a:pt x="100252" y="173880"/>
                                </a:lnTo>
                                <a:lnTo>
                                  <a:pt x="100901" y="173286"/>
                                </a:lnTo>
                                <a:lnTo>
                                  <a:pt x="101407" y="172542"/>
                                </a:lnTo>
                                <a:lnTo>
                                  <a:pt x="101984" y="171799"/>
                                </a:lnTo>
                                <a:lnTo>
                                  <a:pt x="102417" y="170982"/>
                                </a:lnTo>
                                <a:lnTo>
                                  <a:pt x="102922" y="170090"/>
                                </a:lnTo>
                                <a:lnTo>
                                  <a:pt x="103283" y="169199"/>
                                </a:lnTo>
                                <a:lnTo>
                                  <a:pt x="111150" y="150102"/>
                                </a:lnTo>
                                <a:lnTo>
                                  <a:pt x="135834" y="150102"/>
                                </a:lnTo>
                                <a:lnTo>
                                  <a:pt x="135834" y="241574"/>
                                </a:lnTo>
                                <a:lnTo>
                                  <a:pt x="0" y="241574"/>
                                </a:lnTo>
                                <a:lnTo>
                                  <a:pt x="0" y="141922"/>
                                </a:lnTo>
                                <a:lnTo>
                                  <a:pt x="21869" y="170388"/>
                                </a:lnTo>
                                <a:lnTo>
                                  <a:pt x="22952" y="171799"/>
                                </a:lnTo>
                                <a:lnTo>
                                  <a:pt x="24107" y="173063"/>
                                </a:lnTo>
                                <a:lnTo>
                                  <a:pt x="24684" y="173657"/>
                                </a:lnTo>
                                <a:lnTo>
                                  <a:pt x="25261" y="174177"/>
                                </a:lnTo>
                                <a:lnTo>
                                  <a:pt x="25911" y="174697"/>
                                </a:lnTo>
                                <a:lnTo>
                                  <a:pt x="26561" y="175218"/>
                                </a:lnTo>
                                <a:lnTo>
                                  <a:pt x="27282" y="175589"/>
                                </a:lnTo>
                                <a:lnTo>
                                  <a:pt x="28004" y="175961"/>
                                </a:lnTo>
                                <a:lnTo>
                                  <a:pt x="28798" y="176332"/>
                                </a:lnTo>
                                <a:lnTo>
                                  <a:pt x="29592" y="176555"/>
                                </a:lnTo>
                                <a:lnTo>
                                  <a:pt x="30458" y="176778"/>
                                </a:lnTo>
                                <a:lnTo>
                                  <a:pt x="31324" y="176927"/>
                                </a:lnTo>
                                <a:lnTo>
                                  <a:pt x="32262" y="177075"/>
                                </a:lnTo>
                                <a:lnTo>
                                  <a:pt x="33273" y="177075"/>
                                </a:lnTo>
                                <a:lnTo>
                                  <a:pt x="34500" y="177001"/>
                                </a:lnTo>
                                <a:lnTo>
                                  <a:pt x="35655" y="176852"/>
                                </a:lnTo>
                                <a:lnTo>
                                  <a:pt x="36809" y="176555"/>
                                </a:lnTo>
                                <a:lnTo>
                                  <a:pt x="37892" y="176184"/>
                                </a:lnTo>
                                <a:lnTo>
                                  <a:pt x="38975" y="175663"/>
                                </a:lnTo>
                                <a:lnTo>
                                  <a:pt x="39985" y="175069"/>
                                </a:lnTo>
                                <a:lnTo>
                                  <a:pt x="40996" y="174400"/>
                                </a:lnTo>
                                <a:lnTo>
                                  <a:pt x="41862" y="173583"/>
                                </a:lnTo>
                                <a:lnTo>
                                  <a:pt x="42728" y="172765"/>
                                </a:lnTo>
                                <a:lnTo>
                                  <a:pt x="43522" y="171799"/>
                                </a:lnTo>
                                <a:lnTo>
                                  <a:pt x="44171" y="170833"/>
                                </a:lnTo>
                                <a:lnTo>
                                  <a:pt x="44749" y="169719"/>
                                </a:lnTo>
                                <a:lnTo>
                                  <a:pt x="45182" y="168604"/>
                                </a:lnTo>
                                <a:lnTo>
                                  <a:pt x="45543" y="167415"/>
                                </a:lnTo>
                                <a:lnTo>
                                  <a:pt x="45759" y="166152"/>
                                </a:lnTo>
                                <a:lnTo>
                                  <a:pt x="45831" y="164814"/>
                                </a:lnTo>
                                <a:lnTo>
                                  <a:pt x="45759" y="164146"/>
                                </a:lnTo>
                                <a:lnTo>
                                  <a:pt x="45687" y="163403"/>
                                </a:lnTo>
                                <a:lnTo>
                                  <a:pt x="45615" y="162734"/>
                                </a:lnTo>
                                <a:lnTo>
                                  <a:pt x="45471" y="162139"/>
                                </a:lnTo>
                                <a:lnTo>
                                  <a:pt x="45110" y="160876"/>
                                </a:lnTo>
                                <a:lnTo>
                                  <a:pt x="44605" y="159762"/>
                                </a:lnTo>
                                <a:lnTo>
                                  <a:pt x="43955" y="158647"/>
                                </a:lnTo>
                                <a:lnTo>
                                  <a:pt x="43233" y="157532"/>
                                </a:lnTo>
                                <a:lnTo>
                                  <a:pt x="42439" y="156418"/>
                                </a:lnTo>
                                <a:lnTo>
                                  <a:pt x="41573" y="155303"/>
                                </a:lnTo>
                                <a:lnTo>
                                  <a:pt x="24612" y="134125"/>
                                </a:lnTo>
                                <a:lnTo>
                                  <a:pt x="25911" y="133531"/>
                                </a:lnTo>
                                <a:lnTo>
                                  <a:pt x="27138" y="132936"/>
                                </a:lnTo>
                                <a:lnTo>
                                  <a:pt x="28365" y="132342"/>
                                </a:lnTo>
                                <a:lnTo>
                                  <a:pt x="29520" y="131673"/>
                                </a:lnTo>
                                <a:lnTo>
                                  <a:pt x="30675" y="131004"/>
                                </a:lnTo>
                                <a:lnTo>
                                  <a:pt x="31757" y="130261"/>
                                </a:lnTo>
                                <a:lnTo>
                                  <a:pt x="32840" y="129518"/>
                                </a:lnTo>
                                <a:lnTo>
                                  <a:pt x="33922" y="128701"/>
                                </a:lnTo>
                                <a:lnTo>
                                  <a:pt x="34933" y="127884"/>
                                </a:lnTo>
                                <a:lnTo>
                                  <a:pt x="35871" y="126992"/>
                                </a:lnTo>
                                <a:lnTo>
                                  <a:pt x="36809" y="126100"/>
                                </a:lnTo>
                                <a:lnTo>
                                  <a:pt x="37748" y="125208"/>
                                </a:lnTo>
                                <a:lnTo>
                                  <a:pt x="38614" y="124242"/>
                                </a:lnTo>
                                <a:lnTo>
                                  <a:pt x="39408" y="123202"/>
                                </a:lnTo>
                                <a:lnTo>
                                  <a:pt x="40202" y="122236"/>
                                </a:lnTo>
                                <a:lnTo>
                                  <a:pt x="40996" y="121122"/>
                                </a:lnTo>
                                <a:lnTo>
                                  <a:pt x="41718" y="120007"/>
                                </a:lnTo>
                                <a:lnTo>
                                  <a:pt x="42367" y="118892"/>
                                </a:lnTo>
                                <a:lnTo>
                                  <a:pt x="43017" y="117703"/>
                                </a:lnTo>
                                <a:lnTo>
                                  <a:pt x="43594" y="116440"/>
                                </a:lnTo>
                                <a:lnTo>
                                  <a:pt x="44171" y="115177"/>
                                </a:lnTo>
                                <a:lnTo>
                                  <a:pt x="44677" y="113914"/>
                                </a:lnTo>
                                <a:lnTo>
                                  <a:pt x="45110" y="112576"/>
                                </a:lnTo>
                                <a:lnTo>
                                  <a:pt x="45543" y="111239"/>
                                </a:lnTo>
                                <a:lnTo>
                                  <a:pt x="45904" y="109827"/>
                                </a:lnTo>
                                <a:lnTo>
                                  <a:pt x="46192" y="108341"/>
                                </a:lnTo>
                                <a:lnTo>
                                  <a:pt x="46481" y="106854"/>
                                </a:lnTo>
                                <a:lnTo>
                                  <a:pt x="46697" y="105368"/>
                                </a:lnTo>
                                <a:lnTo>
                                  <a:pt x="46914" y="103808"/>
                                </a:lnTo>
                                <a:lnTo>
                                  <a:pt x="47058" y="102173"/>
                                </a:lnTo>
                                <a:lnTo>
                                  <a:pt x="47131" y="100538"/>
                                </a:lnTo>
                                <a:lnTo>
                                  <a:pt x="47131" y="96526"/>
                                </a:lnTo>
                                <a:lnTo>
                                  <a:pt x="46986" y="94594"/>
                                </a:lnTo>
                                <a:lnTo>
                                  <a:pt x="46770" y="92662"/>
                                </a:lnTo>
                                <a:lnTo>
                                  <a:pt x="46481" y="90730"/>
                                </a:lnTo>
                                <a:lnTo>
                                  <a:pt x="46120" y="88872"/>
                                </a:lnTo>
                                <a:lnTo>
                                  <a:pt x="45687" y="87089"/>
                                </a:lnTo>
                                <a:lnTo>
                                  <a:pt x="45182" y="85379"/>
                                </a:lnTo>
                                <a:lnTo>
                                  <a:pt x="44605" y="83670"/>
                                </a:lnTo>
                                <a:lnTo>
                                  <a:pt x="43955" y="82036"/>
                                </a:lnTo>
                                <a:lnTo>
                                  <a:pt x="43233" y="80401"/>
                                </a:lnTo>
                                <a:lnTo>
                                  <a:pt x="42439" y="78915"/>
                                </a:lnTo>
                                <a:lnTo>
                                  <a:pt x="41573" y="77429"/>
                                </a:lnTo>
                                <a:lnTo>
                                  <a:pt x="40707" y="76017"/>
                                </a:lnTo>
                                <a:lnTo>
                                  <a:pt x="39697" y="74605"/>
                                </a:lnTo>
                                <a:lnTo>
                                  <a:pt x="38614" y="73342"/>
                                </a:lnTo>
                                <a:lnTo>
                                  <a:pt x="37531" y="72078"/>
                                </a:lnTo>
                                <a:lnTo>
                                  <a:pt x="36088" y="70741"/>
                                </a:lnTo>
                                <a:lnTo>
                                  <a:pt x="34572" y="69403"/>
                                </a:lnTo>
                                <a:lnTo>
                                  <a:pt x="32912" y="68214"/>
                                </a:lnTo>
                                <a:lnTo>
                                  <a:pt x="31252" y="67026"/>
                                </a:lnTo>
                                <a:lnTo>
                                  <a:pt x="29448" y="65985"/>
                                </a:lnTo>
                                <a:lnTo>
                                  <a:pt x="27643" y="65019"/>
                                </a:lnTo>
                                <a:lnTo>
                                  <a:pt x="25695" y="64128"/>
                                </a:lnTo>
                                <a:lnTo>
                                  <a:pt x="23674" y="63384"/>
                                </a:lnTo>
                                <a:lnTo>
                                  <a:pt x="21581" y="62641"/>
                                </a:lnTo>
                                <a:lnTo>
                                  <a:pt x="19415" y="62047"/>
                                </a:lnTo>
                                <a:lnTo>
                                  <a:pt x="17106" y="61527"/>
                                </a:lnTo>
                                <a:lnTo>
                                  <a:pt x="14796" y="61081"/>
                                </a:lnTo>
                                <a:lnTo>
                                  <a:pt x="12414" y="60709"/>
                                </a:lnTo>
                                <a:lnTo>
                                  <a:pt x="9888" y="60486"/>
                                </a:lnTo>
                                <a:lnTo>
                                  <a:pt x="7362" y="60338"/>
                                </a:lnTo>
                                <a:lnTo>
                                  <a:pt x="0" y="60338"/>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0" name="Shape 20"/>
                        <wps:cNvSpPr/>
                        <wps:spPr>
                          <a:xfrm>
                            <a:off x="284308" y="89569"/>
                            <a:ext cx="15590" cy="38092"/>
                          </a:xfrm>
                          <a:custGeom>
                            <a:avLst/>
                            <a:gdLst/>
                            <a:ahLst/>
                            <a:cxnLst/>
                            <a:rect l="0" t="0" r="0" b="0"/>
                            <a:pathLst>
                              <a:path w="15590" h="38092">
                                <a:moveTo>
                                  <a:pt x="0" y="0"/>
                                </a:moveTo>
                                <a:lnTo>
                                  <a:pt x="15590" y="38092"/>
                                </a:lnTo>
                                <a:lnTo>
                                  <a:pt x="0" y="38092"/>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1" name="Shape 21"/>
                        <wps:cNvSpPr/>
                        <wps:spPr>
                          <a:xfrm>
                            <a:off x="284308" y="0"/>
                            <a:ext cx="150017" cy="241574"/>
                          </a:xfrm>
                          <a:custGeom>
                            <a:avLst/>
                            <a:gdLst/>
                            <a:ahLst/>
                            <a:cxnLst/>
                            <a:rect l="0" t="0" r="0" b="0"/>
                            <a:pathLst>
                              <a:path w="150017" h="241574">
                                <a:moveTo>
                                  <a:pt x="0" y="0"/>
                                </a:moveTo>
                                <a:lnTo>
                                  <a:pt x="150017" y="0"/>
                                </a:lnTo>
                                <a:lnTo>
                                  <a:pt x="150017" y="116259"/>
                                </a:lnTo>
                                <a:lnTo>
                                  <a:pt x="120677" y="67026"/>
                                </a:lnTo>
                                <a:lnTo>
                                  <a:pt x="120100" y="66060"/>
                                </a:lnTo>
                                <a:lnTo>
                                  <a:pt x="119523" y="65242"/>
                                </a:lnTo>
                                <a:lnTo>
                                  <a:pt x="118873" y="64425"/>
                                </a:lnTo>
                                <a:lnTo>
                                  <a:pt x="118151" y="63682"/>
                                </a:lnTo>
                                <a:lnTo>
                                  <a:pt x="117429" y="63013"/>
                                </a:lnTo>
                                <a:lnTo>
                                  <a:pt x="116708" y="62418"/>
                                </a:lnTo>
                                <a:lnTo>
                                  <a:pt x="115914" y="61898"/>
                                </a:lnTo>
                                <a:lnTo>
                                  <a:pt x="115048" y="61378"/>
                                </a:lnTo>
                                <a:lnTo>
                                  <a:pt x="114182" y="60932"/>
                                </a:lnTo>
                                <a:lnTo>
                                  <a:pt x="113315" y="60561"/>
                                </a:lnTo>
                                <a:lnTo>
                                  <a:pt x="112377" y="60264"/>
                                </a:lnTo>
                                <a:lnTo>
                                  <a:pt x="111367" y="60041"/>
                                </a:lnTo>
                                <a:lnTo>
                                  <a:pt x="110356" y="59818"/>
                                </a:lnTo>
                                <a:lnTo>
                                  <a:pt x="109273" y="59669"/>
                                </a:lnTo>
                                <a:lnTo>
                                  <a:pt x="108191" y="59595"/>
                                </a:lnTo>
                                <a:lnTo>
                                  <a:pt x="105881" y="59595"/>
                                </a:lnTo>
                                <a:lnTo>
                                  <a:pt x="104654" y="59743"/>
                                </a:lnTo>
                                <a:lnTo>
                                  <a:pt x="103427" y="59966"/>
                                </a:lnTo>
                                <a:lnTo>
                                  <a:pt x="102273" y="60264"/>
                                </a:lnTo>
                                <a:lnTo>
                                  <a:pt x="101118" y="60709"/>
                                </a:lnTo>
                                <a:lnTo>
                                  <a:pt x="100035" y="61229"/>
                                </a:lnTo>
                                <a:lnTo>
                                  <a:pt x="98952" y="61824"/>
                                </a:lnTo>
                                <a:lnTo>
                                  <a:pt x="97942" y="62493"/>
                                </a:lnTo>
                                <a:lnTo>
                                  <a:pt x="97076" y="63310"/>
                                </a:lnTo>
                                <a:lnTo>
                                  <a:pt x="96210" y="64128"/>
                                </a:lnTo>
                                <a:lnTo>
                                  <a:pt x="95488" y="65168"/>
                                </a:lnTo>
                                <a:lnTo>
                                  <a:pt x="94911" y="66208"/>
                                </a:lnTo>
                                <a:lnTo>
                                  <a:pt x="94622" y="66803"/>
                                </a:lnTo>
                                <a:lnTo>
                                  <a:pt x="94405" y="67397"/>
                                </a:lnTo>
                                <a:lnTo>
                                  <a:pt x="94189" y="67992"/>
                                </a:lnTo>
                                <a:lnTo>
                                  <a:pt x="94045" y="68660"/>
                                </a:lnTo>
                                <a:lnTo>
                                  <a:pt x="93900" y="69329"/>
                                </a:lnTo>
                                <a:lnTo>
                                  <a:pt x="93828" y="69998"/>
                                </a:lnTo>
                                <a:lnTo>
                                  <a:pt x="93756" y="70741"/>
                                </a:lnTo>
                                <a:lnTo>
                                  <a:pt x="93756" y="164071"/>
                                </a:lnTo>
                                <a:lnTo>
                                  <a:pt x="93828" y="165632"/>
                                </a:lnTo>
                                <a:lnTo>
                                  <a:pt x="93972" y="167044"/>
                                </a:lnTo>
                                <a:lnTo>
                                  <a:pt x="94261" y="168381"/>
                                </a:lnTo>
                                <a:lnTo>
                                  <a:pt x="94622" y="169645"/>
                                </a:lnTo>
                                <a:lnTo>
                                  <a:pt x="95127" y="170833"/>
                                </a:lnTo>
                                <a:lnTo>
                                  <a:pt x="95777" y="171874"/>
                                </a:lnTo>
                                <a:lnTo>
                                  <a:pt x="96426" y="172840"/>
                                </a:lnTo>
                                <a:lnTo>
                                  <a:pt x="97220" y="173731"/>
                                </a:lnTo>
                                <a:lnTo>
                                  <a:pt x="98086" y="174549"/>
                                </a:lnTo>
                                <a:lnTo>
                                  <a:pt x="99025" y="175218"/>
                                </a:lnTo>
                                <a:lnTo>
                                  <a:pt x="100035" y="175738"/>
                                </a:lnTo>
                                <a:lnTo>
                                  <a:pt x="101118" y="176258"/>
                                </a:lnTo>
                                <a:lnTo>
                                  <a:pt x="102200" y="176630"/>
                                </a:lnTo>
                                <a:lnTo>
                                  <a:pt x="103427" y="176852"/>
                                </a:lnTo>
                                <a:lnTo>
                                  <a:pt x="104726" y="177001"/>
                                </a:lnTo>
                                <a:lnTo>
                                  <a:pt x="106026" y="177075"/>
                                </a:lnTo>
                                <a:lnTo>
                                  <a:pt x="107325" y="177001"/>
                                </a:lnTo>
                                <a:lnTo>
                                  <a:pt x="108552" y="176852"/>
                                </a:lnTo>
                                <a:lnTo>
                                  <a:pt x="109779" y="176630"/>
                                </a:lnTo>
                                <a:lnTo>
                                  <a:pt x="110934" y="176258"/>
                                </a:lnTo>
                                <a:lnTo>
                                  <a:pt x="112016" y="175738"/>
                                </a:lnTo>
                                <a:lnTo>
                                  <a:pt x="113027" y="175218"/>
                                </a:lnTo>
                                <a:lnTo>
                                  <a:pt x="113965" y="174549"/>
                                </a:lnTo>
                                <a:lnTo>
                                  <a:pt x="114831" y="173731"/>
                                </a:lnTo>
                                <a:lnTo>
                                  <a:pt x="115553" y="172840"/>
                                </a:lnTo>
                                <a:lnTo>
                                  <a:pt x="116274" y="171874"/>
                                </a:lnTo>
                                <a:lnTo>
                                  <a:pt x="116852" y="170833"/>
                                </a:lnTo>
                                <a:lnTo>
                                  <a:pt x="117357" y="169645"/>
                                </a:lnTo>
                                <a:lnTo>
                                  <a:pt x="117718" y="168381"/>
                                </a:lnTo>
                                <a:lnTo>
                                  <a:pt x="118007" y="167044"/>
                                </a:lnTo>
                                <a:lnTo>
                                  <a:pt x="118223" y="165632"/>
                                </a:lnTo>
                                <a:lnTo>
                                  <a:pt x="118295" y="164071"/>
                                </a:lnTo>
                                <a:lnTo>
                                  <a:pt x="118295" y="107152"/>
                                </a:lnTo>
                                <a:lnTo>
                                  <a:pt x="139515" y="141036"/>
                                </a:lnTo>
                                <a:lnTo>
                                  <a:pt x="140020" y="141779"/>
                                </a:lnTo>
                                <a:lnTo>
                                  <a:pt x="140526" y="142448"/>
                                </a:lnTo>
                                <a:lnTo>
                                  <a:pt x="141031" y="143117"/>
                                </a:lnTo>
                                <a:lnTo>
                                  <a:pt x="141608" y="143711"/>
                                </a:lnTo>
                                <a:lnTo>
                                  <a:pt x="142186" y="144306"/>
                                </a:lnTo>
                                <a:lnTo>
                                  <a:pt x="142763" y="144826"/>
                                </a:lnTo>
                                <a:lnTo>
                                  <a:pt x="143340" y="145346"/>
                                </a:lnTo>
                                <a:lnTo>
                                  <a:pt x="143990" y="145792"/>
                                </a:lnTo>
                                <a:lnTo>
                                  <a:pt x="144639" y="146163"/>
                                </a:lnTo>
                                <a:lnTo>
                                  <a:pt x="145289" y="146535"/>
                                </a:lnTo>
                                <a:lnTo>
                                  <a:pt x="146011" y="146832"/>
                                </a:lnTo>
                                <a:lnTo>
                                  <a:pt x="146733" y="147055"/>
                                </a:lnTo>
                                <a:lnTo>
                                  <a:pt x="147454" y="147278"/>
                                </a:lnTo>
                                <a:lnTo>
                                  <a:pt x="148248" y="147352"/>
                                </a:lnTo>
                                <a:lnTo>
                                  <a:pt x="149042" y="147501"/>
                                </a:lnTo>
                                <a:lnTo>
                                  <a:pt x="150017" y="147501"/>
                                </a:lnTo>
                                <a:lnTo>
                                  <a:pt x="150017" y="241574"/>
                                </a:lnTo>
                                <a:lnTo>
                                  <a:pt x="0" y="241574"/>
                                </a:lnTo>
                                <a:lnTo>
                                  <a:pt x="0" y="150102"/>
                                </a:lnTo>
                                <a:lnTo>
                                  <a:pt x="24684" y="150102"/>
                                </a:lnTo>
                                <a:lnTo>
                                  <a:pt x="32623" y="169199"/>
                                </a:lnTo>
                                <a:lnTo>
                                  <a:pt x="33056" y="170090"/>
                                </a:lnTo>
                                <a:lnTo>
                                  <a:pt x="33489" y="170982"/>
                                </a:lnTo>
                                <a:lnTo>
                                  <a:pt x="33995" y="171799"/>
                                </a:lnTo>
                                <a:lnTo>
                                  <a:pt x="34500" y="172542"/>
                                </a:lnTo>
                                <a:lnTo>
                                  <a:pt x="35077" y="173286"/>
                                </a:lnTo>
                                <a:lnTo>
                                  <a:pt x="35727" y="173880"/>
                                </a:lnTo>
                                <a:lnTo>
                                  <a:pt x="36376" y="174474"/>
                                </a:lnTo>
                                <a:lnTo>
                                  <a:pt x="37098" y="174995"/>
                                </a:lnTo>
                                <a:lnTo>
                                  <a:pt x="37820" y="175515"/>
                                </a:lnTo>
                                <a:lnTo>
                                  <a:pt x="38542" y="175886"/>
                                </a:lnTo>
                                <a:lnTo>
                                  <a:pt x="39336" y="176258"/>
                                </a:lnTo>
                                <a:lnTo>
                                  <a:pt x="40202" y="176555"/>
                                </a:lnTo>
                                <a:lnTo>
                                  <a:pt x="41068" y="176778"/>
                                </a:lnTo>
                                <a:lnTo>
                                  <a:pt x="41934" y="176927"/>
                                </a:lnTo>
                                <a:lnTo>
                                  <a:pt x="42872" y="177075"/>
                                </a:lnTo>
                                <a:lnTo>
                                  <a:pt x="43811" y="177075"/>
                                </a:lnTo>
                                <a:lnTo>
                                  <a:pt x="45037" y="177001"/>
                                </a:lnTo>
                                <a:lnTo>
                                  <a:pt x="46264" y="176852"/>
                                </a:lnTo>
                                <a:lnTo>
                                  <a:pt x="47419" y="176555"/>
                                </a:lnTo>
                                <a:lnTo>
                                  <a:pt x="48502" y="176184"/>
                                </a:lnTo>
                                <a:lnTo>
                                  <a:pt x="49584" y="175738"/>
                                </a:lnTo>
                                <a:lnTo>
                                  <a:pt x="50595" y="175143"/>
                                </a:lnTo>
                                <a:lnTo>
                                  <a:pt x="51533" y="174474"/>
                                </a:lnTo>
                                <a:lnTo>
                                  <a:pt x="52399" y="173806"/>
                                </a:lnTo>
                                <a:lnTo>
                                  <a:pt x="53193" y="172988"/>
                                </a:lnTo>
                                <a:lnTo>
                                  <a:pt x="53843" y="172097"/>
                                </a:lnTo>
                                <a:lnTo>
                                  <a:pt x="54492" y="171131"/>
                                </a:lnTo>
                                <a:lnTo>
                                  <a:pt x="54998" y="170090"/>
                                </a:lnTo>
                                <a:lnTo>
                                  <a:pt x="55431" y="168976"/>
                                </a:lnTo>
                                <a:lnTo>
                                  <a:pt x="55719" y="167861"/>
                                </a:lnTo>
                                <a:lnTo>
                                  <a:pt x="55936" y="166672"/>
                                </a:lnTo>
                                <a:lnTo>
                                  <a:pt x="55936" y="164740"/>
                                </a:lnTo>
                                <a:lnTo>
                                  <a:pt x="55864" y="163997"/>
                                </a:lnTo>
                                <a:lnTo>
                                  <a:pt x="55719" y="163254"/>
                                </a:lnTo>
                                <a:lnTo>
                                  <a:pt x="55575" y="162511"/>
                                </a:lnTo>
                                <a:lnTo>
                                  <a:pt x="55142" y="161025"/>
                                </a:lnTo>
                                <a:lnTo>
                                  <a:pt x="54565" y="159613"/>
                                </a:lnTo>
                                <a:lnTo>
                                  <a:pt x="15446" y="68660"/>
                                </a:lnTo>
                                <a:lnTo>
                                  <a:pt x="14940" y="67471"/>
                                </a:lnTo>
                                <a:lnTo>
                                  <a:pt x="14291" y="66357"/>
                                </a:lnTo>
                                <a:lnTo>
                                  <a:pt x="13641" y="65317"/>
                                </a:lnTo>
                                <a:lnTo>
                                  <a:pt x="12992" y="64351"/>
                                </a:lnTo>
                                <a:lnTo>
                                  <a:pt x="12198" y="63459"/>
                                </a:lnTo>
                                <a:lnTo>
                                  <a:pt x="11404" y="62641"/>
                                </a:lnTo>
                                <a:lnTo>
                                  <a:pt x="10538" y="61898"/>
                                </a:lnTo>
                                <a:lnTo>
                                  <a:pt x="9599" y="61229"/>
                                </a:lnTo>
                                <a:lnTo>
                                  <a:pt x="8661" y="60635"/>
                                </a:lnTo>
                                <a:lnTo>
                                  <a:pt x="7651" y="60115"/>
                                </a:lnTo>
                                <a:lnTo>
                                  <a:pt x="6568" y="59595"/>
                                </a:lnTo>
                                <a:lnTo>
                                  <a:pt x="5413" y="59223"/>
                                </a:lnTo>
                                <a:lnTo>
                                  <a:pt x="4258" y="58926"/>
                                </a:lnTo>
                                <a:lnTo>
                                  <a:pt x="2959" y="58777"/>
                                </a:lnTo>
                                <a:lnTo>
                                  <a:pt x="1660" y="58629"/>
                                </a:lnTo>
                                <a:lnTo>
                                  <a:pt x="289" y="58555"/>
                                </a:lnTo>
                                <a:lnTo>
                                  <a:pt x="0" y="58570"/>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14907" name="Shape 14907"/>
                        <wps:cNvSpPr/>
                        <wps:spPr>
                          <a:xfrm>
                            <a:off x="562905" y="128329"/>
                            <a:ext cx="23457" cy="25339"/>
                          </a:xfrm>
                          <a:custGeom>
                            <a:avLst/>
                            <a:gdLst/>
                            <a:ahLst/>
                            <a:cxnLst/>
                            <a:rect l="0" t="0" r="0" b="0"/>
                            <a:pathLst>
                              <a:path w="23457" h="25339">
                                <a:moveTo>
                                  <a:pt x="0" y="0"/>
                                </a:moveTo>
                                <a:lnTo>
                                  <a:pt x="23457" y="0"/>
                                </a:lnTo>
                                <a:lnTo>
                                  <a:pt x="23457" y="25339"/>
                                </a:lnTo>
                                <a:lnTo>
                                  <a:pt x="0" y="25339"/>
                                </a:lnTo>
                                <a:lnTo>
                                  <a:pt x="0" y="0"/>
                                </a:lnTo>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3" name="Shape 23"/>
                        <wps:cNvSpPr/>
                        <wps:spPr>
                          <a:xfrm>
                            <a:off x="562905" y="82705"/>
                            <a:ext cx="23457" cy="24447"/>
                          </a:xfrm>
                          <a:custGeom>
                            <a:avLst/>
                            <a:gdLst/>
                            <a:ahLst/>
                            <a:cxnLst/>
                            <a:rect l="0" t="0" r="0" b="0"/>
                            <a:pathLst>
                              <a:path w="23457" h="24447">
                                <a:moveTo>
                                  <a:pt x="0" y="0"/>
                                </a:moveTo>
                                <a:lnTo>
                                  <a:pt x="23457" y="0"/>
                                </a:lnTo>
                                <a:lnTo>
                                  <a:pt x="23457" y="24423"/>
                                </a:lnTo>
                                <a:lnTo>
                                  <a:pt x="22808" y="24447"/>
                                </a:lnTo>
                                <a:lnTo>
                                  <a:pt x="0" y="24447"/>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4" name="Shape 24"/>
                        <wps:cNvSpPr/>
                        <wps:spPr>
                          <a:xfrm>
                            <a:off x="434325" y="0"/>
                            <a:ext cx="152037" cy="241574"/>
                          </a:xfrm>
                          <a:custGeom>
                            <a:avLst/>
                            <a:gdLst/>
                            <a:ahLst/>
                            <a:cxnLst/>
                            <a:rect l="0" t="0" r="0" b="0"/>
                            <a:pathLst>
                              <a:path w="152037" h="241574">
                                <a:moveTo>
                                  <a:pt x="0" y="0"/>
                                </a:moveTo>
                                <a:lnTo>
                                  <a:pt x="152037" y="0"/>
                                </a:lnTo>
                                <a:lnTo>
                                  <a:pt x="152037" y="60338"/>
                                </a:lnTo>
                                <a:lnTo>
                                  <a:pt x="115445" y="60338"/>
                                </a:lnTo>
                                <a:lnTo>
                                  <a:pt x="114218" y="60486"/>
                                </a:lnTo>
                                <a:lnTo>
                                  <a:pt x="112990" y="60784"/>
                                </a:lnTo>
                                <a:lnTo>
                                  <a:pt x="111836" y="61155"/>
                                </a:lnTo>
                                <a:lnTo>
                                  <a:pt x="110753" y="61601"/>
                                </a:lnTo>
                                <a:lnTo>
                                  <a:pt x="109743" y="62195"/>
                                </a:lnTo>
                                <a:lnTo>
                                  <a:pt x="108804" y="62864"/>
                                </a:lnTo>
                                <a:lnTo>
                                  <a:pt x="108011" y="63682"/>
                                </a:lnTo>
                                <a:lnTo>
                                  <a:pt x="107217" y="64499"/>
                                </a:lnTo>
                                <a:lnTo>
                                  <a:pt x="106495" y="65540"/>
                                </a:lnTo>
                                <a:lnTo>
                                  <a:pt x="105917" y="66580"/>
                                </a:lnTo>
                                <a:lnTo>
                                  <a:pt x="105412" y="67769"/>
                                </a:lnTo>
                                <a:lnTo>
                                  <a:pt x="105051" y="69032"/>
                                </a:lnTo>
                                <a:lnTo>
                                  <a:pt x="104763" y="70369"/>
                                </a:lnTo>
                                <a:lnTo>
                                  <a:pt x="104546" y="71781"/>
                                </a:lnTo>
                                <a:lnTo>
                                  <a:pt x="104474" y="73342"/>
                                </a:lnTo>
                                <a:lnTo>
                                  <a:pt x="104474" y="163105"/>
                                </a:lnTo>
                                <a:lnTo>
                                  <a:pt x="104546" y="164666"/>
                                </a:lnTo>
                                <a:lnTo>
                                  <a:pt x="104763" y="166078"/>
                                </a:lnTo>
                                <a:lnTo>
                                  <a:pt x="105051" y="167415"/>
                                </a:lnTo>
                                <a:lnTo>
                                  <a:pt x="105412" y="168679"/>
                                </a:lnTo>
                                <a:lnTo>
                                  <a:pt x="105917" y="169867"/>
                                </a:lnTo>
                                <a:lnTo>
                                  <a:pt x="106495" y="170908"/>
                                </a:lnTo>
                                <a:lnTo>
                                  <a:pt x="107217" y="171874"/>
                                </a:lnTo>
                                <a:lnTo>
                                  <a:pt x="108011" y="172765"/>
                                </a:lnTo>
                                <a:lnTo>
                                  <a:pt x="108804" y="173508"/>
                                </a:lnTo>
                                <a:lnTo>
                                  <a:pt x="109743" y="174177"/>
                                </a:lnTo>
                                <a:lnTo>
                                  <a:pt x="110753" y="174772"/>
                                </a:lnTo>
                                <a:lnTo>
                                  <a:pt x="111836" y="175218"/>
                                </a:lnTo>
                                <a:lnTo>
                                  <a:pt x="112990" y="175589"/>
                                </a:lnTo>
                                <a:lnTo>
                                  <a:pt x="114218" y="175886"/>
                                </a:lnTo>
                                <a:lnTo>
                                  <a:pt x="115445" y="176035"/>
                                </a:lnTo>
                                <a:lnTo>
                                  <a:pt x="116744" y="176109"/>
                                </a:lnTo>
                                <a:lnTo>
                                  <a:pt x="152037" y="176109"/>
                                </a:lnTo>
                                <a:lnTo>
                                  <a:pt x="152037" y="241574"/>
                                </a:lnTo>
                                <a:lnTo>
                                  <a:pt x="0" y="241574"/>
                                </a:lnTo>
                                <a:lnTo>
                                  <a:pt x="0" y="147501"/>
                                </a:lnTo>
                                <a:lnTo>
                                  <a:pt x="686" y="147501"/>
                                </a:lnTo>
                                <a:lnTo>
                                  <a:pt x="1480" y="147352"/>
                                </a:lnTo>
                                <a:lnTo>
                                  <a:pt x="2274" y="147278"/>
                                </a:lnTo>
                                <a:lnTo>
                                  <a:pt x="2995" y="147055"/>
                                </a:lnTo>
                                <a:lnTo>
                                  <a:pt x="3717" y="146832"/>
                                </a:lnTo>
                                <a:lnTo>
                                  <a:pt x="4439" y="146535"/>
                                </a:lnTo>
                                <a:lnTo>
                                  <a:pt x="5088" y="146163"/>
                                </a:lnTo>
                                <a:lnTo>
                                  <a:pt x="5738" y="145792"/>
                                </a:lnTo>
                                <a:lnTo>
                                  <a:pt x="6315" y="145346"/>
                                </a:lnTo>
                                <a:lnTo>
                                  <a:pt x="6965" y="144826"/>
                                </a:lnTo>
                                <a:lnTo>
                                  <a:pt x="7470" y="144306"/>
                                </a:lnTo>
                                <a:lnTo>
                                  <a:pt x="8047" y="143711"/>
                                </a:lnTo>
                                <a:lnTo>
                                  <a:pt x="8625" y="143117"/>
                                </a:lnTo>
                                <a:lnTo>
                                  <a:pt x="9130" y="142448"/>
                                </a:lnTo>
                                <a:lnTo>
                                  <a:pt x="9635" y="141779"/>
                                </a:lnTo>
                                <a:lnTo>
                                  <a:pt x="10068" y="141036"/>
                                </a:lnTo>
                                <a:lnTo>
                                  <a:pt x="31721" y="106632"/>
                                </a:lnTo>
                                <a:lnTo>
                                  <a:pt x="31721" y="164071"/>
                                </a:lnTo>
                                <a:lnTo>
                                  <a:pt x="31793" y="165632"/>
                                </a:lnTo>
                                <a:lnTo>
                                  <a:pt x="32010" y="167044"/>
                                </a:lnTo>
                                <a:lnTo>
                                  <a:pt x="32299" y="168381"/>
                                </a:lnTo>
                                <a:lnTo>
                                  <a:pt x="32659" y="169645"/>
                                </a:lnTo>
                                <a:lnTo>
                                  <a:pt x="33165" y="170833"/>
                                </a:lnTo>
                                <a:lnTo>
                                  <a:pt x="33742" y="171874"/>
                                </a:lnTo>
                                <a:lnTo>
                                  <a:pt x="34464" y="172840"/>
                                </a:lnTo>
                                <a:lnTo>
                                  <a:pt x="35258" y="173731"/>
                                </a:lnTo>
                                <a:lnTo>
                                  <a:pt x="36052" y="174549"/>
                                </a:lnTo>
                                <a:lnTo>
                                  <a:pt x="36990" y="175218"/>
                                </a:lnTo>
                                <a:lnTo>
                                  <a:pt x="38000" y="175738"/>
                                </a:lnTo>
                                <a:lnTo>
                                  <a:pt x="39083" y="176258"/>
                                </a:lnTo>
                                <a:lnTo>
                                  <a:pt x="40238" y="176630"/>
                                </a:lnTo>
                                <a:lnTo>
                                  <a:pt x="41465" y="176852"/>
                                </a:lnTo>
                                <a:lnTo>
                                  <a:pt x="42692" y="177001"/>
                                </a:lnTo>
                                <a:lnTo>
                                  <a:pt x="43991" y="177075"/>
                                </a:lnTo>
                                <a:lnTo>
                                  <a:pt x="45290" y="177001"/>
                                </a:lnTo>
                                <a:lnTo>
                                  <a:pt x="46589" y="176852"/>
                                </a:lnTo>
                                <a:lnTo>
                                  <a:pt x="47744" y="176630"/>
                                </a:lnTo>
                                <a:lnTo>
                                  <a:pt x="48899" y="176258"/>
                                </a:lnTo>
                                <a:lnTo>
                                  <a:pt x="49981" y="175738"/>
                                </a:lnTo>
                                <a:lnTo>
                                  <a:pt x="50992" y="175218"/>
                                </a:lnTo>
                                <a:lnTo>
                                  <a:pt x="51930" y="174549"/>
                                </a:lnTo>
                                <a:lnTo>
                                  <a:pt x="52796" y="173731"/>
                                </a:lnTo>
                                <a:lnTo>
                                  <a:pt x="53590" y="172840"/>
                                </a:lnTo>
                                <a:lnTo>
                                  <a:pt x="54240" y="171874"/>
                                </a:lnTo>
                                <a:lnTo>
                                  <a:pt x="54889" y="170833"/>
                                </a:lnTo>
                                <a:lnTo>
                                  <a:pt x="55395" y="169645"/>
                                </a:lnTo>
                                <a:lnTo>
                                  <a:pt x="55756" y="168381"/>
                                </a:lnTo>
                                <a:lnTo>
                                  <a:pt x="56044" y="167044"/>
                                </a:lnTo>
                                <a:lnTo>
                                  <a:pt x="56188" y="165632"/>
                                </a:lnTo>
                                <a:lnTo>
                                  <a:pt x="56261" y="164071"/>
                                </a:lnTo>
                                <a:lnTo>
                                  <a:pt x="56261" y="70741"/>
                                </a:lnTo>
                                <a:lnTo>
                                  <a:pt x="56188" y="69998"/>
                                </a:lnTo>
                                <a:lnTo>
                                  <a:pt x="56116" y="69329"/>
                                </a:lnTo>
                                <a:lnTo>
                                  <a:pt x="55972" y="68660"/>
                                </a:lnTo>
                                <a:lnTo>
                                  <a:pt x="55828" y="67992"/>
                                </a:lnTo>
                                <a:lnTo>
                                  <a:pt x="55611" y="67397"/>
                                </a:lnTo>
                                <a:lnTo>
                                  <a:pt x="55395" y="66803"/>
                                </a:lnTo>
                                <a:lnTo>
                                  <a:pt x="55106" y="66208"/>
                                </a:lnTo>
                                <a:lnTo>
                                  <a:pt x="54456" y="65168"/>
                                </a:lnTo>
                                <a:lnTo>
                                  <a:pt x="53735" y="64128"/>
                                </a:lnTo>
                                <a:lnTo>
                                  <a:pt x="52941" y="63310"/>
                                </a:lnTo>
                                <a:lnTo>
                                  <a:pt x="52075" y="62493"/>
                                </a:lnTo>
                                <a:lnTo>
                                  <a:pt x="51064" y="61824"/>
                                </a:lnTo>
                                <a:lnTo>
                                  <a:pt x="49981" y="61229"/>
                                </a:lnTo>
                                <a:lnTo>
                                  <a:pt x="48899" y="60709"/>
                                </a:lnTo>
                                <a:lnTo>
                                  <a:pt x="47744" y="60264"/>
                                </a:lnTo>
                                <a:lnTo>
                                  <a:pt x="46589" y="59966"/>
                                </a:lnTo>
                                <a:lnTo>
                                  <a:pt x="45362" y="59743"/>
                                </a:lnTo>
                                <a:lnTo>
                                  <a:pt x="44135" y="59595"/>
                                </a:lnTo>
                                <a:lnTo>
                                  <a:pt x="41826" y="59595"/>
                                </a:lnTo>
                                <a:lnTo>
                                  <a:pt x="40743" y="59669"/>
                                </a:lnTo>
                                <a:lnTo>
                                  <a:pt x="39660" y="59818"/>
                                </a:lnTo>
                                <a:lnTo>
                                  <a:pt x="38650" y="60041"/>
                                </a:lnTo>
                                <a:lnTo>
                                  <a:pt x="37712" y="60264"/>
                                </a:lnTo>
                                <a:lnTo>
                                  <a:pt x="36773" y="60561"/>
                                </a:lnTo>
                                <a:lnTo>
                                  <a:pt x="35907" y="60932"/>
                                </a:lnTo>
                                <a:lnTo>
                                  <a:pt x="35113" y="61378"/>
                                </a:lnTo>
                                <a:lnTo>
                                  <a:pt x="34247" y="61898"/>
                                </a:lnTo>
                                <a:lnTo>
                                  <a:pt x="33525" y="62418"/>
                                </a:lnTo>
                                <a:lnTo>
                                  <a:pt x="32804" y="63013"/>
                                </a:lnTo>
                                <a:lnTo>
                                  <a:pt x="32082" y="63682"/>
                                </a:lnTo>
                                <a:lnTo>
                                  <a:pt x="31432" y="64425"/>
                                </a:lnTo>
                                <a:lnTo>
                                  <a:pt x="30783" y="65242"/>
                                </a:lnTo>
                                <a:lnTo>
                                  <a:pt x="30133" y="66060"/>
                                </a:lnTo>
                                <a:lnTo>
                                  <a:pt x="29556" y="67026"/>
                                </a:lnTo>
                                <a:lnTo>
                                  <a:pt x="108" y="116440"/>
                                </a:lnTo>
                                <a:lnTo>
                                  <a:pt x="0" y="116259"/>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5" name="Shape 25"/>
                        <wps:cNvSpPr/>
                        <wps:spPr>
                          <a:xfrm>
                            <a:off x="586362" y="128329"/>
                            <a:ext cx="23457" cy="25339"/>
                          </a:xfrm>
                          <a:custGeom>
                            <a:avLst/>
                            <a:gdLst/>
                            <a:ahLst/>
                            <a:cxnLst/>
                            <a:rect l="0" t="0" r="0" b="0"/>
                            <a:pathLst>
                              <a:path w="23457" h="25339">
                                <a:moveTo>
                                  <a:pt x="0" y="0"/>
                                </a:moveTo>
                                <a:lnTo>
                                  <a:pt x="5053" y="0"/>
                                </a:lnTo>
                                <a:lnTo>
                                  <a:pt x="7362" y="74"/>
                                </a:lnTo>
                                <a:lnTo>
                                  <a:pt x="9455" y="223"/>
                                </a:lnTo>
                                <a:lnTo>
                                  <a:pt x="11476" y="446"/>
                                </a:lnTo>
                                <a:lnTo>
                                  <a:pt x="13280" y="817"/>
                                </a:lnTo>
                                <a:lnTo>
                                  <a:pt x="14940" y="1338"/>
                                </a:lnTo>
                                <a:lnTo>
                                  <a:pt x="16456" y="1932"/>
                                </a:lnTo>
                                <a:lnTo>
                                  <a:pt x="17178" y="2229"/>
                                </a:lnTo>
                                <a:lnTo>
                                  <a:pt x="17827" y="2601"/>
                                </a:lnTo>
                                <a:lnTo>
                                  <a:pt x="18405" y="2972"/>
                                </a:lnTo>
                                <a:lnTo>
                                  <a:pt x="18982" y="3344"/>
                                </a:lnTo>
                                <a:lnTo>
                                  <a:pt x="19559" y="3790"/>
                                </a:lnTo>
                                <a:lnTo>
                                  <a:pt x="20065" y="4235"/>
                                </a:lnTo>
                                <a:lnTo>
                                  <a:pt x="20498" y="4681"/>
                                </a:lnTo>
                                <a:lnTo>
                                  <a:pt x="20931" y="5201"/>
                                </a:lnTo>
                                <a:lnTo>
                                  <a:pt x="21364" y="5722"/>
                                </a:lnTo>
                                <a:lnTo>
                                  <a:pt x="21725" y="6242"/>
                                </a:lnTo>
                                <a:lnTo>
                                  <a:pt x="22086" y="6836"/>
                                </a:lnTo>
                                <a:lnTo>
                                  <a:pt x="22375" y="7431"/>
                                </a:lnTo>
                                <a:lnTo>
                                  <a:pt x="22591" y="8025"/>
                                </a:lnTo>
                                <a:lnTo>
                                  <a:pt x="22808" y="8620"/>
                                </a:lnTo>
                                <a:lnTo>
                                  <a:pt x="23024" y="9288"/>
                                </a:lnTo>
                                <a:lnTo>
                                  <a:pt x="23168" y="9957"/>
                                </a:lnTo>
                                <a:lnTo>
                                  <a:pt x="23385" y="11369"/>
                                </a:lnTo>
                                <a:lnTo>
                                  <a:pt x="23457" y="12855"/>
                                </a:lnTo>
                                <a:lnTo>
                                  <a:pt x="23385" y="13672"/>
                                </a:lnTo>
                                <a:lnTo>
                                  <a:pt x="23385" y="14416"/>
                                </a:lnTo>
                                <a:lnTo>
                                  <a:pt x="23241" y="15159"/>
                                </a:lnTo>
                                <a:lnTo>
                                  <a:pt x="23096" y="15828"/>
                                </a:lnTo>
                                <a:lnTo>
                                  <a:pt x="22952" y="16496"/>
                                </a:lnTo>
                                <a:lnTo>
                                  <a:pt x="22735" y="17165"/>
                                </a:lnTo>
                                <a:lnTo>
                                  <a:pt x="22519" y="17834"/>
                                </a:lnTo>
                                <a:lnTo>
                                  <a:pt x="22230" y="18428"/>
                                </a:lnTo>
                                <a:lnTo>
                                  <a:pt x="21941" y="18948"/>
                                </a:lnTo>
                                <a:lnTo>
                                  <a:pt x="21580" y="19543"/>
                                </a:lnTo>
                                <a:lnTo>
                                  <a:pt x="21148" y="20063"/>
                                </a:lnTo>
                                <a:lnTo>
                                  <a:pt x="20787" y="20583"/>
                                </a:lnTo>
                                <a:lnTo>
                                  <a:pt x="20282" y="21029"/>
                                </a:lnTo>
                                <a:lnTo>
                                  <a:pt x="19848" y="21475"/>
                                </a:lnTo>
                                <a:lnTo>
                                  <a:pt x="19271" y="21921"/>
                                </a:lnTo>
                                <a:lnTo>
                                  <a:pt x="18766" y="22292"/>
                                </a:lnTo>
                                <a:lnTo>
                                  <a:pt x="17539" y="23035"/>
                                </a:lnTo>
                                <a:lnTo>
                                  <a:pt x="16240" y="23630"/>
                                </a:lnTo>
                                <a:lnTo>
                                  <a:pt x="14796" y="24150"/>
                                </a:lnTo>
                                <a:lnTo>
                                  <a:pt x="13208" y="24596"/>
                                </a:lnTo>
                                <a:lnTo>
                                  <a:pt x="11548" y="24967"/>
                                </a:lnTo>
                                <a:lnTo>
                                  <a:pt x="9744" y="25190"/>
                                </a:lnTo>
                                <a:lnTo>
                                  <a:pt x="7867" y="25339"/>
                                </a:lnTo>
                                <a:lnTo>
                                  <a:pt x="5846" y="25339"/>
                                </a:lnTo>
                                <a:lnTo>
                                  <a:pt x="0" y="25339"/>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6" name="Shape 26"/>
                        <wps:cNvSpPr/>
                        <wps:spPr>
                          <a:xfrm>
                            <a:off x="586362" y="82705"/>
                            <a:ext cx="17033" cy="24423"/>
                          </a:xfrm>
                          <a:custGeom>
                            <a:avLst/>
                            <a:gdLst/>
                            <a:ahLst/>
                            <a:cxnLst/>
                            <a:rect l="0" t="0" r="0" b="0"/>
                            <a:pathLst>
                              <a:path w="17033" h="24423">
                                <a:moveTo>
                                  <a:pt x="0" y="0"/>
                                </a:moveTo>
                                <a:lnTo>
                                  <a:pt x="938" y="0"/>
                                </a:lnTo>
                                <a:lnTo>
                                  <a:pt x="2815" y="74"/>
                                </a:lnTo>
                                <a:lnTo>
                                  <a:pt x="4619" y="223"/>
                                </a:lnTo>
                                <a:lnTo>
                                  <a:pt x="6279" y="446"/>
                                </a:lnTo>
                                <a:lnTo>
                                  <a:pt x="7867" y="817"/>
                                </a:lnTo>
                                <a:lnTo>
                                  <a:pt x="9311" y="1263"/>
                                </a:lnTo>
                                <a:lnTo>
                                  <a:pt x="10610" y="1783"/>
                                </a:lnTo>
                                <a:lnTo>
                                  <a:pt x="11837" y="2378"/>
                                </a:lnTo>
                                <a:lnTo>
                                  <a:pt x="12920" y="3121"/>
                                </a:lnTo>
                                <a:lnTo>
                                  <a:pt x="13425" y="3492"/>
                                </a:lnTo>
                                <a:lnTo>
                                  <a:pt x="13858" y="3938"/>
                                </a:lnTo>
                                <a:lnTo>
                                  <a:pt x="14291" y="4310"/>
                                </a:lnTo>
                                <a:lnTo>
                                  <a:pt x="14724" y="4830"/>
                                </a:lnTo>
                                <a:lnTo>
                                  <a:pt x="15085" y="5276"/>
                                </a:lnTo>
                                <a:lnTo>
                                  <a:pt x="15446" y="5796"/>
                                </a:lnTo>
                                <a:lnTo>
                                  <a:pt x="15734" y="6390"/>
                                </a:lnTo>
                                <a:lnTo>
                                  <a:pt x="16023" y="6910"/>
                                </a:lnTo>
                                <a:lnTo>
                                  <a:pt x="16240" y="7505"/>
                                </a:lnTo>
                                <a:lnTo>
                                  <a:pt x="16456" y="8100"/>
                                </a:lnTo>
                                <a:lnTo>
                                  <a:pt x="16601" y="8768"/>
                                </a:lnTo>
                                <a:lnTo>
                                  <a:pt x="16817" y="9437"/>
                                </a:lnTo>
                                <a:lnTo>
                                  <a:pt x="16961" y="10774"/>
                                </a:lnTo>
                                <a:lnTo>
                                  <a:pt x="17033" y="12261"/>
                                </a:lnTo>
                                <a:lnTo>
                                  <a:pt x="17033" y="13078"/>
                                </a:lnTo>
                                <a:lnTo>
                                  <a:pt x="16961" y="13821"/>
                                </a:lnTo>
                                <a:lnTo>
                                  <a:pt x="16889" y="14564"/>
                                </a:lnTo>
                                <a:lnTo>
                                  <a:pt x="16745" y="15233"/>
                                </a:lnTo>
                                <a:lnTo>
                                  <a:pt x="16528" y="15902"/>
                                </a:lnTo>
                                <a:lnTo>
                                  <a:pt x="16384" y="16571"/>
                                </a:lnTo>
                                <a:lnTo>
                                  <a:pt x="16095" y="17165"/>
                                </a:lnTo>
                                <a:lnTo>
                                  <a:pt x="15806" y="17759"/>
                                </a:lnTo>
                                <a:lnTo>
                                  <a:pt x="15518" y="18354"/>
                                </a:lnTo>
                                <a:lnTo>
                                  <a:pt x="15157" y="18874"/>
                                </a:lnTo>
                                <a:lnTo>
                                  <a:pt x="14796" y="19394"/>
                                </a:lnTo>
                                <a:lnTo>
                                  <a:pt x="14363" y="19914"/>
                                </a:lnTo>
                                <a:lnTo>
                                  <a:pt x="13858" y="20360"/>
                                </a:lnTo>
                                <a:lnTo>
                                  <a:pt x="13425" y="20806"/>
                                </a:lnTo>
                                <a:lnTo>
                                  <a:pt x="12847" y="21177"/>
                                </a:lnTo>
                                <a:lnTo>
                                  <a:pt x="12342" y="21549"/>
                                </a:lnTo>
                                <a:lnTo>
                                  <a:pt x="11115" y="22218"/>
                                </a:lnTo>
                                <a:lnTo>
                                  <a:pt x="9744" y="22813"/>
                                </a:lnTo>
                                <a:lnTo>
                                  <a:pt x="8300" y="23333"/>
                                </a:lnTo>
                                <a:lnTo>
                                  <a:pt x="6784" y="23704"/>
                                </a:lnTo>
                                <a:lnTo>
                                  <a:pt x="5053" y="24076"/>
                                </a:lnTo>
                                <a:lnTo>
                                  <a:pt x="3248" y="24224"/>
                                </a:lnTo>
                                <a:lnTo>
                                  <a:pt x="1372" y="24373"/>
                                </a:lnTo>
                                <a:lnTo>
                                  <a:pt x="0" y="24423"/>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7" name="Shape 27"/>
                        <wps:cNvSpPr/>
                        <wps:spPr>
                          <a:xfrm>
                            <a:off x="586362" y="0"/>
                            <a:ext cx="285526" cy="241574"/>
                          </a:xfrm>
                          <a:custGeom>
                            <a:avLst/>
                            <a:gdLst/>
                            <a:ahLst/>
                            <a:cxnLst/>
                            <a:rect l="0" t="0" r="0" b="0"/>
                            <a:pathLst>
                              <a:path w="285526" h="241574">
                                <a:moveTo>
                                  <a:pt x="0" y="0"/>
                                </a:moveTo>
                                <a:lnTo>
                                  <a:pt x="165570" y="0"/>
                                </a:lnTo>
                                <a:lnTo>
                                  <a:pt x="152362" y="59075"/>
                                </a:lnTo>
                                <a:lnTo>
                                  <a:pt x="149981" y="58852"/>
                                </a:lnTo>
                                <a:lnTo>
                                  <a:pt x="147599" y="58629"/>
                                </a:lnTo>
                                <a:lnTo>
                                  <a:pt x="145145" y="58480"/>
                                </a:lnTo>
                                <a:lnTo>
                                  <a:pt x="142619" y="58480"/>
                                </a:lnTo>
                                <a:lnTo>
                                  <a:pt x="139371" y="58555"/>
                                </a:lnTo>
                                <a:lnTo>
                                  <a:pt x="136267" y="58777"/>
                                </a:lnTo>
                                <a:lnTo>
                                  <a:pt x="133163" y="59149"/>
                                </a:lnTo>
                                <a:lnTo>
                                  <a:pt x="130132" y="59669"/>
                                </a:lnTo>
                                <a:lnTo>
                                  <a:pt x="127101" y="60338"/>
                                </a:lnTo>
                                <a:lnTo>
                                  <a:pt x="124214" y="61155"/>
                                </a:lnTo>
                                <a:lnTo>
                                  <a:pt x="121399" y="62121"/>
                                </a:lnTo>
                                <a:lnTo>
                                  <a:pt x="118657" y="63161"/>
                                </a:lnTo>
                                <a:lnTo>
                                  <a:pt x="115986" y="64351"/>
                                </a:lnTo>
                                <a:lnTo>
                                  <a:pt x="113388" y="65688"/>
                                </a:lnTo>
                                <a:lnTo>
                                  <a:pt x="110861" y="67174"/>
                                </a:lnTo>
                                <a:lnTo>
                                  <a:pt x="108480" y="68735"/>
                                </a:lnTo>
                                <a:lnTo>
                                  <a:pt x="106170" y="70369"/>
                                </a:lnTo>
                                <a:lnTo>
                                  <a:pt x="103933" y="72153"/>
                                </a:lnTo>
                                <a:lnTo>
                                  <a:pt x="101767" y="74011"/>
                                </a:lnTo>
                                <a:lnTo>
                                  <a:pt x="99747" y="76017"/>
                                </a:lnTo>
                                <a:lnTo>
                                  <a:pt x="97798" y="78097"/>
                                </a:lnTo>
                                <a:lnTo>
                                  <a:pt x="95921" y="80252"/>
                                </a:lnTo>
                                <a:lnTo>
                                  <a:pt x="94261" y="82556"/>
                                </a:lnTo>
                                <a:lnTo>
                                  <a:pt x="92601" y="84859"/>
                                </a:lnTo>
                                <a:lnTo>
                                  <a:pt x="91085" y="87311"/>
                                </a:lnTo>
                                <a:lnTo>
                                  <a:pt x="89714" y="89838"/>
                                </a:lnTo>
                                <a:lnTo>
                                  <a:pt x="88415" y="92364"/>
                                </a:lnTo>
                                <a:lnTo>
                                  <a:pt x="87332" y="95039"/>
                                </a:lnTo>
                                <a:lnTo>
                                  <a:pt x="86249" y="97715"/>
                                </a:lnTo>
                                <a:lnTo>
                                  <a:pt x="85383" y="100538"/>
                                </a:lnTo>
                                <a:lnTo>
                                  <a:pt x="84590" y="103362"/>
                                </a:lnTo>
                                <a:lnTo>
                                  <a:pt x="84012" y="106260"/>
                                </a:lnTo>
                                <a:lnTo>
                                  <a:pt x="83507" y="109158"/>
                                </a:lnTo>
                                <a:lnTo>
                                  <a:pt x="83146" y="112130"/>
                                </a:lnTo>
                                <a:lnTo>
                                  <a:pt x="82930" y="115177"/>
                                </a:lnTo>
                                <a:lnTo>
                                  <a:pt x="82857" y="118298"/>
                                </a:lnTo>
                                <a:lnTo>
                                  <a:pt x="82857" y="118669"/>
                                </a:lnTo>
                                <a:lnTo>
                                  <a:pt x="82930" y="121716"/>
                                </a:lnTo>
                                <a:lnTo>
                                  <a:pt x="83146" y="124688"/>
                                </a:lnTo>
                                <a:lnTo>
                                  <a:pt x="83507" y="127661"/>
                                </a:lnTo>
                                <a:lnTo>
                                  <a:pt x="83940" y="130633"/>
                                </a:lnTo>
                                <a:lnTo>
                                  <a:pt x="84590" y="133456"/>
                                </a:lnTo>
                                <a:lnTo>
                                  <a:pt x="85383" y="136280"/>
                                </a:lnTo>
                                <a:lnTo>
                                  <a:pt x="86249" y="139104"/>
                                </a:lnTo>
                                <a:lnTo>
                                  <a:pt x="87260" y="141779"/>
                                </a:lnTo>
                                <a:lnTo>
                                  <a:pt x="88415" y="144380"/>
                                </a:lnTo>
                                <a:lnTo>
                                  <a:pt x="89642" y="146981"/>
                                </a:lnTo>
                                <a:lnTo>
                                  <a:pt x="91013" y="149433"/>
                                </a:lnTo>
                                <a:lnTo>
                                  <a:pt x="92529" y="151885"/>
                                </a:lnTo>
                                <a:lnTo>
                                  <a:pt x="94117" y="154189"/>
                                </a:lnTo>
                                <a:lnTo>
                                  <a:pt x="95849" y="156418"/>
                                </a:lnTo>
                                <a:lnTo>
                                  <a:pt x="97653" y="158573"/>
                                </a:lnTo>
                                <a:lnTo>
                                  <a:pt x="99602" y="160653"/>
                                </a:lnTo>
                                <a:lnTo>
                                  <a:pt x="101623" y="162660"/>
                                </a:lnTo>
                                <a:lnTo>
                                  <a:pt x="103716" y="164517"/>
                                </a:lnTo>
                                <a:lnTo>
                                  <a:pt x="105954" y="166301"/>
                                </a:lnTo>
                                <a:lnTo>
                                  <a:pt x="108263" y="167935"/>
                                </a:lnTo>
                                <a:lnTo>
                                  <a:pt x="110645" y="169496"/>
                                </a:lnTo>
                                <a:lnTo>
                                  <a:pt x="113171" y="170908"/>
                                </a:lnTo>
                                <a:lnTo>
                                  <a:pt x="115769" y="172245"/>
                                </a:lnTo>
                                <a:lnTo>
                                  <a:pt x="118368" y="173434"/>
                                </a:lnTo>
                                <a:lnTo>
                                  <a:pt x="121183" y="174474"/>
                                </a:lnTo>
                                <a:lnTo>
                                  <a:pt x="123997" y="175440"/>
                                </a:lnTo>
                                <a:lnTo>
                                  <a:pt x="126885" y="176184"/>
                                </a:lnTo>
                                <a:lnTo>
                                  <a:pt x="129843" y="176852"/>
                                </a:lnTo>
                                <a:lnTo>
                                  <a:pt x="132875" y="177373"/>
                                </a:lnTo>
                                <a:lnTo>
                                  <a:pt x="135979" y="177744"/>
                                </a:lnTo>
                                <a:lnTo>
                                  <a:pt x="139154" y="178041"/>
                                </a:lnTo>
                                <a:lnTo>
                                  <a:pt x="142402" y="178116"/>
                                </a:lnTo>
                                <a:lnTo>
                                  <a:pt x="145578" y="178041"/>
                                </a:lnTo>
                                <a:lnTo>
                                  <a:pt x="148753" y="177744"/>
                                </a:lnTo>
                                <a:lnTo>
                                  <a:pt x="151857" y="177373"/>
                                </a:lnTo>
                                <a:lnTo>
                                  <a:pt x="154889" y="176852"/>
                                </a:lnTo>
                                <a:lnTo>
                                  <a:pt x="157848" y="176184"/>
                                </a:lnTo>
                                <a:lnTo>
                                  <a:pt x="160735" y="175366"/>
                                </a:lnTo>
                                <a:lnTo>
                                  <a:pt x="163550" y="174400"/>
                                </a:lnTo>
                                <a:lnTo>
                                  <a:pt x="166292" y="173360"/>
                                </a:lnTo>
                                <a:lnTo>
                                  <a:pt x="168963" y="172171"/>
                                </a:lnTo>
                                <a:lnTo>
                                  <a:pt x="171561" y="170833"/>
                                </a:lnTo>
                                <a:lnTo>
                                  <a:pt x="174087" y="169347"/>
                                </a:lnTo>
                                <a:lnTo>
                                  <a:pt x="176469" y="167787"/>
                                </a:lnTo>
                                <a:lnTo>
                                  <a:pt x="178851" y="166152"/>
                                </a:lnTo>
                                <a:lnTo>
                                  <a:pt x="181088" y="164369"/>
                                </a:lnTo>
                                <a:lnTo>
                                  <a:pt x="183181" y="162437"/>
                                </a:lnTo>
                                <a:lnTo>
                                  <a:pt x="185274" y="160505"/>
                                </a:lnTo>
                                <a:lnTo>
                                  <a:pt x="187151" y="158424"/>
                                </a:lnTo>
                                <a:lnTo>
                                  <a:pt x="189027" y="156195"/>
                                </a:lnTo>
                                <a:lnTo>
                                  <a:pt x="190760" y="153966"/>
                                </a:lnTo>
                                <a:lnTo>
                                  <a:pt x="192347" y="151588"/>
                                </a:lnTo>
                                <a:lnTo>
                                  <a:pt x="193863" y="149210"/>
                                </a:lnTo>
                                <a:lnTo>
                                  <a:pt x="195235" y="146683"/>
                                </a:lnTo>
                                <a:lnTo>
                                  <a:pt x="196533" y="144083"/>
                                </a:lnTo>
                                <a:lnTo>
                                  <a:pt x="197688" y="141482"/>
                                </a:lnTo>
                                <a:lnTo>
                                  <a:pt x="198699" y="138732"/>
                                </a:lnTo>
                                <a:lnTo>
                                  <a:pt x="199565" y="135983"/>
                                </a:lnTo>
                                <a:lnTo>
                                  <a:pt x="200359" y="133159"/>
                                </a:lnTo>
                                <a:lnTo>
                                  <a:pt x="201008" y="130261"/>
                                </a:lnTo>
                                <a:lnTo>
                                  <a:pt x="201514" y="127289"/>
                                </a:lnTo>
                                <a:lnTo>
                                  <a:pt x="201875" y="124317"/>
                                </a:lnTo>
                                <a:lnTo>
                                  <a:pt x="202091" y="121345"/>
                                </a:lnTo>
                                <a:lnTo>
                                  <a:pt x="202163" y="118298"/>
                                </a:lnTo>
                                <a:lnTo>
                                  <a:pt x="202163" y="117852"/>
                                </a:lnTo>
                                <a:lnTo>
                                  <a:pt x="202091" y="116069"/>
                                </a:lnTo>
                                <a:lnTo>
                                  <a:pt x="202019" y="114211"/>
                                </a:lnTo>
                                <a:lnTo>
                                  <a:pt x="201875" y="112428"/>
                                </a:lnTo>
                                <a:lnTo>
                                  <a:pt x="201730" y="110644"/>
                                </a:lnTo>
                                <a:lnTo>
                                  <a:pt x="201514" y="108861"/>
                                </a:lnTo>
                                <a:lnTo>
                                  <a:pt x="201225" y="107152"/>
                                </a:lnTo>
                                <a:lnTo>
                                  <a:pt x="200864" y="105368"/>
                                </a:lnTo>
                                <a:lnTo>
                                  <a:pt x="200503" y="103659"/>
                                </a:lnTo>
                                <a:lnTo>
                                  <a:pt x="200070" y="101950"/>
                                </a:lnTo>
                                <a:lnTo>
                                  <a:pt x="199637" y="100315"/>
                                </a:lnTo>
                                <a:lnTo>
                                  <a:pt x="199132" y="98606"/>
                                </a:lnTo>
                                <a:lnTo>
                                  <a:pt x="198554" y="96972"/>
                                </a:lnTo>
                                <a:lnTo>
                                  <a:pt x="197905" y="95337"/>
                                </a:lnTo>
                                <a:lnTo>
                                  <a:pt x="197327" y="93776"/>
                                </a:lnTo>
                                <a:lnTo>
                                  <a:pt x="196606" y="92216"/>
                                </a:lnTo>
                                <a:lnTo>
                                  <a:pt x="195884" y="90655"/>
                                </a:lnTo>
                                <a:lnTo>
                                  <a:pt x="174809" y="107746"/>
                                </a:lnTo>
                                <a:lnTo>
                                  <a:pt x="175170" y="108935"/>
                                </a:lnTo>
                                <a:lnTo>
                                  <a:pt x="175459" y="110198"/>
                                </a:lnTo>
                                <a:lnTo>
                                  <a:pt x="175747" y="111536"/>
                                </a:lnTo>
                                <a:lnTo>
                                  <a:pt x="175891" y="112799"/>
                                </a:lnTo>
                                <a:lnTo>
                                  <a:pt x="176108" y="114137"/>
                                </a:lnTo>
                                <a:lnTo>
                                  <a:pt x="176180" y="115474"/>
                                </a:lnTo>
                                <a:lnTo>
                                  <a:pt x="176252" y="116886"/>
                                </a:lnTo>
                                <a:lnTo>
                                  <a:pt x="176252" y="120527"/>
                                </a:lnTo>
                                <a:lnTo>
                                  <a:pt x="176108" y="122311"/>
                                </a:lnTo>
                                <a:lnTo>
                                  <a:pt x="175964" y="124094"/>
                                </a:lnTo>
                                <a:lnTo>
                                  <a:pt x="175675" y="125877"/>
                                </a:lnTo>
                                <a:lnTo>
                                  <a:pt x="175314" y="127586"/>
                                </a:lnTo>
                                <a:lnTo>
                                  <a:pt x="174881" y="129296"/>
                                </a:lnTo>
                                <a:lnTo>
                                  <a:pt x="174376" y="131004"/>
                                </a:lnTo>
                                <a:lnTo>
                                  <a:pt x="173799" y="132639"/>
                                </a:lnTo>
                                <a:lnTo>
                                  <a:pt x="173221" y="134200"/>
                                </a:lnTo>
                                <a:lnTo>
                                  <a:pt x="172499" y="135760"/>
                                </a:lnTo>
                                <a:lnTo>
                                  <a:pt x="171705" y="137246"/>
                                </a:lnTo>
                                <a:lnTo>
                                  <a:pt x="170911" y="138732"/>
                                </a:lnTo>
                                <a:lnTo>
                                  <a:pt x="169973" y="140144"/>
                                </a:lnTo>
                                <a:lnTo>
                                  <a:pt x="169035" y="141482"/>
                                </a:lnTo>
                                <a:lnTo>
                                  <a:pt x="168024" y="142745"/>
                                </a:lnTo>
                                <a:lnTo>
                                  <a:pt x="166942" y="144008"/>
                                </a:lnTo>
                                <a:lnTo>
                                  <a:pt x="165787" y="145197"/>
                                </a:lnTo>
                                <a:lnTo>
                                  <a:pt x="164632" y="146312"/>
                                </a:lnTo>
                                <a:lnTo>
                                  <a:pt x="163333" y="147426"/>
                                </a:lnTo>
                                <a:lnTo>
                                  <a:pt x="162034" y="148392"/>
                                </a:lnTo>
                                <a:lnTo>
                                  <a:pt x="160662" y="149358"/>
                                </a:lnTo>
                                <a:lnTo>
                                  <a:pt x="159291" y="150250"/>
                                </a:lnTo>
                                <a:lnTo>
                                  <a:pt x="157775" y="150993"/>
                                </a:lnTo>
                                <a:lnTo>
                                  <a:pt x="156260" y="151736"/>
                                </a:lnTo>
                                <a:lnTo>
                                  <a:pt x="154744" y="152405"/>
                                </a:lnTo>
                                <a:lnTo>
                                  <a:pt x="153156" y="152925"/>
                                </a:lnTo>
                                <a:lnTo>
                                  <a:pt x="151496" y="153445"/>
                                </a:lnTo>
                                <a:lnTo>
                                  <a:pt x="149764" y="153817"/>
                                </a:lnTo>
                                <a:lnTo>
                                  <a:pt x="148032" y="154114"/>
                                </a:lnTo>
                                <a:lnTo>
                                  <a:pt x="146300" y="154337"/>
                                </a:lnTo>
                                <a:lnTo>
                                  <a:pt x="144495" y="154486"/>
                                </a:lnTo>
                                <a:lnTo>
                                  <a:pt x="142619" y="154560"/>
                                </a:lnTo>
                                <a:lnTo>
                                  <a:pt x="140742" y="154486"/>
                                </a:lnTo>
                                <a:lnTo>
                                  <a:pt x="138938" y="154337"/>
                                </a:lnTo>
                                <a:lnTo>
                                  <a:pt x="137205" y="154114"/>
                                </a:lnTo>
                                <a:lnTo>
                                  <a:pt x="135473" y="153817"/>
                                </a:lnTo>
                                <a:lnTo>
                                  <a:pt x="133741" y="153371"/>
                                </a:lnTo>
                                <a:lnTo>
                                  <a:pt x="132081" y="152925"/>
                                </a:lnTo>
                                <a:lnTo>
                                  <a:pt x="130493" y="152331"/>
                                </a:lnTo>
                                <a:lnTo>
                                  <a:pt x="128905" y="151662"/>
                                </a:lnTo>
                                <a:lnTo>
                                  <a:pt x="127390" y="150919"/>
                                </a:lnTo>
                                <a:lnTo>
                                  <a:pt x="125946" y="150102"/>
                                </a:lnTo>
                                <a:lnTo>
                                  <a:pt x="124503" y="149210"/>
                                </a:lnTo>
                                <a:lnTo>
                                  <a:pt x="123131" y="148318"/>
                                </a:lnTo>
                                <a:lnTo>
                                  <a:pt x="121832" y="147278"/>
                                </a:lnTo>
                                <a:lnTo>
                                  <a:pt x="120533" y="146163"/>
                                </a:lnTo>
                                <a:lnTo>
                                  <a:pt x="119306" y="145049"/>
                                </a:lnTo>
                                <a:lnTo>
                                  <a:pt x="118151" y="143860"/>
                                </a:lnTo>
                                <a:lnTo>
                                  <a:pt x="117068" y="142596"/>
                                </a:lnTo>
                                <a:lnTo>
                                  <a:pt x="115986" y="141259"/>
                                </a:lnTo>
                                <a:lnTo>
                                  <a:pt x="115048" y="139847"/>
                                </a:lnTo>
                                <a:lnTo>
                                  <a:pt x="114109" y="138435"/>
                                </a:lnTo>
                                <a:lnTo>
                                  <a:pt x="113243" y="136949"/>
                                </a:lnTo>
                                <a:lnTo>
                                  <a:pt x="112449" y="135463"/>
                                </a:lnTo>
                                <a:lnTo>
                                  <a:pt x="111727" y="133902"/>
                                </a:lnTo>
                                <a:lnTo>
                                  <a:pt x="111078" y="132268"/>
                                </a:lnTo>
                                <a:lnTo>
                                  <a:pt x="110501" y="130633"/>
                                </a:lnTo>
                                <a:lnTo>
                                  <a:pt x="109995" y="128998"/>
                                </a:lnTo>
                                <a:lnTo>
                                  <a:pt x="109562" y="127289"/>
                                </a:lnTo>
                                <a:lnTo>
                                  <a:pt x="109201" y="125506"/>
                                </a:lnTo>
                                <a:lnTo>
                                  <a:pt x="108913" y="123722"/>
                                </a:lnTo>
                                <a:lnTo>
                                  <a:pt x="108769" y="121939"/>
                                </a:lnTo>
                                <a:lnTo>
                                  <a:pt x="108624" y="120081"/>
                                </a:lnTo>
                                <a:lnTo>
                                  <a:pt x="108552" y="118298"/>
                                </a:lnTo>
                                <a:lnTo>
                                  <a:pt x="108552" y="117852"/>
                                </a:lnTo>
                                <a:lnTo>
                                  <a:pt x="108624" y="116069"/>
                                </a:lnTo>
                                <a:lnTo>
                                  <a:pt x="108769" y="114211"/>
                                </a:lnTo>
                                <a:lnTo>
                                  <a:pt x="108913" y="112428"/>
                                </a:lnTo>
                                <a:lnTo>
                                  <a:pt x="109201" y="110644"/>
                                </a:lnTo>
                                <a:lnTo>
                                  <a:pt x="109562" y="108935"/>
                                </a:lnTo>
                                <a:lnTo>
                                  <a:pt x="109995" y="107226"/>
                                </a:lnTo>
                                <a:lnTo>
                                  <a:pt x="110501" y="105517"/>
                                </a:lnTo>
                                <a:lnTo>
                                  <a:pt x="111078" y="103882"/>
                                </a:lnTo>
                                <a:lnTo>
                                  <a:pt x="111655" y="102322"/>
                                </a:lnTo>
                                <a:lnTo>
                                  <a:pt x="112377" y="100761"/>
                                </a:lnTo>
                                <a:lnTo>
                                  <a:pt x="113171" y="99275"/>
                                </a:lnTo>
                                <a:lnTo>
                                  <a:pt x="114037" y="97789"/>
                                </a:lnTo>
                                <a:lnTo>
                                  <a:pt x="114903" y="96377"/>
                                </a:lnTo>
                                <a:lnTo>
                                  <a:pt x="115842" y="95039"/>
                                </a:lnTo>
                                <a:lnTo>
                                  <a:pt x="116924" y="93702"/>
                                </a:lnTo>
                                <a:lnTo>
                                  <a:pt x="118007" y="92439"/>
                                </a:lnTo>
                                <a:lnTo>
                                  <a:pt x="119162" y="91250"/>
                                </a:lnTo>
                                <a:lnTo>
                                  <a:pt x="120316" y="90135"/>
                                </a:lnTo>
                                <a:lnTo>
                                  <a:pt x="121615" y="89021"/>
                                </a:lnTo>
                                <a:lnTo>
                                  <a:pt x="122915" y="88055"/>
                                </a:lnTo>
                                <a:lnTo>
                                  <a:pt x="124286" y="87089"/>
                                </a:lnTo>
                                <a:lnTo>
                                  <a:pt x="125657" y="86271"/>
                                </a:lnTo>
                                <a:lnTo>
                                  <a:pt x="127173" y="85454"/>
                                </a:lnTo>
                                <a:lnTo>
                                  <a:pt x="128689" y="84711"/>
                                </a:lnTo>
                                <a:lnTo>
                                  <a:pt x="130205" y="84042"/>
                                </a:lnTo>
                                <a:lnTo>
                                  <a:pt x="131864" y="83522"/>
                                </a:lnTo>
                                <a:lnTo>
                                  <a:pt x="133524" y="83002"/>
                                </a:lnTo>
                                <a:lnTo>
                                  <a:pt x="135184" y="82630"/>
                                </a:lnTo>
                                <a:lnTo>
                                  <a:pt x="136917" y="82259"/>
                                </a:lnTo>
                                <a:lnTo>
                                  <a:pt x="138721" y="82036"/>
                                </a:lnTo>
                                <a:lnTo>
                                  <a:pt x="140525" y="81887"/>
                                </a:lnTo>
                                <a:lnTo>
                                  <a:pt x="143629" y="81887"/>
                                </a:lnTo>
                                <a:lnTo>
                                  <a:pt x="144856" y="81961"/>
                                </a:lnTo>
                                <a:lnTo>
                                  <a:pt x="146011" y="82110"/>
                                </a:lnTo>
                                <a:lnTo>
                                  <a:pt x="147166" y="82333"/>
                                </a:lnTo>
                                <a:lnTo>
                                  <a:pt x="137566" y="126174"/>
                                </a:lnTo>
                                <a:lnTo>
                                  <a:pt x="141391" y="128032"/>
                                </a:lnTo>
                                <a:lnTo>
                                  <a:pt x="244675" y="0"/>
                                </a:lnTo>
                                <a:lnTo>
                                  <a:pt x="285526" y="0"/>
                                </a:lnTo>
                                <a:lnTo>
                                  <a:pt x="285526" y="152925"/>
                                </a:lnTo>
                                <a:lnTo>
                                  <a:pt x="269214" y="152925"/>
                                </a:lnTo>
                                <a:lnTo>
                                  <a:pt x="269214" y="70889"/>
                                </a:lnTo>
                                <a:lnTo>
                                  <a:pt x="268998" y="69478"/>
                                </a:lnTo>
                                <a:lnTo>
                                  <a:pt x="268709" y="68140"/>
                                </a:lnTo>
                                <a:lnTo>
                                  <a:pt x="268348" y="66877"/>
                                </a:lnTo>
                                <a:lnTo>
                                  <a:pt x="267843" y="65688"/>
                                </a:lnTo>
                                <a:lnTo>
                                  <a:pt x="267265" y="64648"/>
                                </a:lnTo>
                                <a:lnTo>
                                  <a:pt x="266544" y="63682"/>
                                </a:lnTo>
                                <a:lnTo>
                                  <a:pt x="265750" y="62790"/>
                                </a:lnTo>
                                <a:lnTo>
                                  <a:pt x="264884" y="62047"/>
                                </a:lnTo>
                                <a:lnTo>
                                  <a:pt x="263946" y="61378"/>
                                </a:lnTo>
                                <a:lnTo>
                                  <a:pt x="262935" y="60784"/>
                                </a:lnTo>
                                <a:lnTo>
                                  <a:pt x="261925" y="60338"/>
                                </a:lnTo>
                                <a:lnTo>
                                  <a:pt x="260770" y="59966"/>
                                </a:lnTo>
                                <a:lnTo>
                                  <a:pt x="259543" y="59669"/>
                                </a:lnTo>
                                <a:lnTo>
                                  <a:pt x="258316" y="59520"/>
                                </a:lnTo>
                                <a:lnTo>
                                  <a:pt x="256944" y="59446"/>
                                </a:lnTo>
                                <a:lnTo>
                                  <a:pt x="255645" y="59520"/>
                                </a:lnTo>
                                <a:lnTo>
                                  <a:pt x="254418" y="59669"/>
                                </a:lnTo>
                                <a:lnTo>
                                  <a:pt x="253191" y="59966"/>
                                </a:lnTo>
                                <a:lnTo>
                                  <a:pt x="252037" y="60338"/>
                                </a:lnTo>
                                <a:lnTo>
                                  <a:pt x="250954" y="60784"/>
                                </a:lnTo>
                                <a:lnTo>
                                  <a:pt x="249943" y="61378"/>
                                </a:lnTo>
                                <a:lnTo>
                                  <a:pt x="249005" y="62047"/>
                                </a:lnTo>
                                <a:lnTo>
                                  <a:pt x="248211" y="62790"/>
                                </a:lnTo>
                                <a:lnTo>
                                  <a:pt x="247417" y="63682"/>
                                </a:lnTo>
                                <a:lnTo>
                                  <a:pt x="246696" y="64648"/>
                                </a:lnTo>
                                <a:lnTo>
                                  <a:pt x="246118" y="65688"/>
                                </a:lnTo>
                                <a:lnTo>
                                  <a:pt x="245613" y="66877"/>
                                </a:lnTo>
                                <a:lnTo>
                                  <a:pt x="245252" y="68140"/>
                                </a:lnTo>
                                <a:lnTo>
                                  <a:pt x="244963" y="69478"/>
                                </a:lnTo>
                                <a:lnTo>
                                  <a:pt x="244747" y="70889"/>
                                </a:lnTo>
                                <a:lnTo>
                                  <a:pt x="244675" y="72450"/>
                                </a:lnTo>
                                <a:lnTo>
                                  <a:pt x="244675" y="163105"/>
                                </a:lnTo>
                                <a:lnTo>
                                  <a:pt x="244747" y="164666"/>
                                </a:lnTo>
                                <a:lnTo>
                                  <a:pt x="244963" y="166078"/>
                                </a:lnTo>
                                <a:lnTo>
                                  <a:pt x="245252" y="167415"/>
                                </a:lnTo>
                                <a:lnTo>
                                  <a:pt x="245613" y="168679"/>
                                </a:lnTo>
                                <a:lnTo>
                                  <a:pt x="246118" y="169867"/>
                                </a:lnTo>
                                <a:lnTo>
                                  <a:pt x="246696" y="170908"/>
                                </a:lnTo>
                                <a:lnTo>
                                  <a:pt x="247417" y="171874"/>
                                </a:lnTo>
                                <a:lnTo>
                                  <a:pt x="248211" y="172765"/>
                                </a:lnTo>
                                <a:lnTo>
                                  <a:pt x="249005" y="173508"/>
                                </a:lnTo>
                                <a:lnTo>
                                  <a:pt x="249943" y="174177"/>
                                </a:lnTo>
                                <a:lnTo>
                                  <a:pt x="250954" y="174772"/>
                                </a:lnTo>
                                <a:lnTo>
                                  <a:pt x="252037" y="175218"/>
                                </a:lnTo>
                                <a:lnTo>
                                  <a:pt x="253191" y="175589"/>
                                </a:lnTo>
                                <a:lnTo>
                                  <a:pt x="254418" y="175886"/>
                                </a:lnTo>
                                <a:lnTo>
                                  <a:pt x="255645" y="176035"/>
                                </a:lnTo>
                                <a:lnTo>
                                  <a:pt x="256944" y="176109"/>
                                </a:lnTo>
                                <a:lnTo>
                                  <a:pt x="285526" y="176109"/>
                                </a:lnTo>
                                <a:lnTo>
                                  <a:pt x="285526" y="241574"/>
                                </a:lnTo>
                                <a:lnTo>
                                  <a:pt x="0" y="241574"/>
                                </a:lnTo>
                                <a:lnTo>
                                  <a:pt x="0" y="176109"/>
                                </a:lnTo>
                                <a:lnTo>
                                  <a:pt x="5846" y="176109"/>
                                </a:lnTo>
                                <a:lnTo>
                                  <a:pt x="8228" y="176035"/>
                                </a:lnTo>
                                <a:lnTo>
                                  <a:pt x="10538" y="175961"/>
                                </a:lnTo>
                                <a:lnTo>
                                  <a:pt x="12775" y="175812"/>
                                </a:lnTo>
                                <a:lnTo>
                                  <a:pt x="14940" y="175589"/>
                                </a:lnTo>
                                <a:lnTo>
                                  <a:pt x="17106" y="175292"/>
                                </a:lnTo>
                                <a:lnTo>
                                  <a:pt x="19199" y="174995"/>
                                </a:lnTo>
                                <a:lnTo>
                                  <a:pt x="21220" y="174549"/>
                                </a:lnTo>
                                <a:lnTo>
                                  <a:pt x="23168" y="174103"/>
                                </a:lnTo>
                                <a:lnTo>
                                  <a:pt x="25045" y="173583"/>
                                </a:lnTo>
                                <a:lnTo>
                                  <a:pt x="26849" y="172988"/>
                                </a:lnTo>
                                <a:lnTo>
                                  <a:pt x="28654" y="172319"/>
                                </a:lnTo>
                                <a:lnTo>
                                  <a:pt x="30314" y="171651"/>
                                </a:lnTo>
                                <a:lnTo>
                                  <a:pt x="31974" y="170833"/>
                                </a:lnTo>
                                <a:lnTo>
                                  <a:pt x="33489" y="170016"/>
                                </a:lnTo>
                                <a:lnTo>
                                  <a:pt x="35005" y="169124"/>
                                </a:lnTo>
                                <a:lnTo>
                                  <a:pt x="36449" y="168158"/>
                                </a:lnTo>
                                <a:lnTo>
                                  <a:pt x="37748" y="167118"/>
                                </a:lnTo>
                                <a:lnTo>
                                  <a:pt x="39047" y="166003"/>
                                </a:lnTo>
                                <a:lnTo>
                                  <a:pt x="40202" y="164889"/>
                                </a:lnTo>
                                <a:lnTo>
                                  <a:pt x="41356" y="163626"/>
                                </a:lnTo>
                                <a:lnTo>
                                  <a:pt x="42367" y="162362"/>
                                </a:lnTo>
                                <a:lnTo>
                                  <a:pt x="43305" y="161025"/>
                                </a:lnTo>
                                <a:lnTo>
                                  <a:pt x="44171" y="159613"/>
                                </a:lnTo>
                                <a:lnTo>
                                  <a:pt x="44965" y="158127"/>
                                </a:lnTo>
                                <a:lnTo>
                                  <a:pt x="45615" y="156566"/>
                                </a:lnTo>
                                <a:lnTo>
                                  <a:pt x="46265" y="155006"/>
                                </a:lnTo>
                                <a:lnTo>
                                  <a:pt x="46770" y="153297"/>
                                </a:lnTo>
                                <a:lnTo>
                                  <a:pt x="47203" y="151588"/>
                                </a:lnTo>
                                <a:lnTo>
                                  <a:pt x="47491" y="149804"/>
                                </a:lnTo>
                                <a:lnTo>
                                  <a:pt x="47780" y="147947"/>
                                </a:lnTo>
                                <a:lnTo>
                                  <a:pt x="47925" y="146015"/>
                                </a:lnTo>
                                <a:lnTo>
                                  <a:pt x="47925" y="142596"/>
                                </a:lnTo>
                                <a:lnTo>
                                  <a:pt x="47852" y="141185"/>
                                </a:lnTo>
                                <a:lnTo>
                                  <a:pt x="47780" y="139847"/>
                                </a:lnTo>
                                <a:lnTo>
                                  <a:pt x="47564" y="138510"/>
                                </a:lnTo>
                                <a:lnTo>
                                  <a:pt x="47347" y="137246"/>
                                </a:lnTo>
                                <a:lnTo>
                                  <a:pt x="47131" y="136057"/>
                                </a:lnTo>
                                <a:lnTo>
                                  <a:pt x="46842" y="134868"/>
                                </a:lnTo>
                                <a:lnTo>
                                  <a:pt x="46481" y="133679"/>
                                </a:lnTo>
                                <a:lnTo>
                                  <a:pt x="46120" y="132565"/>
                                </a:lnTo>
                                <a:lnTo>
                                  <a:pt x="45687" y="131525"/>
                                </a:lnTo>
                                <a:lnTo>
                                  <a:pt x="45254" y="130484"/>
                                </a:lnTo>
                                <a:lnTo>
                                  <a:pt x="44749" y="129518"/>
                                </a:lnTo>
                                <a:lnTo>
                                  <a:pt x="44171" y="128552"/>
                                </a:lnTo>
                                <a:lnTo>
                                  <a:pt x="43594" y="127586"/>
                                </a:lnTo>
                                <a:lnTo>
                                  <a:pt x="42944" y="126695"/>
                                </a:lnTo>
                                <a:lnTo>
                                  <a:pt x="42295" y="125803"/>
                                </a:lnTo>
                                <a:lnTo>
                                  <a:pt x="41573" y="124985"/>
                                </a:lnTo>
                                <a:lnTo>
                                  <a:pt x="40851" y="124168"/>
                                </a:lnTo>
                                <a:lnTo>
                                  <a:pt x="40058" y="123425"/>
                                </a:lnTo>
                                <a:lnTo>
                                  <a:pt x="39263" y="122682"/>
                                </a:lnTo>
                                <a:lnTo>
                                  <a:pt x="38398" y="121939"/>
                                </a:lnTo>
                                <a:lnTo>
                                  <a:pt x="37531" y="121270"/>
                                </a:lnTo>
                                <a:lnTo>
                                  <a:pt x="36665" y="120602"/>
                                </a:lnTo>
                                <a:lnTo>
                                  <a:pt x="35655" y="119933"/>
                                </a:lnTo>
                                <a:lnTo>
                                  <a:pt x="33706" y="118744"/>
                                </a:lnTo>
                                <a:lnTo>
                                  <a:pt x="31541" y="117555"/>
                                </a:lnTo>
                                <a:lnTo>
                                  <a:pt x="29303" y="116514"/>
                                </a:lnTo>
                                <a:lnTo>
                                  <a:pt x="26921" y="115548"/>
                                </a:lnTo>
                                <a:lnTo>
                                  <a:pt x="28437" y="114657"/>
                                </a:lnTo>
                                <a:lnTo>
                                  <a:pt x="29881" y="113691"/>
                                </a:lnTo>
                                <a:lnTo>
                                  <a:pt x="31252" y="112651"/>
                                </a:lnTo>
                                <a:lnTo>
                                  <a:pt x="32623" y="111536"/>
                                </a:lnTo>
                                <a:lnTo>
                                  <a:pt x="33923" y="110347"/>
                                </a:lnTo>
                                <a:lnTo>
                                  <a:pt x="35149" y="109084"/>
                                </a:lnTo>
                                <a:lnTo>
                                  <a:pt x="36304" y="107672"/>
                                </a:lnTo>
                                <a:lnTo>
                                  <a:pt x="37315" y="106186"/>
                                </a:lnTo>
                                <a:lnTo>
                                  <a:pt x="38325" y="104625"/>
                                </a:lnTo>
                                <a:lnTo>
                                  <a:pt x="39119" y="102916"/>
                                </a:lnTo>
                                <a:lnTo>
                                  <a:pt x="39552" y="102099"/>
                                </a:lnTo>
                                <a:lnTo>
                                  <a:pt x="39913" y="101133"/>
                                </a:lnTo>
                                <a:lnTo>
                                  <a:pt x="40202" y="100241"/>
                                </a:lnTo>
                                <a:lnTo>
                                  <a:pt x="40490" y="99201"/>
                                </a:lnTo>
                                <a:lnTo>
                                  <a:pt x="40779" y="98235"/>
                                </a:lnTo>
                                <a:lnTo>
                                  <a:pt x="40996" y="97195"/>
                                </a:lnTo>
                                <a:lnTo>
                                  <a:pt x="41212" y="96154"/>
                                </a:lnTo>
                                <a:lnTo>
                                  <a:pt x="41429" y="95039"/>
                                </a:lnTo>
                                <a:lnTo>
                                  <a:pt x="41501" y="93925"/>
                                </a:lnTo>
                                <a:lnTo>
                                  <a:pt x="41645" y="92736"/>
                                </a:lnTo>
                                <a:lnTo>
                                  <a:pt x="41717" y="91547"/>
                                </a:lnTo>
                                <a:lnTo>
                                  <a:pt x="41717" y="90284"/>
                                </a:lnTo>
                                <a:lnTo>
                                  <a:pt x="41645" y="88872"/>
                                </a:lnTo>
                                <a:lnTo>
                                  <a:pt x="41573" y="87460"/>
                                </a:lnTo>
                                <a:lnTo>
                                  <a:pt x="41429" y="86048"/>
                                </a:lnTo>
                                <a:lnTo>
                                  <a:pt x="41212" y="84711"/>
                                </a:lnTo>
                                <a:lnTo>
                                  <a:pt x="40996" y="83373"/>
                                </a:lnTo>
                                <a:lnTo>
                                  <a:pt x="40635" y="82110"/>
                                </a:lnTo>
                                <a:lnTo>
                                  <a:pt x="40274" y="80847"/>
                                </a:lnTo>
                                <a:lnTo>
                                  <a:pt x="39841" y="79583"/>
                                </a:lnTo>
                                <a:lnTo>
                                  <a:pt x="39335" y="78395"/>
                                </a:lnTo>
                                <a:lnTo>
                                  <a:pt x="38758" y="77131"/>
                                </a:lnTo>
                                <a:lnTo>
                                  <a:pt x="38109" y="76017"/>
                                </a:lnTo>
                                <a:lnTo>
                                  <a:pt x="37459" y="74902"/>
                                </a:lnTo>
                                <a:lnTo>
                                  <a:pt x="36737" y="73788"/>
                                </a:lnTo>
                                <a:lnTo>
                                  <a:pt x="35871" y="72747"/>
                                </a:lnTo>
                                <a:lnTo>
                                  <a:pt x="35077" y="71707"/>
                                </a:lnTo>
                                <a:lnTo>
                                  <a:pt x="34139" y="70741"/>
                                </a:lnTo>
                                <a:lnTo>
                                  <a:pt x="32840" y="69478"/>
                                </a:lnTo>
                                <a:lnTo>
                                  <a:pt x="31541" y="68363"/>
                                </a:lnTo>
                                <a:lnTo>
                                  <a:pt x="30097" y="67248"/>
                                </a:lnTo>
                                <a:lnTo>
                                  <a:pt x="28581" y="66283"/>
                                </a:lnTo>
                                <a:lnTo>
                                  <a:pt x="26994" y="65317"/>
                                </a:lnTo>
                                <a:lnTo>
                                  <a:pt x="25334" y="64499"/>
                                </a:lnTo>
                                <a:lnTo>
                                  <a:pt x="23601" y="63682"/>
                                </a:lnTo>
                                <a:lnTo>
                                  <a:pt x="21725" y="63013"/>
                                </a:lnTo>
                                <a:lnTo>
                                  <a:pt x="19848" y="62344"/>
                                </a:lnTo>
                                <a:lnTo>
                                  <a:pt x="17900" y="61824"/>
                                </a:lnTo>
                                <a:lnTo>
                                  <a:pt x="15806" y="61378"/>
                                </a:lnTo>
                                <a:lnTo>
                                  <a:pt x="13713" y="61007"/>
                                </a:lnTo>
                                <a:lnTo>
                                  <a:pt x="11548" y="60709"/>
                                </a:lnTo>
                                <a:lnTo>
                                  <a:pt x="9311" y="60486"/>
                                </a:lnTo>
                                <a:lnTo>
                                  <a:pt x="7001" y="60338"/>
                                </a:lnTo>
                                <a:lnTo>
                                  <a:pt x="0" y="60338"/>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8" name="Shape 28"/>
                        <wps:cNvSpPr/>
                        <wps:spPr>
                          <a:xfrm>
                            <a:off x="871888" y="0"/>
                            <a:ext cx="114578" cy="241574"/>
                          </a:xfrm>
                          <a:custGeom>
                            <a:avLst/>
                            <a:gdLst/>
                            <a:ahLst/>
                            <a:cxnLst/>
                            <a:rect l="0" t="0" r="0" b="0"/>
                            <a:pathLst>
                              <a:path w="114578" h="241574">
                                <a:moveTo>
                                  <a:pt x="0" y="0"/>
                                </a:moveTo>
                                <a:lnTo>
                                  <a:pt x="114578" y="0"/>
                                </a:lnTo>
                                <a:lnTo>
                                  <a:pt x="114578" y="152925"/>
                                </a:lnTo>
                                <a:lnTo>
                                  <a:pt x="98231" y="152925"/>
                                </a:lnTo>
                                <a:lnTo>
                                  <a:pt x="98231" y="72450"/>
                                </a:lnTo>
                                <a:lnTo>
                                  <a:pt x="98158" y="70889"/>
                                </a:lnTo>
                                <a:lnTo>
                                  <a:pt x="97942" y="69478"/>
                                </a:lnTo>
                                <a:lnTo>
                                  <a:pt x="97653" y="68140"/>
                                </a:lnTo>
                                <a:lnTo>
                                  <a:pt x="97292" y="66877"/>
                                </a:lnTo>
                                <a:lnTo>
                                  <a:pt x="96787" y="65688"/>
                                </a:lnTo>
                                <a:lnTo>
                                  <a:pt x="96210" y="64648"/>
                                </a:lnTo>
                                <a:lnTo>
                                  <a:pt x="95488" y="63682"/>
                                </a:lnTo>
                                <a:lnTo>
                                  <a:pt x="94766" y="62790"/>
                                </a:lnTo>
                                <a:lnTo>
                                  <a:pt x="93900" y="62047"/>
                                </a:lnTo>
                                <a:lnTo>
                                  <a:pt x="92962" y="61378"/>
                                </a:lnTo>
                                <a:lnTo>
                                  <a:pt x="91951" y="60784"/>
                                </a:lnTo>
                                <a:lnTo>
                                  <a:pt x="90869" y="60338"/>
                                </a:lnTo>
                                <a:lnTo>
                                  <a:pt x="89714" y="59966"/>
                                </a:lnTo>
                                <a:lnTo>
                                  <a:pt x="88487" y="59669"/>
                                </a:lnTo>
                                <a:lnTo>
                                  <a:pt x="87260" y="59520"/>
                                </a:lnTo>
                                <a:lnTo>
                                  <a:pt x="85961" y="59446"/>
                                </a:lnTo>
                                <a:lnTo>
                                  <a:pt x="84662" y="59520"/>
                                </a:lnTo>
                                <a:lnTo>
                                  <a:pt x="83363" y="59669"/>
                                </a:lnTo>
                                <a:lnTo>
                                  <a:pt x="82208" y="59966"/>
                                </a:lnTo>
                                <a:lnTo>
                                  <a:pt x="81053" y="60338"/>
                                </a:lnTo>
                                <a:lnTo>
                                  <a:pt x="79970" y="60784"/>
                                </a:lnTo>
                                <a:lnTo>
                                  <a:pt x="78960" y="61378"/>
                                </a:lnTo>
                                <a:lnTo>
                                  <a:pt x="78022" y="62047"/>
                                </a:lnTo>
                                <a:lnTo>
                                  <a:pt x="77156" y="62790"/>
                                </a:lnTo>
                                <a:lnTo>
                                  <a:pt x="76361" y="63682"/>
                                </a:lnTo>
                                <a:lnTo>
                                  <a:pt x="75712" y="64648"/>
                                </a:lnTo>
                                <a:lnTo>
                                  <a:pt x="75062" y="65688"/>
                                </a:lnTo>
                                <a:lnTo>
                                  <a:pt x="74557" y="66877"/>
                                </a:lnTo>
                                <a:lnTo>
                                  <a:pt x="74196" y="68140"/>
                                </a:lnTo>
                                <a:lnTo>
                                  <a:pt x="73907" y="69478"/>
                                </a:lnTo>
                                <a:lnTo>
                                  <a:pt x="73763" y="70889"/>
                                </a:lnTo>
                                <a:lnTo>
                                  <a:pt x="73691" y="72450"/>
                                </a:lnTo>
                                <a:lnTo>
                                  <a:pt x="73691" y="163105"/>
                                </a:lnTo>
                                <a:lnTo>
                                  <a:pt x="73763" y="164666"/>
                                </a:lnTo>
                                <a:lnTo>
                                  <a:pt x="73907" y="166078"/>
                                </a:lnTo>
                                <a:lnTo>
                                  <a:pt x="74196" y="167415"/>
                                </a:lnTo>
                                <a:lnTo>
                                  <a:pt x="74557" y="168679"/>
                                </a:lnTo>
                                <a:lnTo>
                                  <a:pt x="75062" y="169867"/>
                                </a:lnTo>
                                <a:lnTo>
                                  <a:pt x="75712" y="170908"/>
                                </a:lnTo>
                                <a:lnTo>
                                  <a:pt x="76361" y="171874"/>
                                </a:lnTo>
                                <a:lnTo>
                                  <a:pt x="77156" y="172765"/>
                                </a:lnTo>
                                <a:lnTo>
                                  <a:pt x="78022" y="173508"/>
                                </a:lnTo>
                                <a:lnTo>
                                  <a:pt x="78960" y="174177"/>
                                </a:lnTo>
                                <a:lnTo>
                                  <a:pt x="79970" y="174772"/>
                                </a:lnTo>
                                <a:lnTo>
                                  <a:pt x="81053" y="175218"/>
                                </a:lnTo>
                                <a:lnTo>
                                  <a:pt x="82208" y="175589"/>
                                </a:lnTo>
                                <a:lnTo>
                                  <a:pt x="83363" y="175886"/>
                                </a:lnTo>
                                <a:lnTo>
                                  <a:pt x="84662" y="176035"/>
                                </a:lnTo>
                                <a:lnTo>
                                  <a:pt x="85961" y="176109"/>
                                </a:lnTo>
                                <a:lnTo>
                                  <a:pt x="114578" y="176109"/>
                                </a:lnTo>
                                <a:lnTo>
                                  <a:pt x="114578" y="241574"/>
                                </a:lnTo>
                                <a:lnTo>
                                  <a:pt x="0" y="241574"/>
                                </a:lnTo>
                                <a:lnTo>
                                  <a:pt x="0" y="176109"/>
                                </a:lnTo>
                                <a:lnTo>
                                  <a:pt x="29664" y="176109"/>
                                </a:lnTo>
                                <a:lnTo>
                                  <a:pt x="30891" y="176035"/>
                                </a:lnTo>
                                <a:lnTo>
                                  <a:pt x="32046" y="175886"/>
                                </a:lnTo>
                                <a:lnTo>
                                  <a:pt x="33128" y="175589"/>
                                </a:lnTo>
                                <a:lnTo>
                                  <a:pt x="34139" y="175218"/>
                                </a:lnTo>
                                <a:lnTo>
                                  <a:pt x="35149" y="174772"/>
                                </a:lnTo>
                                <a:lnTo>
                                  <a:pt x="36088" y="174251"/>
                                </a:lnTo>
                                <a:lnTo>
                                  <a:pt x="36881" y="173583"/>
                                </a:lnTo>
                                <a:lnTo>
                                  <a:pt x="37675" y="172914"/>
                                </a:lnTo>
                                <a:lnTo>
                                  <a:pt x="38397" y="172097"/>
                                </a:lnTo>
                                <a:lnTo>
                                  <a:pt x="39047" y="171205"/>
                                </a:lnTo>
                                <a:lnTo>
                                  <a:pt x="39552" y="170239"/>
                                </a:lnTo>
                                <a:lnTo>
                                  <a:pt x="39985" y="169273"/>
                                </a:lnTo>
                                <a:lnTo>
                                  <a:pt x="40346" y="168158"/>
                                </a:lnTo>
                                <a:lnTo>
                                  <a:pt x="40635" y="167044"/>
                                </a:lnTo>
                                <a:lnTo>
                                  <a:pt x="40779" y="165855"/>
                                </a:lnTo>
                                <a:lnTo>
                                  <a:pt x="40851" y="164591"/>
                                </a:lnTo>
                                <a:lnTo>
                                  <a:pt x="40779" y="163254"/>
                                </a:lnTo>
                                <a:lnTo>
                                  <a:pt x="40635" y="162065"/>
                                </a:lnTo>
                                <a:lnTo>
                                  <a:pt x="40346" y="160876"/>
                                </a:lnTo>
                                <a:lnTo>
                                  <a:pt x="39985" y="159762"/>
                                </a:lnTo>
                                <a:lnTo>
                                  <a:pt x="39552" y="158721"/>
                                </a:lnTo>
                                <a:lnTo>
                                  <a:pt x="39047" y="157755"/>
                                </a:lnTo>
                                <a:lnTo>
                                  <a:pt x="38397" y="156938"/>
                                </a:lnTo>
                                <a:lnTo>
                                  <a:pt x="37675" y="156120"/>
                                </a:lnTo>
                                <a:lnTo>
                                  <a:pt x="36881" y="155377"/>
                                </a:lnTo>
                                <a:lnTo>
                                  <a:pt x="36088" y="154783"/>
                                </a:lnTo>
                                <a:lnTo>
                                  <a:pt x="35149" y="154189"/>
                                </a:lnTo>
                                <a:lnTo>
                                  <a:pt x="34139" y="153743"/>
                                </a:lnTo>
                                <a:lnTo>
                                  <a:pt x="33128" y="153445"/>
                                </a:lnTo>
                                <a:lnTo>
                                  <a:pt x="32046" y="153148"/>
                                </a:lnTo>
                                <a:lnTo>
                                  <a:pt x="30891" y="153000"/>
                                </a:lnTo>
                                <a:lnTo>
                                  <a:pt x="29664" y="152925"/>
                                </a:lnTo>
                                <a:lnTo>
                                  <a:pt x="0" y="152925"/>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s:wsp>
                        <wps:cNvPr id="29" name="Shape 29"/>
                        <wps:cNvSpPr/>
                        <wps:spPr>
                          <a:xfrm>
                            <a:off x="986466" y="0"/>
                            <a:ext cx="131539" cy="241574"/>
                          </a:xfrm>
                          <a:custGeom>
                            <a:avLst/>
                            <a:gdLst/>
                            <a:ahLst/>
                            <a:cxnLst/>
                            <a:rect l="0" t="0" r="0" b="0"/>
                            <a:pathLst>
                              <a:path w="131539" h="241574">
                                <a:moveTo>
                                  <a:pt x="0" y="0"/>
                                </a:moveTo>
                                <a:lnTo>
                                  <a:pt x="83471" y="0"/>
                                </a:lnTo>
                                <a:lnTo>
                                  <a:pt x="86574" y="74"/>
                                </a:lnTo>
                                <a:lnTo>
                                  <a:pt x="89534" y="149"/>
                                </a:lnTo>
                                <a:lnTo>
                                  <a:pt x="92421" y="372"/>
                                </a:lnTo>
                                <a:lnTo>
                                  <a:pt x="95163" y="743"/>
                                </a:lnTo>
                                <a:lnTo>
                                  <a:pt x="97834" y="1115"/>
                                </a:lnTo>
                                <a:lnTo>
                                  <a:pt x="100432" y="1635"/>
                                </a:lnTo>
                                <a:lnTo>
                                  <a:pt x="102814" y="2155"/>
                                </a:lnTo>
                                <a:lnTo>
                                  <a:pt x="105196" y="2898"/>
                                </a:lnTo>
                                <a:lnTo>
                                  <a:pt x="107433" y="3641"/>
                                </a:lnTo>
                                <a:lnTo>
                                  <a:pt x="109526" y="4533"/>
                                </a:lnTo>
                                <a:lnTo>
                                  <a:pt x="111547" y="5499"/>
                                </a:lnTo>
                                <a:lnTo>
                                  <a:pt x="113496" y="6539"/>
                                </a:lnTo>
                                <a:lnTo>
                                  <a:pt x="115300" y="7728"/>
                                </a:lnTo>
                                <a:lnTo>
                                  <a:pt x="117033" y="8991"/>
                                </a:lnTo>
                                <a:lnTo>
                                  <a:pt x="118620" y="10329"/>
                                </a:lnTo>
                                <a:lnTo>
                                  <a:pt x="120136" y="11741"/>
                                </a:lnTo>
                                <a:lnTo>
                                  <a:pt x="121579" y="13301"/>
                                </a:lnTo>
                                <a:lnTo>
                                  <a:pt x="122879" y="15010"/>
                                </a:lnTo>
                                <a:lnTo>
                                  <a:pt x="124106" y="16794"/>
                                </a:lnTo>
                                <a:lnTo>
                                  <a:pt x="125188" y="18651"/>
                                </a:lnTo>
                                <a:lnTo>
                                  <a:pt x="126271" y="20583"/>
                                </a:lnTo>
                                <a:lnTo>
                                  <a:pt x="127209" y="22664"/>
                                </a:lnTo>
                                <a:lnTo>
                                  <a:pt x="128003" y="24893"/>
                                </a:lnTo>
                                <a:lnTo>
                                  <a:pt x="128797" y="27197"/>
                                </a:lnTo>
                                <a:lnTo>
                                  <a:pt x="129447" y="29574"/>
                                </a:lnTo>
                                <a:lnTo>
                                  <a:pt x="130024" y="32101"/>
                                </a:lnTo>
                                <a:lnTo>
                                  <a:pt x="130457" y="34702"/>
                                </a:lnTo>
                                <a:lnTo>
                                  <a:pt x="130890" y="37451"/>
                                </a:lnTo>
                                <a:lnTo>
                                  <a:pt x="131179" y="40349"/>
                                </a:lnTo>
                                <a:lnTo>
                                  <a:pt x="131395" y="43247"/>
                                </a:lnTo>
                                <a:lnTo>
                                  <a:pt x="131539" y="46368"/>
                                </a:lnTo>
                                <a:lnTo>
                                  <a:pt x="131539" y="195281"/>
                                </a:lnTo>
                                <a:lnTo>
                                  <a:pt x="131395" y="198327"/>
                                </a:lnTo>
                                <a:lnTo>
                                  <a:pt x="131179" y="201300"/>
                                </a:lnTo>
                                <a:lnTo>
                                  <a:pt x="130890" y="204123"/>
                                </a:lnTo>
                                <a:lnTo>
                                  <a:pt x="130457" y="206873"/>
                                </a:lnTo>
                                <a:lnTo>
                                  <a:pt x="130024" y="209548"/>
                                </a:lnTo>
                                <a:lnTo>
                                  <a:pt x="129447" y="212000"/>
                                </a:lnTo>
                                <a:lnTo>
                                  <a:pt x="128797" y="214452"/>
                                </a:lnTo>
                                <a:lnTo>
                                  <a:pt x="128003" y="216756"/>
                                </a:lnTo>
                                <a:lnTo>
                                  <a:pt x="127209" y="218910"/>
                                </a:lnTo>
                                <a:lnTo>
                                  <a:pt x="126271" y="220991"/>
                                </a:lnTo>
                                <a:lnTo>
                                  <a:pt x="125188" y="222997"/>
                                </a:lnTo>
                                <a:lnTo>
                                  <a:pt x="124106" y="224855"/>
                                </a:lnTo>
                                <a:lnTo>
                                  <a:pt x="122879" y="226638"/>
                                </a:lnTo>
                                <a:lnTo>
                                  <a:pt x="121579" y="228273"/>
                                </a:lnTo>
                                <a:lnTo>
                                  <a:pt x="120136" y="229834"/>
                                </a:lnTo>
                                <a:lnTo>
                                  <a:pt x="118620" y="231320"/>
                                </a:lnTo>
                                <a:lnTo>
                                  <a:pt x="117033" y="232658"/>
                                </a:lnTo>
                                <a:lnTo>
                                  <a:pt x="115300" y="233921"/>
                                </a:lnTo>
                                <a:lnTo>
                                  <a:pt x="113496" y="235035"/>
                                </a:lnTo>
                                <a:lnTo>
                                  <a:pt x="111547" y="236150"/>
                                </a:lnTo>
                                <a:lnTo>
                                  <a:pt x="109526" y="237116"/>
                                </a:lnTo>
                                <a:lnTo>
                                  <a:pt x="107433" y="237933"/>
                                </a:lnTo>
                                <a:lnTo>
                                  <a:pt x="105196" y="238751"/>
                                </a:lnTo>
                                <a:lnTo>
                                  <a:pt x="102814" y="239420"/>
                                </a:lnTo>
                                <a:lnTo>
                                  <a:pt x="100432" y="240014"/>
                                </a:lnTo>
                                <a:lnTo>
                                  <a:pt x="97834" y="240460"/>
                                </a:lnTo>
                                <a:lnTo>
                                  <a:pt x="95163" y="240906"/>
                                </a:lnTo>
                                <a:lnTo>
                                  <a:pt x="92421" y="241203"/>
                                </a:lnTo>
                                <a:lnTo>
                                  <a:pt x="89534" y="241426"/>
                                </a:lnTo>
                                <a:lnTo>
                                  <a:pt x="86574" y="241574"/>
                                </a:lnTo>
                                <a:lnTo>
                                  <a:pt x="0" y="241574"/>
                                </a:lnTo>
                                <a:lnTo>
                                  <a:pt x="0" y="176109"/>
                                </a:lnTo>
                                <a:lnTo>
                                  <a:pt x="29700" y="176109"/>
                                </a:lnTo>
                                <a:lnTo>
                                  <a:pt x="30855" y="176035"/>
                                </a:lnTo>
                                <a:lnTo>
                                  <a:pt x="32010" y="175886"/>
                                </a:lnTo>
                                <a:lnTo>
                                  <a:pt x="33164" y="175589"/>
                                </a:lnTo>
                                <a:lnTo>
                                  <a:pt x="34175" y="175218"/>
                                </a:lnTo>
                                <a:lnTo>
                                  <a:pt x="35185" y="174772"/>
                                </a:lnTo>
                                <a:lnTo>
                                  <a:pt x="36052" y="174251"/>
                                </a:lnTo>
                                <a:lnTo>
                                  <a:pt x="36918" y="173583"/>
                                </a:lnTo>
                                <a:lnTo>
                                  <a:pt x="37711" y="172914"/>
                                </a:lnTo>
                                <a:lnTo>
                                  <a:pt x="38434" y="172097"/>
                                </a:lnTo>
                                <a:lnTo>
                                  <a:pt x="39083" y="171205"/>
                                </a:lnTo>
                                <a:lnTo>
                                  <a:pt x="39588" y="170239"/>
                                </a:lnTo>
                                <a:lnTo>
                                  <a:pt x="40021" y="169273"/>
                                </a:lnTo>
                                <a:lnTo>
                                  <a:pt x="40382" y="168158"/>
                                </a:lnTo>
                                <a:lnTo>
                                  <a:pt x="40671" y="167044"/>
                                </a:lnTo>
                                <a:lnTo>
                                  <a:pt x="40815" y="165855"/>
                                </a:lnTo>
                                <a:lnTo>
                                  <a:pt x="40887" y="164591"/>
                                </a:lnTo>
                                <a:lnTo>
                                  <a:pt x="40815" y="163254"/>
                                </a:lnTo>
                                <a:lnTo>
                                  <a:pt x="40671" y="162065"/>
                                </a:lnTo>
                                <a:lnTo>
                                  <a:pt x="40382" y="160876"/>
                                </a:lnTo>
                                <a:lnTo>
                                  <a:pt x="40021" y="159762"/>
                                </a:lnTo>
                                <a:lnTo>
                                  <a:pt x="39588" y="158721"/>
                                </a:lnTo>
                                <a:lnTo>
                                  <a:pt x="39083" y="157755"/>
                                </a:lnTo>
                                <a:lnTo>
                                  <a:pt x="38434" y="156938"/>
                                </a:lnTo>
                                <a:lnTo>
                                  <a:pt x="37711" y="156120"/>
                                </a:lnTo>
                                <a:lnTo>
                                  <a:pt x="36918" y="155377"/>
                                </a:lnTo>
                                <a:lnTo>
                                  <a:pt x="36052" y="154783"/>
                                </a:lnTo>
                                <a:lnTo>
                                  <a:pt x="35185" y="154189"/>
                                </a:lnTo>
                                <a:lnTo>
                                  <a:pt x="34175" y="153743"/>
                                </a:lnTo>
                                <a:lnTo>
                                  <a:pt x="33164" y="153445"/>
                                </a:lnTo>
                                <a:lnTo>
                                  <a:pt x="32010" y="153148"/>
                                </a:lnTo>
                                <a:lnTo>
                                  <a:pt x="30855" y="153000"/>
                                </a:lnTo>
                                <a:lnTo>
                                  <a:pt x="29700" y="152925"/>
                                </a:lnTo>
                                <a:lnTo>
                                  <a:pt x="0" y="152925"/>
                                </a:lnTo>
                                <a:lnTo>
                                  <a:pt x="0" y="0"/>
                                </a:lnTo>
                                <a:close/>
                              </a:path>
                            </a:pathLst>
                          </a:custGeom>
                          <a:ln w="0" cap="flat">
                            <a:miter lim="127000"/>
                          </a:ln>
                        </wps:spPr>
                        <wps:style>
                          <a:lnRef idx="0">
                            <a:srgbClr val="000000">
                              <a:alpha val="0"/>
                            </a:srgbClr>
                          </a:lnRef>
                          <a:fillRef idx="1">
                            <a:srgbClr val="009DDF"/>
                          </a:fillRef>
                          <a:effectRef idx="0">
                            <a:scrgbClr r="0" g="0" b="0"/>
                          </a:effectRef>
                          <a:fontRef idx="none"/>
                        </wps:style>
                        <wps:bodyPr/>
                      </wps:wsp>
                    </wpg:wgp>
                  </a:graphicData>
                </a:graphic>
              </wp:anchor>
            </w:drawing>
          </mc:Choice>
          <mc:Fallback xmlns:a="http://schemas.openxmlformats.org/drawingml/2006/main">
            <w:pict>
              <v:group id="Group 14016" style="width:88.032pt;height:19.0216pt;position:absolute;mso-position-horizontal-relative:page;mso-position-horizontal:absolute;margin-left:59.5503pt;mso-position-vertical-relative:page;margin-top:40.0847pt;" coordsize="11180,2415">
                <v:shape id="Shape 14908" style="position:absolute;width:220;height:331;left:1264;top:833;" coordsize="22013,33141" path="m0,0l22013,0l22013,33141l0,33141l0,0">
                  <v:stroke weight="0pt" endcap="flat" joinstyle="miter" miterlimit="10" on="false" color="#000000" opacity="0"/>
                  <v:fill on="true" color="#009ddf"/>
                </v:shape>
                <v:shape id="Shape 16" style="position:absolute;width:1484;height:2415;left:0;top:0;" coordsize="148474,241574" path="m35448,0l148474,0l148474,60338l112603,60338l111376,60486l110221,60784l109066,61155l107984,61601l107046,62195l106107,62864l105241,63682l104519,64499l103870,65540l103293,66580l102787,67769l102427,69032l102138,70369l101993,71781l101921,73342l101921,164071l101993,165632l102138,167044l102427,168381l102859,169645l103365,170833l103942,171874l104592,172840l105386,173731l106252,174549l107190,175218l108200,175738l109283,176258l110438,176630l111593,176852l112892,177001l114191,177075l115490,177001l116717,176852l117944,176630l119099,176258l120182,175738l121192,175218l122130,174549l122996,173731l123790,172840l124440,171874l125017,170833l125523,169645l125955,168381l126244,167044l126389,165632l126461,164071l126461,139104l146309,139104l148474,141922l148474,241574l32344,241574l29313,241426l26426,241203l23683,240906l21013,240460l18487,240014l16032,239420l13723,238751l11485,237933l9320,237116l7299,236150l5423,235035l3546,233921l1886,232658l226,231320l0,231098l0,10539l226,10329l1886,8991l3546,7728l5423,6539l7299,5499l9320,4533l11485,3641l13723,2898l16032,2155l18487,1635l21013,1115l23683,743l26426,372l29313,149l32344,74l35448,0x">
                  <v:stroke weight="0pt" endcap="flat" joinstyle="miter" miterlimit="10" on="false" color="#000000" opacity="0"/>
                  <v:fill on="true" color="#009ddf"/>
                </v:shape>
                <v:shape id="Shape 17" style="position:absolute;width:155;height:382;left:2687;top:893;" coordsize="15590,38268" path="m15518,0l15590,176l15590,38268l0,38268l15518,0x">
                  <v:stroke weight="0pt" endcap="flat" joinstyle="miter" miterlimit="10" on="false" color="#000000" opacity="0"/>
                  <v:fill on="true" color="#009ddf"/>
                </v:shape>
                <v:shape id="Shape 18" style="position:absolute;width:220;height:331;left:1484;top:833;" coordsize="22014,33141" path="m0,0l2598,0l4836,74l6929,223l7939,372l8878,595l9816,743l10754,1040l11620,1263l12486,1635l13280,1932l14074,2304l14796,2749l15518,3121l16167,3641l16817,4161l17467,4681l17972,5201l18549,5796l19054,6465l19487,7133l19921,7802l20282,8545l20642,9289l21003,10032l21220,10849l21436,11741l21653,12632l21797,13524l21942,14490l21942,15456l22014,16422l22014,16794l21942,17685l21942,18577l21797,19469l21653,20360l21508,21178l21292,21995l21003,22738l20714,23481l20426,24224l20065,24968l19632,25636l19199,26305l18694,26899l18188,27568l17683,28088l17033,28683l16456,29203l15807,29649l15085,30169l14363,30540l13641,30986l12847,31358l11981,31655l11115,31952l10249,32250l9311,32473l8373,32695l7362,32844l6352,32993l5269,33067l4258,33141l3104,33141l0,33141l0,0x">
                  <v:stroke weight="0pt" endcap="flat" joinstyle="miter" miterlimit="10" on="false" color="#000000" opacity="0"/>
                  <v:fill on="true" color="#009ddf"/>
                </v:shape>
                <v:shape id="Shape 19" style="position:absolute;width:1358;height:2415;left:1484;top:0;" coordsize="135834,241574" path="m0,0l135834,0l135834,58570l134752,58629l133453,58777l132226,58926l130998,59223l129916,59595l128833,60115l127823,60635l126812,61229l125946,61898l125080,62641l124286,63459l123564,64351l122843,65317l122193,66357l121616,67471l121110,68660l81919,159613l81270,161025l80837,162511l80692,163254l80548,163997l80476,164740l80476,165483l80548,166672l80692,167861l80981,168976l81414,170090l81919,171131l82497,172097l83218,172988l83940,173806l84806,174474l85744,175143l86683,175738l87765,176184l88848,176555l90003,176852l91158,177001l92312,177075l93251,177075l94189,176927l95055,176778l95921,176555l96715,176258l97509,175886l98231,175515l98952,174995l99602,174474l100252,173880l100901,173286l101407,172542l101984,171799l102417,170982l102922,170090l103283,169199l111150,150102l135834,150102l135834,241574l0,241574l0,141922l21869,170388l22952,171799l24107,173063l24684,173657l25261,174177l25911,174697l26561,175218l27282,175589l28004,175961l28798,176332l29592,176555l30458,176778l31324,176927l32262,177075l33273,177075l34500,177001l35655,176852l36809,176555l37892,176184l38975,175663l39985,175069l40996,174400l41862,173583l42728,172765l43522,171799l44171,170833l44749,169719l45182,168604l45543,167415l45759,166152l45831,164814l45759,164146l45687,163403l45615,162734l45471,162139l45110,160876l44605,159762l43955,158647l43233,157532l42439,156418l41573,155303l24612,134125l25911,133531l27138,132936l28365,132342l29520,131673l30675,131004l31757,130261l32840,129518l33922,128701l34933,127884l35871,126992l36809,126100l37748,125208l38614,124242l39408,123202l40202,122236l40996,121122l41718,120007l42367,118892l43017,117703l43594,116440l44171,115177l44677,113914l45110,112576l45543,111239l45904,109827l46192,108341l46481,106854l46697,105368l46914,103808l47058,102173l47131,100538l47131,96526l46986,94594l46770,92662l46481,90730l46120,88872l45687,87089l45182,85379l44605,83670l43955,82036l43233,80401l42439,78915l41573,77429l40707,76017l39697,74605l38614,73342l37531,72078l36088,70741l34572,69403l32912,68214l31252,67026l29448,65985l27643,65019l25695,64128l23674,63384l21581,62641l19415,62047l17106,61527l14796,61081l12414,60709l9888,60486l7362,60338l0,60338l0,0x">
                  <v:stroke weight="0pt" endcap="flat" joinstyle="miter" miterlimit="10" on="false" color="#000000" opacity="0"/>
                  <v:fill on="true" color="#009ddf"/>
                </v:shape>
                <v:shape id="Shape 20" style="position:absolute;width:155;height:380;left:2843;top:895;" coordsize="15590,38092" path="m0,0l15590,38092l0,38092l0,0x">
                  <v:stroke weight="0pt" endcap="flat" joinstyle="miter" miterlimit="10" on="false" color="#000000" opacity="0"/>
                  <v:fill on="true" color="#009ddf"/>
                </v:shape>
                <v:shape id="Shape 21" style="position:absolute;width:1500;height:2415;left:2843;top:0;" coordsize="150017,241574" path="m0,0l150017,0l150017,116259l120677,67026l120100,66060l119523,65242l118873,64425l118151,63682l117429,63013l116708,62418l115914,61898l115048,61378l114182,60932l113315,60561l112377,60264l111367,60041l110356,59818l109273,59669l108191,59595l105881,59595l104654,59743l103427,59966l102273,60264l101118,60709l100035,61229l98952,61824l97942,62493l97076,63310l96210,64128l95488,65168l94911,66208l94622,66803l94405,67397l94189,67992l94045,68660l93900,69329l93828,69998l93756,70741l93756,164071l93828,165632l93972,167044l94261,168381l94622,169645l95127,170833l95777,171874l96426,172840l97220,173731l98086,174549l99025,175218l100035,175738l101118,176258l102200,176630l103427,176852l104726,177001l106026,177075l107325,177001l108552,176852l109779,176630l110934,176258l112016,175738l113027,175218l113965,174549l114831,173731l115553,172840l116274,171874l116852,170833l117357,169645l117718,168381l118007,167044l118223,165632l118295,164071l118295,107152l139515,141036l140020,141779l140526,142448l141031,143117l141608,143711l142186,144306l142763,144826l143340,145346l143990,145792l144639,146163l145289,146535l146011,146832l146733,147055l147454,147278l148248,147352l149042,147501l150017,147501l150017,241574l0,241574l0,150102l24684,150102l32623,169199l33056,170090l33489,170982l33995,171799l34500,172542l35077,173286l35727,173880l36376,174474l37098,174995l37820,175515l38542,175886l39336,176258l40202,176555l41068,176778l41934,176927l42872,177075l43811,177075l45037,177001l46264,176852l47419,176555l48502,176184l49584,175738l50595,175143l51533,174474l52399,173806l53193,172988l53843,172097l54492,171131l54998,170090l55431,168976l55719,167861l55936,166672l55936,164740l55864,163997l55719,163254l55575,162511l55142,161025l54565,159613l15446,68660l14940,67471l14291,66357l13641,65317l12992,64351l12198,63459l11404,62641l10538,61898l9599,61229l8661,60635l7651,60115l6568,59595l5413,59223l4258,58926l2959,58777l1660,58629l289,58555l0,58570l0,0x">
                  <v:stroke weight="0pt" endcap="flat" joinstyle="miter" miterlimit="10" on="false" color="#000000" opacity="0"/>
                  <v:fill on="true" color="#009ddf"/>
                </v:shape>
                <v:shape id="Shape 14909" style="position:absolute;width:234;height:253;left:5629;top:1283;" coordsize="23457,25339" path="m0,0l23457,0l23457,25339l0,25339l0,0">
                  <v:stroke weight="0pt" endcap="flat" joinstyle="miter" miterlimit="10" on="false" color="#000000" opacity="0"/>
                  <v:fill on="true" color="#009ddf"/>
                </v:shape>
                <v:shape id="Shape 23" style="position:absolute;width:234;height:244;left:5629;top:827;" coordsize="23457,24447" path="m0,0l23457,0l23457,24423l22808,24447l0,24447l0,0x">
                  <v:stroke weight="0pt" endcap="flat" joinstyle="miter" miterlimit="10" on="false" color="#000000" opacity="0"/>
                  <v:fill on="true" color="#009ddf"/>
                </v:shape>
                <v:shape id="Shape 24" style="position:absolute;width:1520;height:2415;left:4343;top:0;" coordsize="152037,241574" path="m0,0l152037,0l152037,60338l115445,60338l114218,60486l112990,60784l111836,61155l110753,61601l109743,62195l108804,62864l108011,63682l107217,64499l106495,65540l105917,66580l105412,67769l105051,69032l104763,70369l104546,71781l104474,73342l104474,163105l104546,164666l104763,166078l105051,167415l105412,168679l105917,169867l106495,170908l107217,171874l108011,172765l108804,173508l109743,174177l110753,174772l111836,175218l112990,175589l114218,175886l115445,176035l116744,176109l152037,176109l152037,241574l0,241574l0,147501l686,147501l1480,147352l2274,147278l2995,147055l3717,146832l4439,146535l5088,146163l5738,145792l6315,145346l6965,144826l7470,144306l8047,143711l8625,143117l9130,142448l9635,141779l10068,141036l31721,106632l31721,164071l31793,165632l32010,167044l32299,168381l32659,169645l33165,170833l33742,171874l34464,172840l35258,173731l36052,174549l36990,175218l38000,175738l39083,176258l40238,176630l41465,176852l42692,177001l43991,177075l45290,177001l46589,176852l47744,176630l48899,176258l49981,175738l50992,175218l51930,174549l52796,173731l53590,172840l54240,171874l54889,170833l55395,169645l55756,168381l56044,167044l56188,165632l56261,164071l56261,70741l56188,69998l56116,69329l55972,68660l55828,67992l55611,67397l55395,66803l55106,66208l54456,65168l53735,64128l52941,63310l52075,62493l51064,61824l49981,61229l48899,60709l47744,60264l46589,59966l45362,59743l44135,59595l41826,59595l40743,59669l39660,59818l38650,60041l37712,60264l36773,60561l35907,60932l35113,61378l34247,61898l33525,62418l32804,63013l32082,63682l31432,64425l30783,65242l30133,66060l29556,67026l108,116440l0,116259l0,0x">
                  <v:stroke weight="0pt" endcap="flat" joinstyle="miter" miterlimit="10" on="false" color="#000000" opacity="0"/>
                  <v:fill on="true" color="#009ddf"/>
                </v:shape>
                <v:shape id="Shape 25" style="position:absolute;width:234;height:253;left:5863;top:1283;" coordsize="23457,25339" path="m0,0l5053,0l7362,74l9455,223l11476,446l13280,817l14940,1338l16456,1932l17178,2229l17827,2601l18405,2972l18982,3344l19559,3790l20065,4235l20498,4681l20931,5201l21364,5722l21725,6242l22086,6836l22375,7431l22591,8025l22808,8620l23024,9288l23168,9957l23385,11369l23457,12855l23385,13672l23385,14416l23241,15159l23096,15828l22952,16496l22735,17165l22519,17834l22230,18428l21941,18948l21580,19543l21148,20063l20787,20583l20282,21029l19848,21475l19271,21921l18766,22292l17539,23035l16240,23630l14796,24150l13208,24596l11548,24967l9744,25190l7867,25339l5846,25339l0,25339l0,0x">
                  <v:stroke weight="0pt" endcap="flat" joinstyle="miter" miterlimit="10" on="false" color="#000000" opacity="0"/>
                  <v:fill on="true" color="#009ddf"/>
                </v:shape>
                <v:shape id="Shape 26" style="position:absolute;width:170;height:244;left:5863;top:827;" coordsize="17033,24423" path="m0,0l938,0l2815,74l4619,223l6279,446l7867,817l9311,1263l10610,1783l11837,2378l12920,3121l13425,3492l13858,3938l14291,4310l14724,4830l15085,5276l15446,5796l15734,6390l16023,6910l16240,7505l16456,8100l16601,8768l16817,9437l16961,10774l17033,12261l17033,13078l16961,13821l16889,14564l16745,15233l16528,15902l16384,16571l16095,17165l15806,17759l15518,18354l15157,18874l14796,19394l14363,19914l13858,20360l13425,20806l12847,21177l12342,21549l11115,22218l9744,22813l8300,23333l6784,23704l5053,24076l3248,24224l1372,24373l0,24423l0,0x">
                  <v:stroke weight="0pt" endcap="flat" joinstyle="miter" miterlimit="10" on="false" color="#000000" opacity="0"/>
                  <v:fill on="true" color="#009ddf"/>
                </v:shape>
                <v:shape id="Shape 27" style="position:absolute;width:2855;height:2415;left:5863;top:0;" coordsize="285526,241574" path="m0,0l165570,0l152362,59075l149981,58852l147599,58629l145145,58480l142619,58480l139371,58555l136267,58777l133163,59149l130132,59669l127101,60338l124214,61155l121399,62121l118657,63161l115986,64351l113388,65688l110861,67174l108480,68735l106170,70369l103933,72153l101767,74011l99747,76017l97798,78097l95921,80252l94261,82556l92601,84859l91085,87311l89714,89838l88415,92364l87332,95039l86249,97715l85383,100538l84590,103362l84012,106260l83507,109158l83146,112130l82930,115177l82857,118298l82857,118669l82930,121716l83146,124688l83507,127661l83940,130633l84590,133456l85383,136280l86249,139104l87260,141779l88415,144380l89642,146981l91013,149433l92529,151885l94117,154189l95849,156418l97653,158573l99602,160653l101623,162660l103716,164517l105954,166301l108263,167935l110645,169496l113171,170908l115769,172245l118368,173434l121183,174474l123997,175440l126885,176184l129843,176852l132875,177373l135979,177744l139154,178041l142402,178116l145578,178041l148753,177744l151857,177373l154889,176852l157848,176184l160735,175366l163550,174400l166292,173360l168963,172171l171561,170833l174087,169347l176469,167787l178851,166152l181088,164369l183181,162437l185274,160505l187151,158424l189027,156195l190760,153966l192347,151588l193863,149210l195235,146683l196533,144083l197688,141482l198699,138732l199565,135983l200359,133159l201008,130261l201514,127289l201875,124317l202091,121345l202163,118298l202163,117852l202091,116069l202019,114211l201875,112428l201730,110644l201514,108861l201225,107152l200864,105368l200503,103659l200070,101950l199637,100315l199132,98606l198554,96972l197905,95337l197327,93776l196606,92216l195884,90655l174809,107746l175170,108935l175459,110198l175747,111536l175891,112799l176108,114137l176180,115474l176252,116886l176252,120527l176108,122311l175964,124094l175675,125877l175314,127586l174881,129296l174376,131004l173799,132639l173221,134200l172499,135760l171705,137246l170911,138732l169973,140144l169035,141482l168024,142745l166942,144008l165787,145197l164632,146312l163333,147426l162034,148392l160662,149358l159291,150250l157775,150993l156260,151736l154744,152405l153156,152925l151496,153445l149764,153817l148032,154114l146300,154337l144495,154486l142619,154560l140742,154486l138938,154337l137205,154114l135473,153817l133741,153371l132081,152925l130493,152331l128905,151662l127390,150919l125946,150102l124503,149210l123131,148318l121832,147278l120533,146163l119306,145049l118151,143860l117068,142596l115986,141259l115048,139847l114109,138435l113243,136949l112449,135463l111727,133902l111078,132268l110501,130633l109995,128998l109562,127289l109201,125506l108913,123722l108769,121939l108624,120081l108552,118298l108552,117852l108624,116069l108769,114211l108913,112428l109201,110644l109562,108935l109995,107226l110501,105517l111078,103882l111655,102322l112377,100761l113171,99275l114037,97789l114903,96377l115842,95039l116924,93702l118007,92439l119162,91250l120316,90135l121615,89021l122915,88055l124286,87089l125657,86271l127173,85454l128689,84711l130205,84042l131864,83522l133524,83002l135184,82630l136917,82259l138721,82036l140525,81887l143629,81887l144856,81961l146011,82110l147166,82333l137566,126174l141391,128032l244675,0l285526,0l285526,152925l269214,152925l269214,70889l268998,69478l268709,68140l268348,66877l267843,65688l267265,64648l266544,63682l265750,62790l264884,62047l263946,61378l262935,60784l261925,60338l260770,59966l259543,59669l258316,59520l256944,59446l255645,59520l254418,59669l253191,59966l252037,60338l250954,60784l249943,61378l249005,62047l248211,62790l247417,63682l246696,64648l246118,65688l245613,66877l245252,68140l244963,69478l244747,70889l244675,72450l244675,163105l244747,164666l244963,166078l245252,167415l245613,168679l246118,169867l246696,170908l247417,171874l248211,172765l249005,173508l249943,174177l250954,174772l252037,175218l253191,175589l254418,175886l255645,176035l256944,176109l285526,176109l285526,241574l0,241574l0,176109l5846,176109l8228,176035l10538,175961l12775,175812l14940,175589l17106,175292l19199,174995l21220,174549l23168,174103l25045,173583l26849,172988l28654,172319l30314,171651l31974,170833l33489,170016l35005,169124l36449,168158l37748,167118l39047,166003l40202,164889l41356,163626l42367,162362l43305,161025l44171,159613l44965,158127l45615,156566l46265,155006l46770,153297l47203,151588l47491,149804l47780,147947l47925,146015l47925,142596l47852,141185l47780,139847l47564,138510l47347,137246l47131,136057l46842,134868l46481,133679l46120,132565l45687,131525l45254,130484l44749,129518l44171,128552l43594,127586l42944,126695l42295,125803l41573,124985l40851,124168l40058,123425l39263,122682l38398,121939l37531,121270l36665,120602l35655,119933l33706,118744l31541,117555l29303,116514l26921,115548l28437,114657l29881,113691l31252,112651l32623,111536l33923,110347l35149,109084l36304,107672l37315,106186l38325,104625l39119,102916l39552,102099l39913,101133l40202,100241l40490,99201l40779,98235l40996,97195l41212,96154l41429,95039l41501,93925l41645,92736l41717,91547l41717,90284l41645,88872l41573,87460l41429,86048l41212,84711l40996,83373l40635,82110l40274,80847l39841,79583l39335,78395l38758,77131l38109,76017l37459,74902l36737,73788l35871,72747l35077,71707l34139,70741l32840,69478l31541,68363l30097,67248l28581,66283l26994,65317l25334,64499l23601,63682l21725,63013l19848,62344l17900,61824l15806,61378l13713,61007l11548,60709l9311,60486l7001,60338l0,60338l0,0x">
                  <v:stroke weight="0pt" endcap="flat" joinstyle="miter" miterlimit="10" on="false" color="#000000" opacity="0"/>
                  <v:fill on="true" color="#009ddf"/>
                </v:shape>
                <v:shape id="Shape 28" style="position:absolute;width:1145;height:2415;left:8718;top:0;" coordsize="114578,241574" path="m0,0l114578,0l114578,152925l98231,152925l98231,72450l98158,70889l97942,69478l97653,68140l97292,66877l96787,65688l96210,64648l95488,63682l94766,62790l93900,62047l92962,61378l91951,60784l90869,60338l89714,59966l88487,59669l87260,59520l85961,59446l84662,59520l83363,59669l82208,59966l81053,60338l79970,60784l78960,61378l78022,62047l77156,62790l76361,63682l75712,64648l75062,65688l74557,66877l74196,68140l73907,69478l73763,70889l73691,72450l73691,163105l73763,164666l73907,166078l74196,167415l74557,168679l75062,169867l75712,170908l76361,171874l77156,172765l78022,173508l78960,174177l79970,174772l81053,175218l82208,175589l83363,175886l84662,176035l85961,176109l114578,176109l114578,241574l0,241574l0,176109l29664,176109l30891,176035l32046,175886l33128,175589l34139,175218l35149,174772l36088,174251l36881,173583l37675,172914l38397,172097l39047,171205l39552,170239l39985,169273l40346,168158l40635,167044l40779,165855l40851,164591l40779,163254l40635,162065l40346,160876l39985,159762l39552,158721l39047,157755l38397,156938l37675,156120l36881,155377l36088,154783l35149,154189l34139,153743l33128,153445l32046,153148l30891,153000l29664,152925l0,152925l0,0x">
                  <v:stroke weight="0pt" endcap="flat" joinstyle="miter" miterlimit="10" on="false" color="#000000" opacity="0"/>
                  <v:fill on="true" color="#009ddf"/>
                </v:shape>
                <v:shape id="Shape 29" style="position:absolute;width:1315;height:2415;left:9864;top:0;" coordsize="131539,241574" path="m0,0l83471,0l86574,74l89534,149l92421,372l95163,743l97834,1115l100432,1635l102814,2155l105196,2898l107433,3641l109526,4533l111547,5499l113496,6539l115300,7728l117033,8991l118620,10329l120136,11741l121579,13301l122879,15010l124106,16794l125188,18651l126271,20583l127209,22664l128003,24893l128797,27197l129447,29574l130024,32101l130457,34702l130890,37451l131179,40349l131395,43247l131539,46368l131539,195281l131395,198327l131179,201300l130890,204123l130457,206873l130024,209548l129447,212000l128797,214452l128003,216756l127209,218910l126271,220991l125188,222997l124106,224855l122879,226638l121579,228273l120136,229834l118620,231320l117033,232658l115300,233921l113496,235035l111547,236150l109526,237116l107433,237933l105196,238751l102814,239420l100432,240014l97834,240460l95163,240906l92421,241203l89534,241426l86574,241574l0,241574l0,176109l29700,176109l30855,176035l32010,175886l33164,175589l34175,175218l35185,174772l36052,174251l36918,173583l37711,172914l38434,172097l39083,171205l39588,170239l40021,169273l40382,168158l40671,167044l40815,165855l40887,164591l40815,163254l40671,162065l40382,160876l40021,159762l39588,158721l39083,157755l38434,156938l37711,156120l36918,155377l36052,154783l35185,154189l34175,153743l33164,153445l32010,153148l30855,153000l29700,152925l0,152925l0,0x">
                  <v:stroke weight="0pt" endcap="flat" joinstyle="miter" miterlimit="10" on="false" color="#000000" opacity="0"/>
                  <v:fill on="true" color="#009ddf"/>
                </v:shape>
                <w10:wrap type="topAndBottom"/>
              </v:group>
            </w:pict>
          </mc:Fallback>
        </mc:AlternateContent>
      </w:r>
      <w:r>
        <w:t xml:space="preserve"> </w:t>
      </w:r>
    </w:p>
    <w:p w:rsidR="00571555" w:rsidRDefault="00265352">
      <w:pPr>
        <w:spacing w:after="0" w:line="259" w:lineRule="auto"/>
        <w:ind w:left="0" w:right="19" w:firstLine="0"/>
        <w:jc w:val="right"/>
      </w:pPr>
      <w:r>
        <w:rPr>
          <w:noProof/>
        </w:rPr>
        <w:drawing>
          <wp:inline distT="0" distB="0" distL="0" distR="0">
            <wp:extent cx="5917860" cy="4267909"/>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5917860" cy="4267909"/>
                    </a:xfrm>
                    <a:prstGeom prst="rect">
                      <a:avLst/>
                    </a:prstGeom>
                  </pic:spPr>
                </pic:pic>
              </a:graphicData>
            </a:graphic>
          </wp:inline>
        </w:drawing>
      </w:r>
      <w:r>
        <w:t xml:space="preserve"> </w:t>
      </w:r>
    </w:p>
    <w:p w:rsidR="00571555" w:rsidRDefault="00265352">
      <w:pPr>
        <w:spacing w:after="42" w:line="259" w:lineRule="auto"/>
        <w:ind w:left="0" w:firstLine="0"/>
      </w:pPr>
      <w:r>
        <w:rPr>
          <w:color w:val="0000FF"/>
        </w:rPr>
        <w:t xml:space="preserve"> </w:t>
      </w:r>
    </w:p>
    <w:p w:rsidR="00571555" w:rsidRDefault="00265352">
      <w:pPr>
        <w:spacing w:after="0" w:line="259" w:lineRule="auto"/>
        <w:ind w:left="10" w:right="72"/>
        <w:jc w:val="right"/>
      </w:pPr>
      <w:r>
        <w:rPr>
          <w:sz w:val="24"/>
        </w:rPr>
        <w:t xml:space="preserve">HANINGE KOMMUN </w:t>
      </w:r>
    </w:p>
    <w:p w:rsidR="00571555" w:rsidRDefault="00265352">
      <w:pPr>
        <w:spacing w:after="340" w:line="259" w:lineRule="auto"/>
        <w:ind w:left="0" w:firstLine="0"/>
        <w:jc w:val="right"/>
      </w:pPr>
      <w:r>
        <w:rPr>
          <w:sz w:val="24"/>
        </w:rPr>
        <w:t xml:space="preserve"> </w:t>
      </w:r>
    </w:p>
    <w:p w:rsidR="00571555" w:rsidRDefault="00265352">
      <w:pPr>
        <w:spacing w:after="0" w:line="259" w:lineRule="auto"/>
        <w:ind w:left="10" w:right="70"/>
        <w:jc w:val="right"/>
      </w:pPr>
      <w:r>
        <w:rPr>
          <w:sz w:val="60"/>
        </w:rPr>
        <w:t xml:space="preserve">Dagvattenutredning </w:t>
      </w:r>
    </w:p>
    <w:p w:rsidR="00571555" w:rsidRDefault="00265352">
      <w:pPr>
        <w:spacing w:after="0" w:line="259" w:lineRule="auto"/>
        <w:ind w:left="10" w:right="70"/>
        <w:jc w:val="right"/>
      </w:pPr>
      <w:r>
        <w:rPr>
          <w:sz w:val="60"/>
        </w:rPr>
        <w:t xml:space="preserve">Mall för Haninge kommun </w:t>
      </w:r>
    </w:p>
    <w:p w:rsidR="00571555" w:rsidRDefault="00265352">
      <w:pPr>
        <w:spacing w:after="0" w:line="259" w:lineRule="auto"/>
        <w:ind w:left="0" w:firstLine="0"/>
        <w:jc w:val="right"/>
      </w:pPr>
      <w:r>
        <w:rPr>
          <w:sz w:val="24"/>
        </w:rPr>
        <w:t xml:space="preserve"> </w:t>
      </w:r>
    </w:p>
    <w:p w:rsidR="00571555" w:rsidRDefault="00265352">
      <w:pPr>
        <w:spacing w:after="0" w:line="241" w:lineRule="auto"/>
        <w:ind w:left="9329" w:firstLine="0"/>
        <w:jc w:val="right"/>
      </w:pPr>
      <w:r>
        <w:rPr>
          <w:sz w:val="24"/>
        </w:rPr>
        <w:t xml:space="preserve">  </w:t>
      </w:r>
    </w:p>
    <w:p w:rsidR="00571555" w:rsidRDefault="00265352">
      <w:pPr>
        <w:spacing w:after="0" w:line="259" w:lineRule="auto"/>
        <w:ind w:left="0" w:firstLine="0"/>
        <w:jc w:val="right"/>
      </w:pPr>
      <w:r>
        <w:rPr>
          <w:sz w:val="24"/>
        </w:rPr>
        <w:t xml:space="preserve"> </w:t>
      </w:r>
    </w:p>
    <w:p w:rsidR="00571555" w:rsidRDefault="00265352">
      <w:pPr>
        <w:spacing w:after="0" w:line="259" w:lineRule="auto"/>
        <w:ind w:left="10" w:right="72"/>
        <w:jc w:val="right"/>
      </w:pPr>
      <w:r>
        <w:rPr>
          <w:sz w:val="24"/>
        </w:rPr>
        <w:t xml:space="preserve">Ort och datum </w:t>
      </w:r>
    </w:p>
    <w:p w:rsidR="00571555" w:rsidRDefault="00265352">
      <w:pPr>
        <w:spacing w:after="0" w:line="259" w:lineRule="auto"/>
        <w:ind w:left="10" w:right="72"/>
        <w:jc w:val="right"/>
      </w:pPr>
      <w:r>
        <w:rPr>
          <w:sz w:val="24"/>
        </w:rPr>
        <w:t xml:space="preserve">§§ </w:t>
      </w:r>
    </w:p>
    <w:p w:rsidR="00571555" w:rsidRDefault="00265352">
      <w:pPr>
        <w:spacing w:after="0" w:line="259" w:lineRule="auto"/>
        <w:ind w:left="0" w:firstLine="0"/>
        <w:jc w:val="right"/>
      </w:pPr>
      <w:r>
        <w:rPr>
          <w:sz w:val="24"/>
        </w:rPr>
        <w:t xml:space="preserve"> </w:t>
      </w:r>
    </w:p>
    <w:p w:rsidR="00571555" w:rsidRDefault="00265352">
      <w:pPr>
        <w:spacing w:after="0" w:line="259" w:lineRule="auto"/>
        <w:ind w:left="0" w:firstLine="0"/>
        <w:jc w:val="right"/>
      </w:pPr>
      <w:r>
        <w:rPr>
          <w:sz w:val="24"/>
        </w:rPr>
        <w:t xml:space="preserve"> </w:t>
      </w:r>
    </w:p>
    <w:p w:rsidR="00571555" w:rsidRDefault="00265352">
      <w:pPr>
        <w:spacing w:after="2001" w:line="259" w:lineRule="auto"/>
        <w:ind w:left="0" w:firstLine="0"/>
        <w:jc w:val="right"/>
      </w:pPr>
      <w:r>
        <w:rPr>
          <w:sz w:val="24"/>
        </w:rPr>
        <w:t xml:space="preserve"> </w:t>
      </w:r>
    </w:p>
    <w:p w:rsidR="00571555" w:rsidRDefault="00265352">
      <w:pPr>
        <w:spacing w:after="0" w:line="259" w:lineRule="auto"/>
        <w:ind w:left="0" w:firstLine="0"/>
      </w:pPr>
      <w:r>
        <w:lastRenderedPageBreak/>
        <w:t xml:space="preserve"> </w:t>
      </w:r>
      <w:r>
        <w:tab/>
        <w:t xml:space="preserve"> </w:t>
      </w:r>
      <w:r>
        <w:tab/>
        <w:t xml:space="preserve"> </w:t>
      </w:r>
      <w:r>
        <w:tab/>
        <w:t xml:space="preserve"> </w:t>
      </w:r>
    </w:p>
    <w:p w:rsidR="00571555" w:rsidRDefault="00265352">
      <w:pPr>
        <w:spacing w:after="0" w:line="259" w:lineRule="auto"/>
        <w:ind w:left="0" w:firstLine="0"/>
      </w:pPr>
      <w:r>
        <w:rPr>
          <w:sz w:val="2"/>
        </w:rPr>
        <w:t xml:space="preserve"> </w:t>
      </w:r>
    </w:p>
    <w:p w:rsidR="00571555" w:rsidRDefault="00571555">
      <w:pPr>
        <w:sectPr w:rsidR="00571555">
          <w:footerReference w:type="even" r:id="rId8"/>
          <w:footerReference w:type="default" r:id="rId9"/>
          <w:footerReference w:type="first" r:id="rId10"/>
          <w:pgSz w:w="11906" w:h="16838"/>
          <w:pgMar w:top="1440" w:right="1303" w:bottom="1440" w:left="1190" w:header="720" w:footer="720" w:gutter="0"/>
          <w:cols w:space="720"/>
        </w:sectPr>
      </w:pPr>
    </w:p>
    <w:p w:rsidR="00571555" w:rsidRDefault="00265352">
      <w:pPr>
        <w:spacing w:after="0" w:line="259" w:lineRule="auto"/>
        <w:ind w:left="1078" w:firstLine="0"/>
      </w:pPr>
      <w:r>
        <w:rPr>
          <w:i/>
          <w:sz w:val="44"/>
        </w:rPr>
        <w:lastRenderedPageBreak/>
        <w:t xml:space="preserve">Dagvattenutredning </w:t>
      </w:r>
    </w:p>
    <w:p w:rsidR="00571555" w:rsidRDefault="00265352">
      <w:pPr>
        <w:spacing w:after="0" w:line="259" w:lineRule="auto"/>
        <w:ind w:left="1078" w:firstLine="0"/>
      </w:pPr>
      <w:r>
        <w:rPr>
          <w:sz w:val="44"/>
        </w:rPr>
        <w:t xml:space="preserve">Området utredningen gäller </w:t>
      </w:r>
    </w:p>
    <w:p w:rsidR="00571555" w:rsidRDefault="00265352">
      <w:pPr>
        <w:spacing w:after="678" w:line="259" w:lineRule="auto"/>
        <w:ind w:left="1078" w:firstLine="0"/>
      </w:pPr>
      <w:r>
        <w:t xml:space="preserve"> </w:t>
      </w:r>
    </w:p>
    <w:p w:rsidR="00571555" w:rsidRDefault="00265352">
      <w:pPr>
        <w:spacing w:after="5" w:line="249" w:lineRule="auto"/>
        <w:ind w:left="1073"/>
      </w:pPr>
      <w:r>
        <w:rPr>
          <w:sz w:val="22"/>
        </w:rPr>
        <w:t xml:space="preserve">Mallen är framtagen i juni-augusti 2014 av </w:t>
      </w:r>
      <w:proofErr w:type="spellStart"/>
      <w:r>
        <w:rPr>
          <w:sz w:val="22"/>
        </w:rPr>
        <w:t>Ramböll</w:t>
      </w:r>
      <w:proofErr w:type="spellEnd"/>
      <w:r>
        <w:rPr>
          <w:sz w:val="22"/>
        </w:rPr>
        <w:t xml:space="preserve"> på uppdrag av Haninge kommun  </w:t>
      </w:r>
    </w:p>
    <w:p w:rsidR="00571555" w:rsidRDefault="00265352">
      <w:pPr>
        <w:spacing w:after="25" w:line="259" w:lineRule="auto"/>
        <w:ind w:left="1078" w:firstLine="0"/>
      </w:pPr>
      <w:r>
        <w:t xml:space="preserve"> </w:t>
      </w:r>
    </w:p>
    <w:p w:rsidR="00571555" w:rsidRDefault="00265352">
      <w:pPr>
        <w:spacing w:after="25" w:line="259" w:lineRule="auto"/>
        <w:ind w:left="1078" w:firstLine="0"/>
      </w:pPr>
      <w:r>
        <w:t xml:space="preserve"> </w:t>
      </w:r>
    </w:p>
    <w:p w:rsidR="00571555" w:rsidRDefault="00265352">
      <w:pPr>
        <w:spacing w:after="27" w:line="259" w:lineRule="auto"/>
        <w:ind w:left="1078" w:firstLine="0"/>
      </w:pPr>
      <w:r>
        <w:t xml:space="preserve"> </w:t>
      </w:r>
    </w:p>
    <w:p w:rsidR="00571555" w:rsidRDefault="00265352">
      <w:pPr>
        <w:spacing w:after="1309" w:line="259" w:lineRule="auto"/>
        <w:ind w:left="1078"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351003</wp:posOffset>
                </wp:positionH>
                <wp:positionV relativeFrom="page">
                  <wp:posOffset>7465137</wp:posOffset>
                </wp:positionV>
                <wp:extent cx="68095" cy="2657271"/>
                <wp:effectExtent l="0" t="0" r="0" b="0"/>
                <wp:wrapTopAndBottom/>
                <wp:docPr id="11589" name="Group 11589"/>
                <wp:cNvGraphicFramePr/>
                <a:graphic xmlns:a="http://schemas.openxmlformats.org/drawingml/2006/main">
                  <a:graphicData uri="http://schemas.microsoft.com/office/word/2010/wordprocessingGroup">
                    <wpg:wgp>
                      <wpg:cNvGrpSpPr/>
                      <wpg:grpSpPr>
                        <a:xfrm>
                          <a:off x="0" y="0"/>
                          <a:ext cx="68095" cy="2657271"/>
                          <a:chOff x="0" y="0"/>
                          <a:chExt cx="68095" cy="2657271"/>
                        </a:xfrm>
                      </wpg:grpSpPr>
                      <wps:wsp>
                        <wps:cNvPr id="79" name="Rectangle 79"/>
                        <wps:cNvSpPr/>
                        <wps:spPr>
                          <a:xfrm rot="-5399999">
                            <a:off x="2743" y="2569447"/>
                            <a:ext cx="85082" cy="90566"/>
                          </a:xfrm>
                          <a:prstGeom prst="rect">
                            <a:avLst/>
                          </a:prstGeom>
                          <a:ln>
                            <a:noFill/>
                          </a:ln>
                        </wps:spPr>
                        <wps:txbx>
                          <w:txbxContent>
                            <w:p w:rsidR="00D66F80" w:rsidRDefault="00D66F80">
                              <w:pPr>
                                <w:spacing w:after="160" w:line="259" w:lineRule="auto"/>
                                <w:ind w:left="0" w:firstLine="0"/>
                              </w:pPr>
                              <w:r>
                                <w:rPr>
                                  <w:sz w:val="8"/>
                                </w:rPr>
                                <w:t>w:</w:t>
                              </w:r>
                            </w:p>
                          </w:txbxContent>
                        </wps:txbx>
                        <wps:bodyPr horzOverflow="overflow" vert="horz" lIns="0" tIns="0" rIns="0" bIns="0" rtlCol="0">
                          <a:noAutofit/>
                        </wps:bodyPr>
                      </wps:wsp>
                      <wps:wsp>
                        <wps:cNvPr id="80" name="Rectangle 80"/>
                        <wps:cNvSpPr/>
                        <wps:spPr>
                          <a:xfrm rot="-5399999">
                            <a:off x="30100" y="2532797"/>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81" name="Rectangle 81"/>
                        <wps:cNvSpPr/>
                        <wps:spPr>
                          <a:xfrm rot="-5399999">
                            <a:off x="-125879" y="2353956"/>
                            <a:ext cx="342327" cy="90566"/>
                          </a:xfrm>
                          <a:prstGeom prst="rect">
                            <a:avLst/>
                          </a:prstGeom>
                          <a:ln>
                            <a:noFill/>
                          </a:ln>
                        </wps:spPr>
                        <wps:txbx>
                          <w:txbxContent>
                            <w:p w:rsidR="00D66F80" w:rsidRDefault="00D66F80">
                              <w:pPr>
                                <w:spacing w:after="160" w:line="259" w:lineRule="auto"/>
                                <w:ind w:left="0" w:firstLine="0"/>
                              </w:pPr>
                              <w:r>
                                <w:rPr>
                                  <w:sz w:val="8"/>
                                </w:rPr>
                                <w:t>dagvatten</w:t>
                              </w:r>
                            </w:p>
                          </w:txbxContent>
                        </wps:txbx>
                        <wps:bodyPr horzOverflow="overflow" vert="horz" lIns="0" tIns="0" rIns="0" bIns="0" rtlCol="0">
                          <a:noAutofit/>
                        </wps:bodyPr>
                      </wps:wsp>
                      <wps:wsp>
                        <wps:cNvPr id="82" name="Rectangle 82"/>
                        <wps:cNvSpPr/>
                        <wps:spPr>
                          <a:xfrm rot="-5399999">
                            <a:off x="30100" y="2252380"/>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83" name="Rectangle 83"/>
                        <wps:cNvSpPr/>
                        <wps:spPr>
                          <a:xfrm rot="-5399999">
                            <a:off x="-254753" y="1944667"/>
                            <a:ext cx="600076" cy="90566"/>
                          </a:xfrm>
                          <a:prstGeom prst="rect">
                            <a:avLst/>
                          </a:prstGeom>
                          <a:ln>
                            <a:noFill/>
                          </a:ln>
                        </wps:spPr>
                        <wps:txbx>
                          <w:txbxContent>
                            <w:p w:rsidR="00D66F80" w:rsidRDefault="00D66F80">
                              <w:pPr>
                                <w:spacing w:after="160" w:line="259" w:lineRule="auto"/>
                                <w:ind w:left="0" w:firstLine="0"/>
                              </w:pPr>
                              <w:r>
                                <w:rPr>
                                  <w:sz w:val="8"/>
                                </w:rPr>
                                <w:t>dagvattenstrategi</w:t>
                              </w:r>
                            </w:p>
                          </w:txbxContent>
                        </wps:txbx>
                        <wps:bodyPr horzOverflow="overflow" vert="horz" lIns="0" tIns="0" rIns="0" bIns="0" rtlCol="0">
                          <a:noAutofit/>
                        </wps:bodyPr>
                      </wps:wsp>
                      <wps:wsp>
                        <wps:cNvPr id="84" name="Rectangle 84"/>
                        <wps:cNvSpPr/>
                        <wps:spPr>
                          <a:xfrm rot="-5399999">
                            <a:off x="30100" y="1778416"/>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85" name="Rectangle 85"/>
                        <wps:cNvSpPr/>
                        <wps:spPr>
                          <a:xfrm rot="-5399999">
                            <a:off x="-371758" y="1353697"/>
                            <a:ext cx="834085" cy="90566"/>
                          </a:xfrm>
                          <a:prstGeom prst="rect">
                            <a:avLst/>
                          </a:prstGeom>
                          <a:ln>
                            <a:noFill/>
                          </a:ln>
                        </wps:spPr>
                        <wps:txbx>
                          <w:txbxContent>
                            <w:p w:rsidR="00D66F80" w:rsidRDefault="00D66F80">
                              <w:pPr>
                                <w:spacing w:after="160" w:line="259" w:lineRule="auto"/>
                                <w:ind w:left="0" w:firstLine="0"/>
                              </w:pPr>
                              <w:r>
                                <w:rPr>
                                  <w:sz w:val="8"/>
                                </w:rPr>
                                <w:t>mall dagvattenutredning</w:t>
                              </w:r>
                            </w:p>
                          </w:txbxContent>
                        </wps:txbx>
                        <wps:bodyPr horzOverflow="overflow" vert="horz" lIns="0" tIns="0" rIns="0" bIns="0" rtlCol="0">
                          <a:noAutofit/>
                        </wps:bodyPr>
                      </wps:wsp>
                      <wps:wsp>
                        <wps:cNvPr id="86" name="Rectangle 86"/>
                        <wps:cNvSpPr/>
                        <wps:spPr>
                          <a:xfrm rot="-5399999">
                            <a:off x="30100" y="1127668"/>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87" name="Rectangle 87"/>
                        <wps:cNvSpPr/>
                        <wps:spPr>
                          <a:xfrm rot="-5399999">
                            <a:off x="-716337" y="358370"/>
                            <a:ext cx="1523243" cy="90567"/>
                          </a:xfrm>
                          <a:prstGeom prst="rect">
                            <a:avLst/>
                          </a:prstGeom>
                          <a:ln>
                            <a:noFill/>
                          </a:ln>
                        </wps:spPr>
                        <wps:txbx>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wps:txbx>
                        <wps:bodyPr horzOverflow="overflow" vert="horz" lIns="0" tIns="0" rIns="0" bIns="0" rtlCol="0">
                          <a:noAutofit/>
                        </wps:bodyPr>
                      </wps:wsp>
                      <wps:wsp>
                        <wps:cNvPr id="88" name="Rectangle 88"/>
                        <wps:cNvSpPr/>
                        <wps:spPr>
                          <a:xfrm rot="-5399999">
                            <a:off x="33511" y="-39352"/>
                            <a:ext cx="23545" cy="90567"/>
                          </a:xfrm>
                          <a:prstGeom prst="rect">
                            <a:avLst/>
                          </a:prstGeom>
                          <a:ln>
                            <a:noFill/>
                          </a:ln>
                        </wps:spPr>
                        <wps:txbx>
                          <w:txbxContent>
                            <w:p w:rsidR="00D66F80" w:rsidRDefault="00D66F80">
                              <w:pPr>
                                <w:spacing w:after="160" w:line="259" w:lineRule="auto"/>
                                <w:ind w:left="0" w:firstLine="0"/>
                              </w:pPr>
                              <w:r>
                                <w:rPr>
                                  <w:sz w:val="8"/>
                                </w:rPr>
                                <w:t xml:space="preserve"> </w:t>
                              </w:r>
                            </w:p>
                          </w:txbxContent>
                        </wps:txbx>
                        <wps:bodyPr horzOverflow="overflow" vert="horz" lIns="0" tIns="0" rIns="0" bIns="0" rtlCol="0">
                          <a:noAutofit/>
                        </wps:bodyPr>
                      </wps:wsp>
                    </wpg:wgp>
                  </a:graphicData>
                </a:graphic>
              </wp:anchor>
            </w:drawing>
          </mc:Choice>
          <mc:Fallback>
            <w:pict>
              <v:group id="Group 11589" o:spid="_x0000_s1026" style="position:absolute;left:0;text-align:left;margin-left:27.65pt;margin-top:587.8pt;width:5.35pt;height:209.25pt;z-index:251659264;mso-position-horizontal-relative:page;mso-position-vertical-relative:page" coordsize="680,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">
                <v:rect id="Rectangle 79" o:spid="_x0000_s1027" style="position:absolute;left:27;top:25694;width:85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" filled="f" stroked="f">
                  <v:textbox inset="0,0,0,0">
                    <w:txbxContent>
                      <w:p w:rsidR="00D66F80" w:rsidRDefault="00D66F80">
                        <w:pPr>
                          <w:spacing w:after="160" w:line="259" w:lineRule="auto"/>
                          <w:ind w:left="0" w:firstLine="0"/>
                        </w:pPr>
                        <w:r>
                          <w:rPr>
                            <w:sz w:val="8"/>
                          </w:rPr>
                          <w:t>w:</w:t>
                        </w:r>
                      </w:p>
                    </w:txbxContent>
                  </v:textbox>
                </v:rect>
                <v:rect id="Rectangle 80" o:spid="_x0000_s1028" style="position:absolute;left:301;top:25327;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" filled="f" stroked="f">
                  <v:textbox inset="0,0,0,0">
                    <w:txbxContent>
                      <w:p w:rsidR="00D66F80" w:rsidRDefault="00D66F80">
                        <w:pPr>
                          <w:spacing w:after="160" w:line="259" w:lineRule="auto"/>
                          <w:ind w:left="0" w:firstLine="0"/>
                        </w:pPr>
                        <w:r>
                          <w:rPr>
                            <w:sz w:val="8"/>
                          </w:rPr>
                          <w:t>\</w:t>
                        </w:r>
                      </w:p>
                    </w:txbxContent>
                  </v:textbox>
                </v:rect>
                <v:rect id="Rectangle 81" o:spid="_x0000_s1029" style="position:absolute;left:-1259;top:23539;width:342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" filled="f" stroked="f">
                  <v:textbox inset="0,0,0,0">
                    <w:txbxContent>
                      <w:p w:rsidR="00D66F80" w:rsidRDefault="00D66F80">
                        <w:pPr>
                          <w:spacing w:after="160" w:line="259" w:lineRule="auto"/>
                          <w:ind w:left="0" w:firstLine="0"/>
                        </w:pPr>
                        <w:r>
                          <w:rPr>
                            <w:sz w:val="8"/>
                          </w:rPr>
                          <w:t>dagvatten</w:t>
                        </w:r>
                      </w:p>
                    </w:txbxContent>
                  </v:textbox>
                </v:rect>
                <v:rect id="Rectangle 82" o:spid="_x0000_s1030" style="position:absolute;left:301;top:22523;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83" o:spid="_x0000_s1031" style="position:absolute;left:-2547;top:19446;width:6000;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" filled="f" stroked="f">
                  <v:textbox inset="0,0,0,0">
                    <w:txbxContent>
                      <w:p w:rsidR="00D66F80" w:rsidRDefault="00D66F80">
                        <w:pPr>
                          <w:spacing w:after="160" w:line="259" w:lineRule="auto"/>
                          <w:ind w:left="0" w:firstLine="0"/>
                        </w:pPr>
                        <w:r>
                          <w:rPr>
                            <w:sz w:val="8"/>
                          </w:rPr>
                          <w:t>dagvattenstrategi</w:t>
                        </w:r>
                      </w:p>
                    </w:txbxContent>
                  </v:textbox>
                </v:rect>
                <v:rect id="Rectangle 84" o:spid="_x0000_s1032" style="position:absolute;left:301;top:17784;width:30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85" o:spid="_x0000_s1033" style="position:absolute;left:-3718;top:13537;width:834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" filled="f" stroked="f">
                  <v:textbox inset="0,0,0,0">
                    <w:txbxContent>
                      <w:p w:rsidR="00D66F80" w:rsidRDefault="00D66F80">
                        <w:pPr>
                          <w:spacing w:after="160" w:line="259" w:lineRule="auto"/>
                          <w:ind w:left="0" w:firstLine="0"/>
                        </w:pPr>
                        <w:r>
                          <w:rPr>
                            <w:sz w:val="8"/>
                          </w:rPr>
                          <w:t>mall dagvattenutredning</w:t>
                        </w:r>
                      </w:p>
                    </w:txbxContent>
                  </v:textbox>
                </v:rect>
                <v:rect id="Rectangle 86" o:spid="_x0000_s1034" style="position:absolute;left:301;top:11276;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87" o:spid="_x0000_s1035" style="position:absolute;left:-7163;top:3584;width:1523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" filled="f" stroked="f">
                  <v:textbox inset="0,0,0,0">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v:textbox>
                </v:rect>
                <v:rect id="Rectangle 88" o:spid="_x0000_s1036" style="position:absolute;left:335;top:-393;width:235;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" filled="f" stroked="f">
                  <v:textbox inset="0,0,0,0">
                    <w:txbxContent>
                      <w:p w:rsidR="00D66F80" w:rsidRDefault="00D66F80">
                        <w:pPr>
                          <w:spacing w:after="160" w:line="259" w:lineRule="auto"/>
                          <w:ind w:left="0" w:firstLine="0"/>
                        </w:pPr>
                        <w:r>
                          <w:rPr>
                            <w:sz w:val="8"/>
                          </w:rPr>
                          <w:t xml:space="preserve"> </w:t>
                        </w:r>
                      </w:p>
                    </w:txbxContent>
                  </v:textbox>
                </v:rect>
                <w10:wrap type="topAndBottom" anchorx="page" anchory="page"/>
              </v:group>
            </w:pict>
          </mc:Fallback>
        </mc:AlternateContent>
      </w:r>
      <w:r>
        <w:t xml:space="preserve"> </w:t>
      </w:r>
      <w:r>
        <w:tab/>
        <w:t xml:space="preserve"> </w:t>
      </w:r>
    </w:p>
    <w:p w:rsidR="00571555" w:rsidRDefault="00265352">
      <w:pPr>
        <w:tabs>
          <w:tab w:val="center" w:pos="1381"/>
          <w:tab w:val="center" w:pos="3507"/>
        </w:tabs>
        <w:ind w:left="0" w:firstLine="0"/>
      </w:pPr>
      <w:r>
        <w:rPr>
          <w:rFonts w:ascii="Calibri" w:eastAsia="Calibri" w:hAnsi="Calibri" w:cs="Calibri"/>
          <w:sz w:val="22"/>
        </w:rPr>
        <w:tab/>
      </w:r>
      <w:r>
        <w:t xml:space="preserve">Datum </w:t>
      </w:r>
      <w:r>
        <w:tab/>
        <w:t xml:space="preserve">2014-08-29 </w:t>
      </w:r>
    </w:p>
    <w:p w:rsidR="00571555" w:rsidRDefault="00265352">
      <w:pPr>
        <w:tabs>
          <w:tab w:val="center" w:pos="1889"/>
          <w:tab w:val="center" w:pos="2966"/>
        </w:tabs>
        <w:ind w:left="0" w:firstLine="0"/>
      </w:pPr>
      <w:r>
        <w:rPr>
          <w:rFonts w:ascii="Calibri" w:eastAsia="Calibri" w:hAnsi="Calibri" w:cs="Calibri"/>
          <w:sz w:val="22"/>
        </w:rPr>
        <w:tab/>
      </w:r>
      <w:r>
        <w:t xml:space="preserve">Uppdragsnummer </w:t>
      </w:r>
      <w:r>
        <w:tab/>
        <w:t xml:space="preserve"> </w:t>
      </w:r>
    </w:p>
    <w:p w:rsidR="00571555" w:rsidRDefault="00265352">
      <w:pPr>
        <w:tabs>
          <w:tab w:val="center" w:pos="1728"/>
          <w:tab w:val="center" w:pos="4290"/>
        </w:tabs>
        <w:ind w:left="0" w:firstLine="0"/>
      </w:pPr>
      <w:r>
        <w:rPr>
          <w:rFonts w:ascii="Calibri" w:eastAsia="Calibri" w:hAnsi="Calibri" w:cs="Calibri"/>
          <w:sz w:val="22"/>
        </w:rPr>
        <w:tab/>
      </w:r>
      <w:r w:rsidR="00BC4611">
        <w:t xml:space="preserve">Utgåva/Status </w:t>
      </w:r>
      <w:r w:rsidR="00BC4611">
        <w:tab/>
      </w:r>
      <w:r>
        <w:t xml:space="preserve">Första versionen 2014-08-29 </w:t>
      </w:r>
    </w:p>
    <w:p w:rsidR="00571555" w:rsidRDefault="00EA191A" w:rsidP="00EA191A">
      <w:pPr>
        <w:tabs>
          <w:tab w:val="center" w:pos="1728"/>
          <w:tab w:val="center" w:pos="4290"/>
        </w:tabs>
        <w:ind w:left="0" w:firstLine="0"/>
      </w:pPr>
      <w:r>
        <w:tab/>
      </w:r>
      <w:r>
        <w:tab/>
        <w:t xml:space="preserve">                   </w:t>
      </w:r>
      <w:r w:rsidR="00BC4611">
        <w:t>Version v2e 2016-09-05 – U</w:t>
      </w:r>
      <w:r w:rsidR="00265352">
        <w:t xml:space="preserve">ppdaterad Ulf Warrén </w:t>
      </w:r>
    </w:p>
    <w:p w:rsidR="00571555" w:rsidRDefault="00EA191A" w:rsidP="00EA191A">
      <w:pPr>
        <w:tabs>
          <w:tab w:val="center" w:pos="1728"/>
          <w:tab w:val="center" w:pos="4290"/>
        </w:tabs>
        <w:ind w:left="0" w:firstLine="0"/>
      </w:pPr>
      <w:r>
        <w:t xml:space="preserve">                                              </w:t>
      </w:r>
      <w:r w:rsidR="00BC4611">
        <w:t>Version v3 2017-05-12- U</w:t>
      </w:r>
      <w:r w:rsidR="00265352">
        <w:t xml:space="preserve">ppdaterad Shahriar Vatanijalal </w:t>
      </w:r>
    </w:p>
    <w:p w:rsidR="00571555" w:rsidRDefault="00EA191A" w:rsidP="00EA191A">
      <w:pPr>
        <w:tabs>
          <w:tab w:val="center" w:pos="1728"/>
          <w:tab w:val="center" w:pos="4290"/>
        </w:tabs>
        <w:ind w:left="0" w:firstLine="0"/>
      </w:pPr>
      <w:r>
        <w:tab/>
      </w:r>
      <w:r>
        <w:tab/>
        <w:t xml:space="preserve">                   </w:t>
      </w:r>
      <w:r w:rsidR="00265352">
        <w:t xml:space="preserve">Version v4 2017-12-18- Uppdaterad Shahriar Vatanijalal </w:t>
      </w:r>
    </w:p>
    <w:p w:rsidR="0072607D" w:rsidRDefault="0072607D" w:rsidP="00EA191A">
      <w:pPr>
        <w:tabs>
          <w:tab w:val="center" w:pos="1728"/>
          <w:tab w:val="center" w:pos="4290"/>
        </w:tabs>
        <w:ind w:left="0" w:firstLine="0"/>
      </w:pPr>
      <w:r>
        <w:tab/>
      </w:r>
      <w:r>
        <w:tab/>
      </w:r>
      <w:r w:rsidR="00BC4611">
        <w:t xml:space="preserve">     </w:t>
      </w:r>
      <w:r w:rsidR="00EA191A">
        <w:t xml:space="preserve">              </w:t>
      </w:r>
      <w:r>
        <w:t>V</w:t>
      </w:r>
      <w:r w:rsidR="00BC4611">
        <w:t>ersion v5 2019</w:t>
      </w:r>
      <w:r w:rsidR="0046692F">
        <w:t>-03-27</w:t>
      </w:r>
      <w:r>
        <w:t>- Uppdaterad Shahriar Vatanijalal</w:t>
      </w:r>
    </w:p>
    <w:p w:rsidR="00571555" w:rsidRDefault="00265352" w:rsidP="00EA191A">
      <w:pPr>
        <w:tabs>
          <w:tab w:val="center" w:pos="1728"/>
          <w:tab w:val="center" w:pos="4290"/>
        </w:tabs>
        <w:ind w:left="0" w:firstLine="0"/>
      </w:pPr>
      <w:r w:rsidRPr="00EA191A">
        <w:t xml:space="preserve"> </w:t>
      </w:r>
      <w:r w:rsidRPr="00EA191A">
        <w:tab/>
        <w:t xml:space="preserve"> </w:t>
      </w:r>
      <w:r w:rsidRPr="00EA191A">
        <w:tab/>
      </w:r>
      <w:r>
        <w:t xml:space="preserve"> </w:t>
      </w:r>
      <w:r>
        <w:tab/>
        <w:t xml:space="preserve"> </w:t>
      </w:r>
      <w:r>
        <w:tab/>
      </w:r>
      <w:r>
        <w:rPr>
          <w:i/>
        </w:rPr>
        <w:t xml:space="preserve"> </w:t>
      </w:r>
    </w:p>
    <w:p w:rsidR="00571555" w:rsidRDefault="00265352">
      <w:pPr>
        <w:spacing w:after="32" w:line="259" w:lineRule="auto"/>
        <w:ind w:left="1078" w:firstLine="0"/>
      </w:pPr>
      <w:r>
        <w:rPr>
          <w:i/>
        </w:rPr>
        <w:t xml:space="preserve"> </w:t>
      </w:r>
      <w:r>
        <w:rPr>
          <w:i/>
        </w:rPr>
        <w:tab/>
        <w:t xml:space="preserve"> </w:t>
      </w:r>
      <w:r>
        <w:rPr>
          <w:i/>
        </w:rPr>
        <w:tab/>
      </w:r>
      <w:r>
        <w:t xml:space="preserve"> </w:t>
      </w:r>
      <w:r>
        <w:tab/>
      </w:r>
      <w:r>
        <w:rPr>
          <w:i/>
        </w:rPr>
        <w:t xml:space="preserve"> </w:t>
      </w:r>
      <w:r>
        <w:rPr>
          <w:i/>
        </w:rPr>
        <w:tab/>
        <w:t xml:space="preserve"> </w:t>
      </w:r>
    </w:p>
    <w:p w:rsidR="00571555" w:rsidRDefault="00265352">
      <w:pPr>
        <w:spacing w:after="512" w:line="259" w:lineRule="auto"/>
        <w:ind w:left="1078" w:firstLine="0"/>
      </w:pPr>
      <w:r>
        <w:t xml:space="preserve"> </w:t>
      </w:r>
    </w:p>
    <w:p w:rsidR="00571555" w:rsidRDefault="00265352">
      <w:pPr>
        <w:spacing w:after="21" w:line="259" w:lineRule="auto"/>
        <w:ind w:left="1078" w:firstLine="0"/>
      </w:pPr>
      <w:r>
        <w:rPr>
          <w:i/>
          <w:sz w:val="16"/>
        </w:rPr>
        <w:t xml:space="preserve"> </w:t>
      </w:r>
    </w:p>
    <w:p w:rsidR="00571555" w:rsidRDefault="00265352">
      <w:pPr>
        <w:spacing w:after="41" w:line="259" w:lineRule="auto"/>
        <w:ind w:left="1078" w:firstLine="0"/>
      </w:pPr>
      <w:r>
        <w:rPr>
          <w:i/>
          <w:sz w:val="16"/>
        </w:rPr>
        <w:t xml:space="preserve"> </w:t>
      </w:r>
    </w:p>
    <w:p w:rsidR="00571555" w:rsidRDefault="00265352">
      <w:pPr>
        <w:spacing w:after="27" w:line="259" w:lineRule="auto"/>
        <w:ind w:left="1078" w:firstLine="0"/>
      </w:pPr>
      <w:r>
        <w:t xml:space="preserve"> </w:t>
      </w:r>
    </w:p>
    <w:p w:rsidR="00571555" w:rsidRDefault="00265352">
      <w:pPr>
        <w:spacing w:after="25" w:line="259" w:lineRule="auto"/>
        <w:ind w:left="1078" w:firstLine="0"/>
      </w:pPr>
      <w:r>
        <w:rPr>
          <w:b/>
        </w:rPr>
        <w:t xml:space="preserve"> </w:t>
      </w:r>
    </w:p>
    <w:p w:rsidR="00571555" w:rsidRDefault="00265352">
      <w:pPr>
        <w:spacing w:after="0" w:line="259" w:lineRule="auto"/>
        <w:ind w:left="1078" w:firstLine="0"/>
      </w:pPr>
      <w:r>
        <w:rPr>
          <w:b/>
        </w:rPr>
        <w:t xml:space="preserve"> </w:t>
      </w:r>
      <w:r>
        <w:rPr>
          <w:b/>
        </w:rPr>
        <w:tab/>
        <w:t xml:space="preserve"> </w:t>
      </w:r>
    </w:p>
    <w:p w:rsidR="00571555" w:rsidRDefault="00265352">
      <w:pPr>
        <w:spacing w:after="52" w:line="259" w:lineRule="auto"/>
      </w:pPr>
      <w:r>
        <w:rPr>
          <w:b/>
        </w:rPr>
        <w:t xml:space="preserve">Information om mall för dagvattenutredning </w:t>
      </w:r>
    </w:p>
    <w:p w:rsidR="00571555" w:rsidRDefault="00265352">
      <w:pPr>
        <w:spacing w:after="25" w:line="259" w:lineRule="auto"/>
        <w:ind w:left="1078" w:firstLine="0"/>
      </w:pPr>
      <w:r>
        <w:t xml:space="preserve"> </w:t>
      </w:r>
    </w:p>
    <w:p w:rsidR="00571555" w:rsidRDefault="00265352">
      <w:pPr>
        <w:ind w:right="307"/>
      </w:pPr>
      <w:r>
        <w:t>Detta är en mall på hur en dagvattenutredning i Haninge kommun ska se ut. Dagvattenutredningar görs i samband med planering av ett område, exempelvis planprogram eller detaljplan. De kan även göras för ett större område i ett tidigt planeringsskede. Kommunens dagvattenstrategi</w:t>
      </w:r>
      <w:r w:rsidR="0060391A">
        <w:t xml:space="preserve"> samt åtgärdsnivå för dagvatten</w:t>
      </w:r>
      <w:r>
        <w:t xml:space="preserve"> ska ligga till grund för de dagvattenutredningar som tas fram. I större detaljplaner som inkluderar allmän platsmark ska de erforderliga ytorna för dagvattenhanteringen på kvartersmark och allmän platsmark beräknas separat. Av </w:t>
      </w:r>
      <w:r>
        <w:lastRenderedPageBreak/>
        <w:t xml:space="preserve">en dagvattenutredning ska det tydligt framgå hur kommunens dagvattenstrategi har beaktats samt att miljökvalitetsnormerna följs i berörda recipienter. </w:t>
      </w:r>
    </w:p>
    <w:p w:rsidR="00571555" w:rsidRDefault="00265352">
      <w:pPr>
        <w:spacing w:after="28" w:line="259" w:lineRule="auto"/>
        <w:ind w:left="1078" w:firstLine="0"/>
      </w:pPr>
      <w:r>
        <w:t xml:space="preserve"> </w:t>
      </w:r>
    </w:p>
    <w:p w:rsidR="00571555" w:rsidRDefault="00265352">
      <w:pPr>
        <w:ind w:right="285"/>
      </w:pPr>
      <w:r>
        <w:t xml:space="preserve">I denna mall beskrivs de olika delarna som ska vara med i en dagvattenutredning. Redovisning av dagvattenutredningen ska göras enligt denna mall, med samma rubriker och med samma ordning på de olika </w:t>
      </w:r>
      <w:proofErr w:type="spellStart"/>
      <w:r>
        <w:t>utredningsområdena</w:t>
      </w:r>
      <w:proofErr w:type="spellEnd"/>
      <w:r>
        <w:t xml:space="preserve"> eftersom Haninge kommun vill kunna jämföra olika dagvattenutredningar. I första hand används denna mall för inskrivning av utredningstexten, i andra hand används utredarens egen formatmall. Om utredaren använder sin egen formatmall, ska ändå strukturen, innehållet och innehållsförteckningen överensstämma med denna mall. Samtliga rubriker i innehållsförteckningen ska vara med i redovisningen. Om rubriken inte används i utredningen, ska texten ”ej relevant i denna utredning” skrivas under rubriken. Fler rubriker kan läggas till om det fordras för att genomföra utredningen. </w:t>
      </w:r>
    </w:p>
    <w:p w:rsidR="00571555" w:rsidRDefault="00265352">
      <w:pPr>
        <w:spacing w:after="25" w:line="259" w:lineRule="auto"/>
        <w:ind w:left="1078"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351003</wp:posOffset>
                </wp:positionH>
                <wp:positionV relativeFrom="page">
                  <wp:posOffset>7465137</wp:posOffset>
                </wp:positionV>
                <wp:extent cx="68095" cy="2657271"/>
                <wp:effectExtent l="0" t="0" r="0" b="0"/>
                <wp:wrapSquare wrapText="bothSides"/>
                <wp:docPr id="12078" name="Group 12078"/>
                <wp:cNvGraphicFramePr/>
                <a:graphic xmlns:a="http://schemas.openxmlformats.org/drawingml/2006/main">
                  <a:graphicData uri="http://schemas.microsoft.com/office/word/2010/wordprocessingGroup">
                    <wpg:wgp>
                      <wpg:cNvGrpSpPr/>
                      <wpg:grpSpPr>
                        <a:xfrm>
                          <a:off x="0" y="0"/>
                          <a:ext cx="68095" cy="2657271"/>
                          <a:chOff x="0" y="0"/>
                          <a:chExt cx="68095" cy="2657271"/>
                        </a:xfrm>
                      </wpg:grpSpPr>
                      <wps:wsp>
                        <wps:cNvPr id="172" name="Rectangle 172"/>
                        <wps:cNvSpPr/>
                        <wps:spPr>
                          <a:xfrm rot="-5399999">
                            <a:off x="2743" y="2569447"/>
                            <a:ext cx="85082" cy="90566"/>
                          </a:xfrm>
                          <a:prstGeom prst="rect">
                            <a:avLst/>
                          </a:prstGeom>
                          <a:ln>
                            <a:noFill/>
                          </a:ln>
                        </wps:spPr>
                        <wps:txbx>
                          <w:txbxContent>
                            <w:p w:rsidR="00D66F80" w:rsidRDefault="00D66F80">
                              <w:pPr>
                                <w:spacing w:after="160" w:line="259" w:lineRule="auto"/>
                                <w:ind w:left="0" w:firstLine="0"/>
                              </w:pPr>
                              <w:r>
                                <w:rPr>
                                  <w:sz w:val="8"/>
                                </w:rPr>
                                <w:t>w:</w:t>
                              </w:r>
                            </w:p>
                          </w:txbxContent>
                        </wps:txbx>
                        <wps:bodyPr horzOverflow="overflow" vert="horz" lIns="0" tIns="0" rIns="0" bIns="0" rtlCol="0">
                          <a:noAutofit/>
                        </wps:bodyPr>
                      </wps:wsp>
                      <wps:wsp>
                        <wps:cNvPr id="173" name="Rectangle 173"/>
                        <wps:cNvSpPr/>
                        <wps:spPr>
                          <a:xfrm rot="-5399999">
                            <a:off x="30100" y="2532797"/>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174" name="Rectangle 174"/>
                        <wps:cNvSpPr/>
                        <wps:spPr>
                          <a:xfrm rot="-5399999">
                            <a:off x="-125879" y="2353956"/>
                            <a:ext cx="342327" cy="90566"/>
                          </a:xfrm>
                          <a:prstGeom prst="rect">
                            <a:avLst/>
                          </a:prstGeom>
                          <a:ln>
                            <a:noFill/>
                          </a:ln>
                        </wps:spPr>
                        <wps:txbx>
                          <w:txbxContent>
                            <w:p w:rsidR="00D66F80" w:rsidRDefault="00D66F80">
                              <w:pPr>
                                <w:spacing w:after="160" w:line="259" w:lineRule="auto"/>
                                <w:ind w:left="0" w:firstLine="0"/>
                              </w:pPr>
                              <w:r>
                                <w:rPr>
                                  <w:sz w:val="8"/>
                                </w:rPr>
                                <w:t>dagvatten</w:t>
                              </w:r>
                            </w:p>
                          </w:txbxContent>
                        </wps:txbx>
                        <wps:bodyPr horzOverflow="overflow" vert="horz" lIns="0" tIns="0" rIns="0" bIns="0" rtlCol="0">
                          <a:noAutofit/>
                        </wps:bodyPr>
                      </wps:wsp>
                      <wps:wsp>
                        <wps:cNvPr id="175" name="Rectangle 175"/>
                        <wps:cNvSpPr/>
                        <wps:spPr>
                          <a:xfrm rot="-5399999">
                            <a:off x="30100" y="2252380"/>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176" name="Rectangle 176"/>
                        <wps:cNvSpPr/>
                        <wps:spPr>
                          <a:xfrm rot="-5399999">
                            <a:off x="-254753" y="1944667"/>
                            <a:ext cx="600076" cy="90566"/>
                          </a:xfrm>
                          <a:prstGeom prst="rect">
                            <a:avLst/>
                          </a:prstGeom>
                          <a:ln>
                            <a:noFill/>
                          </a:ln>
                        </wps:spPr>
                        <wps:txbx>
                          <w:txbxContent>
                            <w:p w:rsidR="00D66F80" w:rsidRDefault="00D66F80">
                              <w:pPr>
                                <w:spacing w:after="160" w:line="259" w:lineRule="auto"/>
                                <w:ind w:left="0" w:firstLine="0"/>
                              </w:pPr>
                              <w:r>
                                <w:rPr>
                                  <w:sz w:val="8"/>
                                </w:rPr>
                                <w:t>dagvattenstrategi</w:t>
                              </w:r>
                            </w:p>
                          </w:txbxContent>
                        </wps:txbx>
                        <wps:bodyPr horzOverflow="overflow" vert="horz" lIns="0" tIns="0" rIns="0" bIns="0" rtlCol="0">
                          <a:noAutofit/>
                        </wps:bodyPr>
                      </wps:wsp>
                      <wps:wsp>
                        <wps:cNvPr id="177" name="Rectangle 177"/>
                        <wps:cNvSpPr/>
                        <wps:spPr>
                          <a:xfrm rot="-5399999">
                            <a:off x="30100" y="1778416"/>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178" name="Rectangle 178"/>
                        <wps:cNvSpPr/>
                        <wps:spPr>
                          <a:xfrm rot="-5399999">
                            <a:off x="-371758" y="1353697"/>
                            <a:ext cx="834085" cy="90566"/>
                          </a:xfrm>
                          <a:prstGeom prst="rect">
                            <a:avLst/>
                          </a:prstGeom>
                          <a:ln>
                            <a:noFill/>
                          </a:ln>
                        </wps:spPr>
                        <wps:txbx>
                          <w:txbxContent>
                            <w:p w:rsidR="00D66F80" w:rsidRDefault="00D66F80">
                              <w:pPr>
                                <w:spacing w:after="160" w:line="259" w:lineRule="auto"/>
                                <w:ind w:left="0" w:firstLine="0"/>
                              </w:pPr>
                              <w:r>
                                <w:rPr>
                                  <w:sz w:val="8"/>
                                </w:rPr>
                                <w:t>mall dagvattenutredning</w:t>
                              </w:r>
                            </w:p>
                          </w:txbxContent>
                        </wps:txbx>
                        <wps:bodyPr horzOverflow="overflow" vert="horz" lIns="0" tIns="0" rIns="0" bIns="0" rtlCol="0">
                          <a:noAutofit/>
                        </wps:bodyPr>
                      </wps:wsp>
                      <wps:wsp>
                        <wps:cNvPr id="179" name="Rectangle 179"/>
                        <wps:cNvSpPr/>
                        <wps:spPr>
                          <a:xfrm rot="-5399999">
                            <a:off x="30100" y="1127668"/>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180" name="Rectangle 180"/>
                        <wps:cNvSpPr/>
                        <wps:spPr>
                          <a:xfrm rot="-5399999">
                            <a:off x="-716337" y="358370"/>
                            <a:ext cx="1523243" cy="90567"/>
                          </a:xfrm>
                          <a:prstGeom prst="rect">
                            <a:avLst/>
                          </a:prstGeom>
                          <a:ln>
                            <a:noFill/>
                          </a:ln>
                        </wps:spPr>
                        <wps:txbx>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wps:txbx>
                        <wps:bodyPr horzOverflow="overflow" vert="horz" lIns="0" tIns="0" rIns="0" bIns="0" rtlCol="0">
                          <a:noAutofit/>
                        </wps:bodyPr>
                      </wps:wsp>
                      <wps:wsp>
                        <wps:cNvPr id="181" name="Rectangle 181"/>
                        <wps:cNvSpPr/>
                        <wps:spPr>
                          <a:xfrm rot="-5399999">
                            <a:off x="33511" y="-39352"/>
                            <a:ext cx="23545" cy="90567"/>
                          </a:xfrm>
                          <a:prstGeom prst="rect">
                            <a:avLst/>
                          </a:prstGeom>
                          <a:ln>
                            <a:noFill/>
                          </a:ln>
                        </wps:spPr>
                        <wps:txbx>
                          <w:txbxContent>
                            <w:p w:rsidR="00D66F80" w:rsidRDefault="00D66F80">
                              <w:pPr>
                                <w:spacing w:after="160" w:line="259" w:lineRule="auto"/>
                                <w:ind w:left="0" w:firstLine="0"/>
                              </w:pPr>
                              <w:r>
                                <w:rPr>
                                  <w:sz w:val="8"/>
                                </w:rPr>
                                <w:t xml:space="preserve"> </w:t>
                              </w:r>
                            </w:p>
                          </w:txbxContent>
                        </wps:txbx>
                        <wps:bodyPr horzOverflow="overflow" vert="horz" lIns="0" tIns="0" rIns="0" bIns="0" rtlCol="0">
                          <a:noAutofit/>
                        </wps:bodyPr>
                      </wps:wsp>
                    </wpg:wgp>
                  </a:graphicData>
                </a:graphic>
              </wp:anchor>
            </w:drawing>
          </mc:Choice>
          <mc:Fallback>
            <w:pict>
              <v:group id="Group 12078" o:spid="_x0000_s1037" style="position:absolute;left:0;text-align:left;margin-left:27.65pt;margin-top:587.8pt;width:5.35pt;height:209.25pt;z-index:251660288;mso-position-horizontal-relative:page;mso-position-vertical-relative:page" coordsize="680,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">
                <v:rect id="Rectangle 172" o:spid="_x0000_s1038" style="position:absolute;left:27;top:25694;width:85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" filled="f" stroked="f">
                  <v:textbox inset="0,0,0,0">
                    <w:txbxContent>
                      <w:p w:rsidR="00D66F80" w:rsidRDefault="00D66F80">
                        <w:pPr>
                          <w:spacing w:after="160" w:line="259" w:lineRule="auto"/>
                          <w:ind w:left="0" w:firstLine="0"/>
                        </w:pPr>
                        <w:r>
                          <w:rPr>
                            <w:sz w:val="8"/>
                          </w:rPr>
                          <w:t>w:</w:t>
                        </w:r>
                      </w:p>
                    </w:txbxContent>
                  </v:textbox>
                </v:rect>
                <v:rect id="Rectangle 173" o:spid="_x0000_s1039" style="position:absolute;left:301;top:25327;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174" o:spid="_x0000_s1040" style="position:absolute;left:-1259;top:23539;width:342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" filled="f" stroked="f">
                  <v:textbox inset="0,0,0,0">
                    <w:txbxContent>
                      <w:p w:rsidR="00D66F80" w:rsidRDefault="00D66F80">
                        <w:pPr>
                          <w:spacing w:after="160" w:line="259" w:lineRule="auto"/>
                          <w:ind w:left="0" w:firstLine="0"/>
                        </w:pPr>
                        <w:r>
                          <w:rPr>
                            <w:sz w:val="8"/>
                          </w:rPr>
                          <w:t>dagvatten</w:t>
                        </w:r>
                      </w:p>
                    </w:txbxContent>
                  </v:textbox>
                </v:rect>
                <v:rect id="Rectangle 175" o:spid="_x0000_s1041" style="position:absolute;left:301;top:22523;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176" o:spid="_x0000_s1042" style="position:absolute;left:-2547;top:19446;width:6000;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" filled="f" stroked="f">
                  <v:textbox inset="0,0,0,0">
                    <w:txbxContent>
                      <w:p w:rsidR="00D66F80" w:rsidRDefault="00D66F80">
                        <w:pPr>
                          <w:spacing w:after="160" w:line="259" w:lineRule="auto"/>
                          <w:ind w:left="0" w:firstLine="0"/>
                        </w:pPr>
                        <w:r>
                          <w:rPr>
                            <w:sz w:val="8"/>
                          </w:rPr>
                          <w:t>dagvattenstrategi</w:t>
                        </w:r>
                      </w:p>
                    </w:txbxContent>
                  </v:textbox>
                </v:rect>
                <v:rect id="Rectangle 177" o:spid="_x0000_s1043" style="position:absolute;left:301;top:17784;width:30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" filled="f" stroked="f">
                  <v:textbox inset="0,0,0,0">
                    <w:txbxContent>
                      <w:p w:rsidR="00D66F80" w:rsidRDefault="00D66F80">
                        <w:pPr>
                          <w:spacing w:after="160" w:line="259" w:lineRule="auto"/>
                          <w:ind w:left="0" w:firstLine="0"/>
                        </w:pPr>
                        <w:r>
                          <w:rPr>
                            <w:sz w:val="8"/>
                          </w:rPr>
                          <w:t>\</w:t>
                        </w:r>
                      </w:p>
                    </w:txbxContent>
                  </v:textbox>
                </v:rect>
                <v:rect id="Rectangle 178" o:spid="_x0000_s1044" style="position:absolute;left:-3718;top:13537;width:834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" filled="f" stroked="f">
                  <v:textbox inset="0,0,0,0">
                    <w:txbxContent>
                      <w:p w:rsidR="00D66F80" w:rsidRDefault="00D66F80">
                        <w:pPr>
                          <w:spacing w:after="160" w:line="259" w:lineRule="auto"/>
                          <w:ind w:left="0" w:firstLine="0"/>
                        </w:pPr>
                        <w:r>
                          <w:rPr>
                            <w:sz w:val="8"/>
                          </w:rPr>
                          <w:t>mall dagvattenutredning</w:t>
                        </w:r>
                      </w:p>
                    </w:txbxContent>
                  </v:textbox>
                </v:rect>
                <v:rect id="Rectangle 179" o:spid="_x0000_s1045" style="position:absolute;left:301;top:11276;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" filled="f" stroked="f">
                  <v:textbox inset="0,0,0,0">
                    <w:txbxContent>
                      <w:p w:rsidR="00D66F80" w:rsidRDefault="00D66F80">
                        <w:pPr>
                          <w:spacing w:after="160" w:line="259" w:lineRule="auto"/>
                          <w:ind w:left="0" w:firstLine="0"/>
                        </w:pPr>
                        <w:r>
                          <w:rPr>
                            <w:sz w:val="8"/>
                          </w:rPr>
                          <w:t>\</w:t>
                        </w:r>
                      </w:p>
                    </w:txbxContent>
                  </v:textbox>
                </v:rect>
                <v:rect id="Rectangle 180" o:spid="_x0000_s1046" style="position:absolute;left:-7163;top:3584;width:1523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v:textbox>
                </v:rect>
                <v:rect id="Rectangle 181" o:spid="_x0000_s1047" style="position:absolute;left:335;top:-393;width:235;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" filled="f" stroked="f">
                  <v:textbox inset="0,0,0,0">
                    <w:txbxContent>
                      <w:p w:rsidR="00D66F80" w:rsidRDefault="00D66F80">
                        <w:pPr>
                          <w:spacing w:after="160" w:line="259" w:lineRule="auto"/>
                          <w:ind w:left="0" w:firstLine="0"/>
                        </w:pPr>
                        <w:r>
                          <w:rPr>
                            <w:sz w:val="8"/>
                          </w:rPr>
                          <w:t xml:space="preserve"> </w:t>
                        </w:r>
                      </w:p>
                    </w:txbxContent>
                  </v:textbox>
                </v:rect>
                <w10:wrap type="square" anchorx="page" anchory="page"/>
              </v:group>
            </w:pict>
          </mc:Fallback>
        </mc:AlternateContent>
      </w:r>
      <w:r>
        <w:t xml:space="preserve"> </w:t>
      </w:r>
    </w:p>
    <w:p w:rsidR="00571555" w:rsidRDefault="00265352">
      <w:pPr>
        <w:ind w:right="263"/>
      </w:pPr>
      <w:r>
        <w:t xml:space="preserve">Det är viktigt att utredningen skrivs så att den till största del kan läsas och förstås av en bred allmänhet. Under referenser finns exempel på litteratur som kan vara bra under utredningsarbetet. Hänvisa till figurer, tabeller och bilagor i texten. </w:t>
      </w:r>
      <w:r>
        <w:rPr>
          <w:i/>
        </w:rPr>
        <w:t>Kursiv text</w:t>
      </w:r>
      <w:r>
        <w:t xml:space="preserve"> är exempel på hur övergripande text kan utformas.  </w:t>
      </w:r>
    </w:p>
    <w:p w:rsidR="00571555" w:rsidRDefault="00265352">
      <w:pPr>
        <w:spacing w:after="25" w:line="259" w:lineRule="auto"/>
        <w:ind w:left="1078" w:firstLine="0"/>
      </w:pPr>
      <w:r>
        <w:t xml:space="preserve"> </w:t>
      </w:r>
    </w:p>
    <w:p w:rsidR="00571555" w:rsidRDefault="00265352">
      <w:pPr>
        <w:spacing w:after="40" w:line="218" w:lineRule="auto"/>
        <w:ind w:right="359"/>
      </w:pPr>
      <w:r>
        <w:t>Ange total fördröjd regnvolym från hårdgjorda ytor inom planområdet i mm och m</w:t>
      </w:r>
      <w:r>
        <w:rPr>
          <w:vertAlign w:val="superscript"/>
        </w:rPr>
        <w:t>3</w:t>
      </w:r>
      <w:r>
        <w:t xml:space="preserve"> (ingår som indikator i Haninge kommuns Klimat- och miljöpolitiska program). </w:t>
      </w:r>
    </w:p>
    <w:p w:rsidR="00571555" w:rsidRDefault="00265352">
      <w:pPr>
        <w:spacing w:after="28" w:line="259" w:lineRule="auto"/>
        <w:ind w:left="1078" w:firstLine="0"/>
      </w:pPr>
      <w:r>
        <w:t xml:space="preserve"> </w:t>
      </w:r>
    </w:p>
    <w:p w:rsidR="00571555" w:rsidRDefault="00265352">
      <w:pPr>
        <w:ind w:right="133"/>
      </w:pPr>
      <w:r>
        <w:t xml:space="preserve">Förutom själva utredningen, ska den föreslagna dagvattenlösningen levereras som en systemskiss i en </w:t>
      </w:r>
      <w:proofErr w:type="spellStart"/>
      <w:r>
        <w:t>dwg</w:t>
      </w:r>
      <w:proofErr w:type="spellEnd"/>
      <w:r>
        <w:t xml:space="preserve">-fil, för att den ska kunna bedömas av kommunen tillsammans med VA-kartor och andra kartor. Koordinatsystem SWEREF 99 18 00. </w:t>
      </w:r>
    </w:p>
    <w:p w:rsidR="00571555" w:rsidRDefault="00265352">
      <w:pPr>
        <w:spacing w:after="25" w:line="259" w:lineRule="auto"/>
        <w:ind w:left="1078" w:firstLine="0"/>
      </w:pPr>
      <w:r>
        <w:t xml:space="preserve"> </w:t>
      </w:r>
    </w:p>
    <w:p w:rsidR="00623B67" w:rsidRDefault="00265352">
      <w:pPr>
        <w:ind w:right="8"/>
      </w:pPr>
      <w:r>
        <w:t xml:space="preserve">Beräkningar skall redovisas utförligt i separat Excelfil. Det ska framgå tydligt vilka antaganden som gjorts och vilka beräkningsmetoder som valts. Om beräkningar utförs i </w:t>
      </w:r>
      <w:proofErr w:type="spellStart"/>
      <w:r>
        <w:t>StormTac</w:t>
      </w:r>
      <w:proofErr w:type="spellEnd"/>
      <w:r>
        <w:t xml:space="preserve"> så ska: </w:t>
      </w:r>
    </w:p>
    <w:p w:rsidR="00571555" w:rsidRDefault="00265352">
      <w:pPr>
        <w:ind w:right="8"/>
      </w:pPr>
      <w:r>
        <w:t xml:space="preserve"> </w:t>
      </w:r>
    </w:p>
    <w:p w:rsidR="00571555" w:rsidRDefault="00265352">
      <w:pPr>
        <w:ind w:right="374"/>
      </w:pPr>
      <w:r>
        <w:t xml:space="preserve">en </w:t>
      </w:r>
      <w:proofErr w:type="spellStart"/>
      <w:r>
        <w:t>projektfil</w:t>
      </w:r>
      <w:proofErr w:type="spellEnd"/>
      <w:r>
        <w:t xml:space="preserve"> exporteras genom att från flödesschemat i </w:t>
      </w:r>
      <w:proofErr w:type="spellStart"/>
      <w:r>
        <w:t>StormTac</w:t>
      </w:r>
      <w:proofErr w:type="spellEnd"/>
      <w:r>
        <w:t xml:space="preserve"> Web klicka på Excel-ikonen och därifrån exportera </w:t>
      </w:r>
      <w:proofErr w:type="spellStart"/>
      <w:r>
        <w:t>projektfilen</w:t>
      </w:r>
      <w:proofErr w:type="spellEnd"/>
      <w:r>
        <w:t xml:space="preserve"> i Excelformat. Resultatrapporten, där all in-och utdata finns med, sparas som i PDF-format. Båda dessa filer ska följa dagvattenutredningen som bilagor. </w:t>
      </w:r>
    </w:p>
    <w:p w:rsidR="00544874" w:rsidRDefault="00544874">
      <w:pPr>
        <w:ind w:right="374"/>
      </w:pPr>
    </w:p>
    <w:p w:rsidR="00544874" w:rsidRDefault="00544874">
      <w:pPr>
        <w:ind w:right="374"/>
      </w:pPr>
      <w:r>
        <w:t>I texten ska det föreslås hantering av dagvatten under byggfasen.</w:t>
      </w:r>
    </w:p>
    <w:p w:rsidR="00571555" w:rsidRDefault="00265352">
      <w:pPr>
        <w:spacing w:after="25" w:line="259" w:lineRule="auto"/>
        <w:ind w:left="1078" w:firstLine="0"/>
      </w:pPr>
      <w:r>
        <w:rPr>
          <w:color w:val="4E81BC"/>
        </w:rPr>
        <w:t xml:space="preserve"> </w:t>
      </w:r>
    </w:p>
    <w:p w:rsidR="00571555" w:rsidRDefault="00265352">
      <w:pPr>
        <w:ind w:right="8"/>
      </w:pPr>
      <w:r>
        <w:t xml:space="preserve">Denna informationstext tas ska inte redovisas i dagvattenutredningen. </w:t>
      </w:r>
    </w:p>
    <w:p w:rsidR="00571555" w:rsidRDefault="00265352">
      <w:pPr>
        <w:spacing w:after="25" w:line="259" w:lineRule="auto"/>
        <w:ind w:left="1078" w:firstLine="0"/>
      </w:pPr>
      <w:r>
        <w:t xml:space="preserve"> </w:t>
      </w:r>
    </w:p>
    <w:p w:rsidR="00571555" w:rsidRDefault="00265352">
      <w:pPr>
        <w:spacing w:after="0" w:line="259" w:lineRule="auto"/>
        <w:ind w:left="1078" w:firstLine="0"/>
      </w:pPr>
      <w:r>
        <w:t xml:space="preserve"> </w:t>
      </w:r>
    </w:p>
    <w:p w:rsidR="00571555" w:rsidRDefault="00265352">
      <w:pPr>
        <w:spacing w:after="52" w:line="259" w:lineRule="auto"/>
      </w:pPr>
      <w:r>
        <w:rPr>
          <w:b/>
        </w:rPr>
        <w:t xml:space="preserve">Sammanfattning </w:t>
      </w:r>
    </w:p>
    <w:p w:rsidR="00571555" w:rsidRDefault="00265352">
      <w:pPr>
        <w:spacing w:after="25" w:line="259" w:lineRule="auto"/>
        <w:ind w:left="1078" w:firstLine="0"/>
      </w:pPr>
      <w:r>
        <w:t xml:space="preserve"> </w:t>
      </w:r>
    </w:p>
    <w:p w:rsidR="00571555" w:rsidRDefault="00265352">
      <w:pPr>
        <w:ind w:right="8"/>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351003</wp:posOffset>
                </wp:positionH>
                <wp:positionV relativeFrom="page">
                  <wp:posOffset>7465137</wp:posOffset>
                </wp:positionV>
                <wp:extent cx="68095" cy="2657271"/>
                <wp:effectExtent l="0" t="0" r="0" b="0"/>
                <wp:wrapTopAndBottom/>
                <wp:docPr id="13346" name="Group 13346"/>
                <wp:cNvGraphicFramePr/>
                <a:graphic xmlns:a="http://schemas.openxmlformats.org/drawingml/2006/main">
                  <a:graphicData uri="http://schemas.microsoft.com/office/word/2010/wordprocessingGroup">
                    <wpg:wgp>
                      <wpg:cNvGrpSpPr/>
                      <wpg:grpSpPr>
                        <a:xfrm>
                          <a:off x="0" y="0"/>
                          <a:ext cx="68095" cy="2657271"/>
                          <a:chOff x="0" y="0"/>
                          <a:chExt cx="68095" cy="2657271"/>
                        </a:xfrm>
                      </wpg:grpSpPr>
                      <wps:wsp>
                        <wps:cNvPr id="247" name="Rectangle 247"/>
                        <wps:cNvSpPr/>
                        <wps:spPr>
                          <a:xfrm rot="-5399999">
                            <a:off x="2743" y="2569447"/>
                            <a:ext cx="85082" cy="90566"/>
                          </a:xfrm>
                          <a:prstGeom prst="rect">
                            <a:avLst/>
                          </a:prstGeom>
                          <a:ln>
                            <a:noFill/>
                          </a:ln>
                        </wps:spPr>
                        <wps:txbx>
                          <w:txbxContent>
                            <w:p w:rsidR="00D66F80" w:rsidRDefault="00D66F80">
                              <w:pPr>
                                <w:spacing w:after="160" w:line="259" w:lineRule="auto"/>
                                <w:ind w:left="0" w:firstLine="0"/>
                              </w:pPr>
                              <w:r>
                                <w:rPr>
                                  <w:sz w:val="8"/>
                                </w:rPr>
                                <w:t>w:</w:t>
                              </w:r>
                            </w:p>
                          </w:txbxContent>
                        </wps:txbx>
                        <wps:bodyPr horzOverflow="overflow" vert="horz" lIns="0" tIns="0" rIns="0" bIns="0" rtlCol="0">
                          <a:noAutofit/>
                        </wps:bodyPr>
                      </wps:wsp>
                      <wps:wsp>
                        <wps:cNvPr id="248" name="Rectangle 248"/>
                        <wps:cNvSpPr/>
                        <wps:spPr>
                          <a:xfrm rot="-5399999">
                            <a:off x="30100" y="2532797"/>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49" name="Rectangle 249"/>
                        <wps:cNvSpPr/>
                        <wps:spPr>
                          <a:xfrm rot="-5399999">
                            <a:off x="-125879" y="2353956"/>
                            <a:ext cx="342327" cy="90566"/>
                          </a:xfrm>
                          <a:prstGeom prst="rect">
                            <a:avLst/>
                          </a:prstGeom>
                          <a:ln>
                            <a:noFill/>
                          </a:ln>
                        </wps:spPr>
                        <wps:txbx>
                          <w:txbxContent>
                            <w:p w:rsidR="00D66F80" w:rsidRDefault="00D66F80">
                              <w:pPr>
                                <w:spacing w:after="160" w:line="259" w:lineRule="auto"/>
                                <w:ind w:left="0" w:firstLine="0"/>
                              </w:pPr>
                              <w:r>
                                <w:rPr>
                                  <w:sz w:val="8"/>
                                </w:rPr>
                                <w:t>dagvatten</w:t>
                              </w:r>
                            </w:p>
                          </w:txbxContent>
                        </wps:txbx>
                        <wps:bodyPr horzOverflow="overflow" vert="horz" lIns="0" tIns="0" rIns="0" bIns="0" rtlCol="0">
                          <a:noAutofit/>
                        </wps:bodyPr>
                      </wps:wsp>
                      <wps:wsp>
                        <wps:cNvPr id="250" name="Rectangle 250"/>
                        <wps:cNvSpPr/>
                        <wps:spPr>
                          <a:xfrm rot="-5399999">
                            <a:off x="30100" y="2252380"/>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51" name="Rectangle 251"/>
                        <wps:cNvSpPr/>
                        <wps:spPr>
                          <a:xfrm rot="-5399999">
                            <a:off x="-254753" y="1944667"/>
                            <a:ext cx="600076" cy="90566"/>
                          </a:xfrm>
                          <a:prstGeom prst="rect">
                            <a:avLst/>
                          </a:prstGeom>
                          <a:ln>
                            <a:noFill/>
                          </a:ln>
                        </wps:spPr>
                        <wps:txbx>
                          <w:txbxContent>
                            <w:p w:rsidR="00D66F80" w:rsidRDefault="00D66F80">
                              <w:pPr>
                                <w:spacing w:after="160" w:line="259" w:lineRule="auto"/>
                                <w:ind w:left="0" w:firstLine="0"/>
                              </w:pPr>
                              <w:r>
                                <w:rPr>
                                  <w:sz w:val="8"/>
                                </w:rPr>
                                <w:t>dagvattenstrategi</w:t>
                              </w:r>
                            </w:p>
                          </w:txbxContent>
                        </wps:txbx>
                        <wps:bodyPr horzOverflow="overflow" vert="horz" lIns="0" tIns="0" rIns="0" bIns="0" rtlCol="0">
                          <a:noAutofit/>
                        </wps:bodyPr>
                      </wps:wsp>
                      <wps:wsp>
                        <wps:cNvPr id="252" name="Rectangle 252"/>
                        <wps:cNvSpPr/>
                        <wps:spPr>
                          <a:xfrm rot="-5399999">
                            <a:off x="30100" y="1778416"/>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53" name="Rectangle 253"/>
                        <wps:cNvSpPr/>
                        <wps:spPr>
                          <a:xfrm rot="-5399999">
                            <a:off x="-371758" y="1353697"/>
                            <a:ext cx="834085" cy="90566"/>
                          </a:xfrm>
                          <a:prstGeom prst="rect">
                            <a:avLst/>
                          </a:prstGeom>
                          <a:ln>
                            <a:noFill/>
                          </a:ln>
                        </wps:spPr>
                        <wps:txbx>
                          <w:txbxContent>
                            <w:p w:rsidR="00D66F80" w:rsidRDefault="00D66F80">
                              <w:pPr>
                                <w:spacing w:after="160" w:line="259" w:lineRule="auto"/>
                                <w:ind w:left="0" w:firstLine="0"/>
                              </w:pPr>
                              <w:r>
                                <w:rPr>
                                  <w:sz w:val="8"/>
                                </w:rPr>
                                <w:t>mall dagvattenutredning</w:t>
                              </w:r>
                            </w:p>
                          </w:txbxContent>
                        </wps:txbx>
                        <wps:bodyPr horzOverflow="overflow" vert="horz" lIns="0" tIns="0" rIns="0" bIns="0" rtlCol="0">
                          <a:noAutofit/>
                        </wps:bodyPr>
                      </wps:wsp>
                      <wps:wsp>
                        <wps:cNvPr id="254" name="Rectangle 254"/>
                        <wps:cNvSpPr/>
                        <wps:spPr>
                          <a:xfrm rot="-5399999">
                            <a:off x="30100" y="1127668"/>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55" name="Rectangle 255"/>
                        <wps:cNvSpPr/>
                        <wps:spPr>
                          <a:xfrm rot="-5399999">
                            <a:off x="-716337" y="358370"/>
                            <a:ext cx="1523243" cy="90567"/>
                          </a:xfrm>
                          <a:prstGeom prst="rect">
                            <a:avLst/>
                          </a:prstGeom>
                          <a:ln>
                            <a:noFill/>
                          </a:ln>
                        </wps:spPr>
                        <wps:txbx>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wps:txbx>
                        <wps:bodyPr horzOverflow="overflow" vert="horz" lIns="0" tIns="0" rIns="0" bIns="0" rtlCol="0">
                          <a:noAutofit/>
                        </wps:bodyPr>
                      </wps:wsp>
                      <wps:wsp>
                        <wps:cNvPr id="256" name="Rectangle 256"/>
                        <wps:cNvSpPr/>
                        <wps:spPr>
                          <a:xfrm rot="-5399999">
                            <a:off x="33511" y="-39352"/>
                            <a:ext cx="23545" cy="90567"/>
                          </a:xfrm>
                          <a:prstGeom prst="rect">
                            <a:avLst/>
                          </a:prstGeom>
                          <a:ln>
                            <a:noFill/>
                          </a:ln>
                        </wps:spPr>
                        <wps:txbx>
                          <w:txbxContent>
                            <w:p w:rsidR="00D66F80" w:rsidRDefault="00D66F80">
                              <w:pPr>
                                <w:spacing w:after="160" w:line="259" w:lineRule="auto"/>
                                <w:ind w:left="0" w:firstLine="0"/>
                              </w:pPr>
                              <w:r>
                                <w:rPr>
                                  <w:sz w:val="8"/>
                                </w:rPr>
                                <w:t xml:space="preserve"> </w:t>
                              </w:r>
                            </w:p>
                          </w:txbxContent>
                        </wps:txbx>
                        <wps:bodyPr horzOverflow="overflow" vert="horz" lIns="0" tIns="0" rIns="0" bIns="0" rtlCol="0">
                          <a:noAutofit/>
                        </wps:bodyPr>
                      </wps:wsp>
                    </wpg:wgp>
                  </a:graphicData>
                </a:graphic>
              </wp:anchor>
            </w:drawing>
          </mc:Choice>
          <mc:Fallback>
            <w:pict>
              <v:group id="Group 13346" o:spid="_x0000_s1048" style="position:absolute;left:0;text-align:left;margin-left:27.65pt;margin-top:587.8pt;width:5.35pt;height:209.25pt;z-index:251661312;mso-position-horizontal-relative:page;mso-position-vertical-relative:page" coordsize="680,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">
                <v:rect id="Rectangle 247" o:spid="_x0000_s1049" style="position:absolute;left:27;top:25694;width:85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w:t>
                        </w:r>
                      </w:p>
                    </w:txbxContent>
                  </v:textbox>
                </v:rect>
                <v:rect id="Rectangle 248" o:spid="_x0000_s1050" style="position:absolute;left:301;top:25327;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249" o:spid="_x0000_s1051" style="position:absolute;left:-1259;top:23539;width:342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" filled="f" stroked="f">
                  <v:textbox inset="0,0,0,0">
                    <w:txbxContent>
                      <w:p w:rsidR="00D66F80" w:rsidRDefault="00D66F80">
                        <w:pPr>
                          <w:spacing w:after="160" w:line="259" w:lineRule="auto"/>
                          <w:ind w:left="0" w:firstLine="0"/>
                        </w:pPr>
                        <w:r>
                          <w:rPr>
                            <w:sz w:val="8"/>
                          </w:rPr>
                          <w:t>dagvatten</w:t>
                        </w:r>
                      </w:p>
                    </w:txbxContent>
                  </v:textbox>
                </v:rect>
                <v:rect id="Rectangle 250" o:spid="_x0000_s1052" style="position:absolute;left:301;top:22523;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" filled="f" stroked="f">
                  <v:textbox inset="0,0,0,0">
                    <w:txbxContent>
                      <w:p w:rsidR="00D66F80" w:rsidRDefault="00D66F80">
                        <w:pPr>
                          <w:spacing w:after="160" w:line="259" w:lineRule="auto"/>
                          <w:ind w:left="0" w:firstLine="0"/>
                        </w:pPr>
                        <w:r>
                          <w:rPr>
                            <w:sz w:val="8"/>
                          </w:rPr>
                          <w:t>\</w:t>
                        </w:r>
                      </w:p>
                    </w:txbxContent>
                  </v:textbox>
                </v:rect>
                <v:rect id="Rectangle 251" o:spid="_x0000_s1053" style="position:absolute;left:-2547;top:19446;width:6000;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dagvattenstrategi</w:t>
                        </w:r>
                      </w:p>
                    </w:txbxContent>
                  </v:textbox>
                </v:rect>
                <v:rect id="Rectangle 252" o:spid="_x0000_s1054" style="position:absolute;left:301;top:17784;width:30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" filled="f" stroked="f">
                  <v:textbox inset="0,0,0,0">
                    <w:txbxContent>
                      <w:p w:rsidR="00D66F80" w:rsidRDefault="00D66F80">
                        <w:pPr>
                          <w:spacing w:after="160" w:line="259" w:lineRule="auto"/>
                          <w:ind w:left="0" w:firstLine="0"/>
                        </w:pPr>
                        <w:r>
                          <w:rPr>
                            <w:sz w:val="8"/>
                          </w:rPr>
                          <w:t>\</w:t>
                        </w:r>
                      </w:p>
                    </w:txbxContent>
                  </v:textbox>
                </v:rect>
                <v:rect id="Rectangle 253" o:spid="_x0000_s1055" style="position:absolute;left:-3718;top:13537;width:834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mall dagvattenutredning</w:t>
                        </w:r>
                      </w:p>
                    </w:txbxContent>
                  </v:textbox>
                </v:rect>
                <v:rect id="Rectangle 254" o:spid="_x0000_s1056" style="position:absolute;left:301;top:11276;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" filled="f" stroked="f">
                  <v:textbox inset="0,0,0,0">
                    <w:txbxContent>
                      <w:p w:rsidR="00D66F80" w:rsidRDefault="00D66F80">
                        <w:pPr>
                          <w:spacing w:after="160" w:line="259" w:lineRule="auto"/>
                          <w:ind w:left="0" w:firstLine="0"/>
                        </w:pPr>
                        <w:r>
                          <w:rPr>
                            <w:sz w:val="8"/>
                          </w:rPr>
                          <w:t>\</w:t>
                        </w:r>
                      </w:p>
                    </w:txbxContent>
                  </v:textbox>
                </v:rect>
                <v:rect id="Rectangle 255" o:spid="_x0000_s1057" style="position:absolute;left:-7163;top:3584;width:1523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v:textbox>
                </v:rect>
                <v:rect id="Rectangle 256" o:spid="_x0000_s1058" style="position:absolute;left:335;top:-393;width:235;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 </w:t>
                        </w:r>
                      </w:p>
                    </w:txbxContent>
                  </v:textbox>
                </v:rect>
                <w10:wrap type="topAndBottom" anchorx="page" anchory="page"/>
              </v:group>
            </w:pict>
          </mc:Fallback>
        </mc:AlternateContent>
      </w:r>
      <w:r>
        <w:t xml:space="preserve">En kortbeskrivning av uppdraget, genomförandet och resultatet. </w:t>
      </w:r>
    </w:p>
    <w:p w:rsidR="00571555" w:rsidRDefault="00265352">
      <w:pPr>
        <w:ind w:right="8"/>
      </w:pPr>
      <w:r>
        <w:t xml:space="preserve">Sammanfattningen kan gärna vara på en egen sida.  </w:t>
      </w:r>
    </w:p>
    <w:p w:rsidR="00571555" w:rsidRDefault="00265352">
      <w:pPr>
        <w:spacing w:after="0" w:line="259" w:lineRule="auto"/>
        <w:ind w:left="1078" w:firstLine="0"/>
      </w:pPr>
      <w:r>
        <w:rPr>
          <w:b/>
        </w:rPr>
        <w:t xml:space="preserve"> </w:t>
      </w:r>
      <w:r>
        <w:rPr>
          <w:b/>
        </w:rPr>
        <w:tab/>
        <w:t xml:space="preserve"> </w:t>
      </w:r>
      <w:r>
        <w:br w:type="page"/>
      </w:r>
    </w:p>
    <w:p w:rsidR="00571555" w:rsidRDefault="00265352">
      <w:pPr>
        <w:spacing w:after="21" w:line="259" w:lineRule="auto"/>
        <w:ind w:left="1078" w:firstLine="0"/>
      </w:pPr>
      <w:r>
        <w:rPr>
          <w:sz w:val="16"/>
        </w:rPr>
        <w:lastRenderedPageBreak/>
        <w:t xml:space="preserve"> </w:t>
      </w:r>
    </w:p>
    <w:p w:rsidR="00571555" w:rsidRDefault="00265352">
      <w:pPr>
        <w:spacing w:after="103" w:line="216" w:lineRule="auto"/>
        <w:ind w:left="1078" w:right="7875" w:firstLine="0"/>
      </w:pPr>
      <w:r>
        <w:rPr>
          <w:sz w:val="16"/>
        </w:rPr>
        <w:t xml:space="preserve"> </w:t>
      </w:r>
      <w:r>
        <w:t xml:space="preserve"> </w:t>
      </w:r>
    </w:p>
    <w:p w:rsidR="00571555" w:rsidRDefault="00265352">
      <w:pPr>
        <w:spacing w:after="70" w:line="249" w:lineRule="auto"/>
        <w:ind w:left="1073"/>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351003</wp:posOffset>
                </wp:positionH>
                <wp:positionV relativeFrom="page">
                  <wp:posOffset>7465137</wp:posOffset>
                </wp:positionV>
                <wp:extent cx="68095" cy="2657271"/>
                <wp:effectExtent l="0" t="0" r="0" b="0"/>
                <wp:wrapSquare wrapText="bothSides"/>
                <wp:docPr id="12197" name="Group 12197"/>
                <wp:cNvGraphicFramePr/>
                <a:graphic xmlns:a="http://schemas.openxmlformats.org/drawingml/2006/main">
                  <a:graphicData uri="http://schemas.microsoft.com/office/word/2010/wordprocessingGroup">
                    <wpg:wgp>
                      <wpg:cNvGrpSpPr/>
                      <wpg:grpSpPr>
                        <a:xfrm>
                          <a:off x="0" y="0"/>
                          <a:ext cx="68095" cy="2657271"/>
                          <a:chOff x="0" y="0"/>
                          <a:chExt cx="68095" cy="2657271"/>
                        </a:xfrm>
                      </wpg:grpSpPr>
                      <wps:wsp>
                        <wps:cNvPr id="278" name="Rectangle 278"/>
                        <wps:cNvSpPr/>
                        <wps:spPr>
                          <a:xfrm rot="-5399999">
                            <a:off x="2743" y="2569447"/>
                            <a:ext cx="85082" cy="90566"/>
                          </a:xfrm>
                          <a:prstGeom prst="rect">
                            <a:avLst/>
                          </a:prstGeom>
                          <a:ln>
                            <a:noFill/>
                          </a:ln>
                        </wps:spPr>
                        <wps:txbx>
                          <w:txbxContent>
                            <w:p w:rsidR="00D66F80" w:rsidRDefault="00D66F80">
                              <w:pPr>
                                <w:spacing w:after="160" w:line="259" w:lineRule="auto"/>
                                <w:ind w:left="0" w:firstLine="0"/>
                              </w:pPr>
                              <w:r>
                                <w:rPr>
                                  <w:sz w:val="8"/>
                                </w:rPr>
                                <w:t>w:</w:t>
                              </w:r>
                            </w:p>
                          </w:txbxContent>
                        </wps:txbx>
                        <wps:bodyPr horzOverflow="overflow" vert="horz" lIns="0" tIns="0" rIns="0" bIns="0" rtlCol="0">
                          <a:noAutofit/>
                        </wps:bodyPr>
                      </wps:wsp>
                      <wps:wsp>
                        <wps:cNvPr id="279" name="Rectangle 279"/>
                        <wps:cNvSpPr/>
                        <wps:spPr>
                          <a:xfrm rot="-5399999">
                            <a:off x="30100" y="2532797"/>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80" name="Rectangle 280"/>
                        <wps:cNvSpPr/>
                        <wps:spPr>
                          <a:xfrm rot="-5399999">
                            <a:off x="-125879" y="2353956"/>
                            <a:ext cx="342327" cy="90566"/>
                          </a:xfrm>
                          <a:prstGeom prst="rect">
                            <a:avLst/>
                          </a:prstGeom>
                          <a:ln>
                            <a:noFill/>
                          </a:ln>
                        </wps:spPr>
                        <wps:txbx>
                          <w:txbxContent>
                            <w:p w:rsidR="00D66F80" w:rsidRDefault="00D66F80">
                              <w:pPr>
                                <w:spacing w:after="160" w:line="259" w:lineRule="auto"/>
                                <w:ind w:left="0" w:firstLine="0"/>
                              </w:pPr>
                              <w:r>
                                <w:rPr>
                                  <w:sz w:val="8"/>
                                </w:rPr>
                                <w:t>dagvatten</w:t>
                              </w:r>
                            </w:p>
                          </w:txbxContent>
                        </wps:txbx>
                        <wps:bodyPr horzOverflow="overflow" vert="horz" lIns="0" tIns="0" rIns="0" bIns="0" rtlCol="0">
                          <a:noAutofit/>
                        </wps:bodyPr>
                      </wps:wsp>
                      <wps:wsp>
                        <wps:cNvPr id="281" name="Rectangle 281"/>
                        <wps:cNvSpPr/>
                        <wps:spPr>
                          <a:xfrm rot="-5399999">
                            <a:off x="30100" y="2252380"/>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82" name="Rectangle 282"/>
                        <wps:cNvSpPr/>
                        <wps:spPr>
                          <a:xfrm rot="-5399999">
                            <a:off x="-254753" y="1944667"/>
                            <a:ext cx="600076" cy="90566"/>
                          </a:xfrm>
                          <a:prstGeom prst="rect">
                            <a:avLst/>
                          </a:prstGeom>
                          <a:ln>
                            <a:noFill/>
                          </a:ln>
                        </wps:spPr>
                        <wps:txbx>
                          <w:txbxContent>
                            <w:p w:rsidR="00D66F80" w:rsidRDefault="00D66F80">
                              <w:pPr>
                                <w:spacing w:after="160" w:line="259" w:lineRule="auto"/>
                                <w:ind w:left="0" w:firstLine="0"/>
                              </w:pPr>
                              <w:r>
                                <w:rPr>
                                  <w:sz w:val="8"/>
                                </w:rPr>
                                <w:t>dagvattenstrategi</w:t>
                              </w:r>
                            </w:p>
                          </w:txbxContent>
                        </wps:txbx>
                        <wps:bodyPr horzOverflow="overflow" vert="horz" lIns="0" tIns="0" rIns="0" bIns="0" rtlCol="0">
                          <a:noAutofit/>
                        </wps:bodyPr>
                      </wps:wsp>
                      <wps:wsp>
                        <wps:cNvPr id="283" name="Rectangle 283"/>
                        <wps:cNvSpPr/>
                        <wps:spPr>
                          <a:xfrm rot="-5399999">
                            <a:off x="30100" y="1778416"/>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84" name="Rectangle 284"/>
                        <wps:cNvSpPr/>
                        <wps:spPr>
                          <a:xfrm rot="-5399999">
                            <a:off x="-371758" y="1353697"/>
                            <a:ext cx="834085" cy="90566"/>
                          </a:xfrm>
                          <a:prstGeom prst="rect">
                            <a:avLst/>
                          </a:prstGeom>
                          <a:ln>
                            <a:noFill/>
                          </a:ln>
                        </wps:spPr>
                        <wps:txbx>
                          <w:txbxContent>
                            <w:p w:rsidR="00D66F80" w:rsidRDefault="00D66F80">
                              <w:pPr>
                                <w:spacing w:after="160" w:line="259" w:lineRule="auto"/>
                                <w:ind w:left="0" w:firstLine="0"/>
                              </w:pPr>
                              <w:r>
                                <w:rPr>
                                  <w:sz w:val="8"/>
                                </w:rPr>
                                <w:t>mall dagvattenutredning</w:t>
                              </w:r>
                            </w:p>
                          </w:txbxContent>
                        </wps:txbx>
                        <wps:bodyPr horzOverflow="overflow" vert="horz" lIns="0" tIns="0" rIns="0" bIns="0" rtlCol="0">
                          <a:noAutofit/>
                        </wps:bodyPr>
                      </wps:wsp>
                      <wps:wsp>
                        <wps:cNvPr id="285" name="Rectangle 285"/>
                        <wps:cNvSpPr/>
                        <wps:spPr>
                          <a:xfrm rot="-5399999">
                            <a:off x="30100" y="1127668"/>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286" name="Rectangle 286"/>
                        <wps:cNvSpPr/>
                        <wps:spPr>
                          <a:xfrm rot="-5399999">
                            <a:off x="-716337" y="358370"/>
                            <a:ext cx="1523243" cy="90567"/>
                          </a:xfrm>
                          <a:prstGeom prst="rect">
                            <a:avLst/>
                          </a:prstGeom>
                          <a:ln>
                            <a:noFill/>
                          </a:ln>
                        </wps:spPr>
                        <wps:txbx>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wps:txbx>
                        <wps:bodyPr horzOverflow="overflow" vert="horz" lIns="0" tIns="0" rIns="0" bIns="0" rtlCol="0">
                          <a:noAutofit/>
                        </wps:bodyPr>
                      </wps:wsp>
                      <wps:wsp>
                        <wps:cNvPr id="287" name="Rectangle 287"/>
                        <wps:cNvSpPr/>
                        <wps:spPr>
                          <a:xfrm rot="-5399999">
                            <a:off x="33511" y="-39352"/>
                            <a:ext cx="23545" cy="90567"/>
                          </a:xfrm>
                          <a:prstGeom prst="rect">
                            <a:avLst/>
                          </a:prstGeom>
                          <a:ln>
                            <a:noFill/>
                          </a:ln>
                        </wps:spPr>
                        <wps:txbx>
                          <w:txbxContent>
                            <w:p w:rsidR="00D66F80" w:rsidRDefault="00D66F80">
                              <w:pPr>
                                <w:spacing w:after="160" w:line="259" w:lineRule="auto"/>
                                <w:ind w:left="0" w:firstLine="0"/>
                              </w:pPr>
                              <w:r>
                                <w:rPr>
                                  <w:sz w:val="8"/>
                                </w:rPr>
                                <w:t xml:space="preserve"> </w:t>
                              </w:r>
                            </w:p>
                          </w:txbxContent>
                        </wps:txbx>
                        <wps:bodyPr horzOverflow="overflow" vert="horz" lIns="0" tIns="0" rIns="0" bIns="0" rtlCol="0">
                          <a:noAutofit/>
                        </wps:bodyPr>
                      </wps:wsp>
                    </wpg:wgp>
                  </a:graphicData>
                </a:graphic>
              </wp:anchor>
            </w:drawing>
          </mc:Choice>
          <mc:Fallback>
            <w:pict>
              <v:group id="Group 12197" o:spid="_x0000_s1059" style="position:absolute;left:0;text-align:left;margin-left:27.65pt;margin-top:587.8pt;width:5.35pt;height:209.25pt;z-index:251662336;mso-position-horizontal-relative:page;mso-position-vertical-relative:page" coordsize="680,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">
                <v:rect id="Rectangle 278" o:spid="_x0000_s1060" style="position:absolute;left:27;top:25694;width:85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" filled="f" stroked="f">
                  <v:textbox inset="0,0,0,0">
                    <w:txbxContent>
                      <w:p w:rsidR="00D66F80" w:rsidRDefault="00D66F80">
                        <w:pPr>
                          <w:spacing w:after="160" w:line="259" w:lineRule="auto"/>
                          <w:ind w:left="0" w:firstLine="0"/>
                        </w:pPr>
                        <w:r>
                          <w:rPr>
                            <w:sz w:val="8"/>
                          </w:rPr>
                          <w:t>w:</w:t>
                        </w:r>
                      </w:p>
                    </w:txbxContent>
                  </v:textbox>
                </v:rect>
                <v:rect id="Rectangle 279" o:spid="_x0000_s1061" style="position:absolute;left:301;top:25327;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t>
                        </w:r>
                      </w:p>
                    </w:txbxContent>
                  </v:textbox>
                </v:rect>
                <v:rect id="Rectangle 280" o:spid="_x0000_s1062" style="position:absolute;left:-1259;top:23539;width:342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" filled="f" stroked="f">
                  <v:textbox inset="0,0,0,0">
                    <w:txbxContent>
                      <w:p w:rsidR="00D66F80" w:rsidRDefault="00D66F80">
                        <w:pPr>
                          <w:spacing w:after="160" w:line="259" w:lineRule="auto"/>
                          <w:ind w:left="0" w:firstLine="0"/>
                        </w:pPr>
                        <w:r>
                          <w:rPr>
                            <w:sz w:val="8"/>
                          </w:rPr>
                          <w:t>dagvatten</w:t>
                        </w:r>
                      </w:p>
                    </w:txbxContent>
                  </v:textbox>
                </v:rect>
                <v:rect id="Rectangle 281" o:spid="_x0000_s1063" style="position:absolute;left:301;top:22523;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" filled="f" stroked="f">
                  <v:textbox inset="0,0,0,0">
                    <w:txbxContent>
                      <w:p w:rsidR="00D66F80" w:rsidRDefault="00D66F80">
                        <w:pPr>
                          <w:spacing w:after="160" w:line="259" w:lineRule="auto"/>
                          <w:ind w:left="0" w:firstLine="0"/>
                        </w:pPr>
                        <w:r>
                          <w:rPr>
                            <w:sz w:val="8"/>
                          </w:rPr>
                          <w:t>\</w:t>
                        </w:r>
                      </w:p>
                    </w:txbxContent>
                  </v:textbox>
                </v:rect>
                <v:rect id="Rectangle 282" o:spid="_x0000_s1064" style="position:absolute;left:-2547;top:19446;width:6000;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" filled="f" stroked="f">
                  <v:textbox inset="0,0,0,0">
                    <w:txbxContent>
                      <w:p w:rsidR="00D66F80" w:rsidRDefault="00D66F80">
                        <w:pPr>
                          <w:spacing w:after="160" w:line="259" w:lineRule="auto"/>
                          <w:ind w:left="0" w:firstLine="0"/>
                        </w:pPr>
                        <w:r>
                          <w:rPr>
                            <w:sz w:val="8"/>
                          </w:rPr>
                          <w:t>dagvattenstrategi</w:t>
                        </w:r>
                      </w:p>
                    </w:txbxContent>
                  </v:textbox>
                </v:rect>
                <v:rect id="Rectangle 283" o:spid="_x0000_s1065" style="position:absolute;left:301;top:17784;width:30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t>
                        </w:r>
                      </w:p>
                    </w:txbxContent>
                  </v:textbox>
                </v:rect>
                <v:rect id="Rectangle 284" o:spid="_x0000_s1066" style="position:absolute;left:-3718;top:13537;width:834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" filled="f" stroked="f">
                  <v:textbox inset="0,0,0,0">
                    <w:txbxContent>
                      <w:p w:rsidR="00D66F80" w:rsidRDefault="00D66F80">
                        <w:pPr>
                          <w:spacing w:after="160" w:line="259" w:lineRule="auto"/>
                          <w:ind w:left="0" w:firstLine="0"/>
                        </w:pPr>
                        <w:r>
                          <w:rPr>
                            <w:sz w:val="8"/>
                          </w:rPr>
                          <w:t>mall dagvattenutredning</w:t>
                        </w:r>
                      </w:p>
                    </w:txbxContent>
                  </v:textbox>
                </v:rect>
                <v:rect id="Rectangle 285" o:spid="_x0000_s1067" style="position:absolute;left:301;top:11276;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t>
                        </w:r>
                      </w:p>
                    </w:txbxContent>
                  </v:textbox>
                </v:rect>
                <v:rect id="Rectangle 286" o:spid="_x0000_s1068" style="position:absolute;left:-7163;top:3584;width:1523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" filled="f" stroked="f">
                  <v:textbox inset="0,0,0,0">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v:textbox>
                </v:rect>
                <v:rect id="Rectangle 287" o:spid="_x0000_s1069" style="position:absolute;left:335;top:-393;width:235;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 </w:t>
                        </w:r>
                      </w:p>
                    </w:txbxContent>
                  </v:textbox>
                </v:rect>
                <w10:wrap type="square" anchorx="page" anchory="page"/>
              </v:group>
            </w:pict>
          </mc:Fallback>
        </mc:AlternateContent>
      </w:r>
      <w:r>
        <w:rPr>
          <w:sz w:val="22"/>
        </w:rPr>
        <w:t xml:space="preserve">Innehållsförteckning  </w:t>
      </w:r>
    </w:p>
    <w:sdt>
      <w:sdtPr>
        <w:rPr>
          <w:b w:val="0"/>
        </w:rPr>
        <w:id w:val="-1203863863"/>
        <w:docPartObj>
          <w:docPartGallery w:val="Table of Contents"/>
        </w:docPartObj>
      </w:sdtPr>
      <w:sdtContent>
        <w:p w:rsidR="002F684C" w:rsidRDefault="00265352">
          <w:pPr>
            <w:pStyle w:val="Innehll1"/>
            <w:tabs>
              <w:tab w:val="left" w:pos="440"/>
              <w:tab w:val="right" w:leader="dot" w:pos="9006"/>
            </w:tabs>
            <w:rPr>
              <w:rFonts w:asciiTheme="minorHAnsi" w:eastAsiaTheme="minorEastAsia" w:hAnsiTheme="minorHAnsi" w:cstheme="minorBidi"/>
              <w:b w:val="0"/>
              <w:noProof/>
              <w:color w:val="auto"/>
              <w:sz w:val="22"/>
            </w:rPr>
          </w:pPr>
          <w:r>
            <w:fldChar w:fldCharType="begin"/>
          </w:r>
          <w:r>
            <w:instrText xml:space="preserve"> TOC \o "1-2" \h \z \u </w:instrText>
          </w:r>
          <w:r>
            <w:fldChar w:fldCharType="separate"/>
          </w:r>
          <w:bookmarkStart w:id="0" w:name="_GoBack"/>
          <w:bookmarkEnd w:id="0"/>
          <w:r w:rsidR="002F684C" w:rsidRPr="00A40621">
            <w:rPr>
              <w:rStyle w:val="Hyperlnk"/>
              <w:noProof/>
            </w:rPr>
            <w:fldChar w:fldCharType="begin"/>
          </w:r>
          <w:r w:rsidR="002F684C" w:rsidRPr="00A40621">
            <w:rPr>
              <w:rStyle w:val="Hyperlnk"/>
              <w:noProof/>
            </w:rPr>
            <w:instrText xml:space="preserve"> </w:instrText>
          </w:r>
          <w:r w:rsidR="002F684C">
            <w:rPr>
              <w:noProof/>
            </w:rPr>
            <w:instrText>HYPERLINK \l "_Toc4568668"</w:instrText>
          </w:r>
          <w:r w:rsidR="002F684C" w:rsidRPr="00A40621">
            <w:rPr>
              <w:rStyle w:val="Hyperlnk"/>
              <w:noProof/>
            </w:rPr>
            <w:instrText xml:space="preserve"> </w:instrText>
          </w:r>
          <w:r w:rsidR="002F684C" w:rsidRPr="00A40621">
            <w:rPr>
              <w:rStyle w:val="Hyperlnk"/>
              <w:noProof/>
            </w:rPr>
          </w:r>
          <w:r w:rsidR="002F684C" w:rsidRPr="00A40621">
            <w:rPr>
              <w:rStyle w:val="Hyperlnk"/>
              <w:noProof/>
            </w:rPr>
            <w:fldChar w:fldCharType="separate"/>
          </w:r>
          <w:r w:rsidR="002F684C" w:rsidRPr="00A40621">
            <w:rPr>
              <w:rStyle w:val="Hyperlnk"/>
              <w:bCs/>
              <w:noProof/>
              <w:u w:color="000000"/>
            </w:rPr>
            <w:t>1.</w:t>
          </w:r>
          <w:r w:rsidR="002F684C">
            <w:rPr>
              <w:rFonts w:asciiTheme="minorHAnsi" w:eastAsiaTheme="minorEastAsia" w:hAnsiTheme="minorHAnsi" w:cstheme="minorBidi"/>
              <w:b w:val="0"/>
              <w:noProof/>
              <w:color w:val="auto"/>
              <w:sz w:val="22"/>
            </w:rPr>
            <w:tab/>
          </w:r>
          <w:r w:rsidR="002F684C" w:rsidRPr="00A40621">
            <w:rPr>
              <w:rStyle w:val="Hyperlnk"/>
              <w:noProof/>
            </w:rPr>
            <w:t>Inledning</w:t>
          </w:r>
          <w:r w:rsidR="002F684C">
            <w:rPr>
              <w:noProof/>
              <w:webHidden/>
            </w:rPr>
            <w:tab/>
          </w:r>
          <w:r w:rsidR="002F684C">
            <w:rPr>
              <w:noProof/>
              <w:webHidden/>
            </w:rPr>
            <w:fldChar w:fldCharType="begin"/>
          </w:r>
          <w:r w:rsidR="002F684C">
            <w:rPr>
              <w:noProof/>
              <w:webHidden/>
            </w:rPr>
            <w:instrText xml:space="preserve"> PAGEREF _Toc4568668 \h </w:instrText>
          </w:r>
          <w:r w:rsidR="002F684C">
            <w:rPr>
              <w:noProof/>
              <w:webHidden/>
            </w:rPr>
          </w:r>
          <w:r w:rsidR="002F684C">
            <w:rPr>
              <w:noProof/>
              <w:webHidden/>
            </w:rPr>
            <w:fldChar w:fldCharType="separate"/>
          </w:r>
          <w:r w:rsidR="002F684C">
            <w:rPr>
              <w:noProof/>
              <w:webHidden/>
            </w:rPr>
            <w:t>1</w:t>
          </w:r>
          <w:r w:rsidR="002F684C">
            <w:rPr>
              <w:noProof/>
              <w:webHidden/>
            </w:rPr>
            <w:fldChar w:fldCharType="end"/>
          </w:r>
          <w:r w:rsidR="002F684C" w:rsidRPr="00A40621">
            <w:rPr>
              <w:rStyle w:val="Hyperlnk"/>
              <w:noProof/>
            </w:rPr>
            <w:fldChar w:fldCharType="end"/>
          </w:r>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69" w:history="1">
            <w:r w:rsidRPr="00A40621">
              <w:rPr>
                <w:rStyle w:val="Hyperlnk"/>
                <w:noProof/>
                <w:u w:color="000000"/>
              </w:rPr>
              <w:t>1.1</w:t>
            </w:r>
            <w:r>
              <w:rPr>
                <w:rFonts w:asciiTheme="minorHAnsi" w:eastAsiaTheme="minorEastAsia" w:hAnsiTheme="minorHAnsi" w:cstheme="minorBidi"/>
                <w:noProof/>
                <w:color w:val="auto"/>
                <w:sz w:val="22"/>
              </w:rPr>
              <w:tab/>
            </w:r>
            <w:r w:rsidRPr="00A40621">
              <w:rPr>
                <w:rStyle w:val="Hyperlnk"/>
                <w:noProof/>
              </w:rPr>
              <w:t>Bakgrund och syfte</w:t>
            </w:r>
            <w:r>
              <w:rPr>
                <w:noProof/>
                <w:webHidden/>
              </w:rPr>
              <w:tab/>
            </w:r>
            <w:r>
              <w:rPr>
                <w:noProof/>
                <w:webHidden/>
              </w:rPr>
              <w:fldChar w:fldCharType="begin"/>
            </w:r>
            <w:r>
              <w:rPr>
                <w:noProof/>
                <w:webHidden/>
              </w:rPr>
              <w:instrText xml:space="preserve"> PAGEREF _Toc4568669 \h </w:instrText>
            </w:r>
            <w:r>
              <w:rPr>
                <w:noProof/>
                <w:webHidden/>
              </w:rPr>
            </w:r>
            <w:r>
              <w:rPr>
                <w:noProof/>
                <w:webHidden/>
              </w:rPr>
              <w:fldChar w:fldCharType="separate"/>
            </w:r>
            <w:r>
              <w:rPr>
                <w:noProof/>
                <w:webHidden/>
              </w:rPr>
              <w:t>1</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0" w:history="1">
            <w:r w:rsidRPr="00A40621">
              <w:rPr>
                <w:rStyle w:val="Hyperlnk"/>
                <w:noProof/>
                <w:u w:color="000000"/>
              </w:rPr>
              <w:t>1.2</w:t>
            </w:r>
            <w:r>
              <w:rPr>
                <w:rFonts w:asciiTheme="minorHAnsi" w:eastAsiaTheme="minorEastAsia" w:hAnsiTheme="minorHAnsi" w:cstheme="minorBidi"/>
                <w:noProof/>
                <w:color w:val="auto"/>
                <w:sz w:val="22"/>
              </w:rPr>
              <w:tab/>
            </w:r>
            <w:r w:rsidRPr="00A40621">
              <w:rPr>
                <w:rStyle w:val="Hyperlnk"/>
                <w:noProof/>
              </w:rPr>
              <w:t>Uppdragsbeskrivning</w:t>
            </w:r>
            <w:r>
              <w:rPr>
                <w:noProof/>
                <w:webHidden/>
              </w:rPr>
              <w:tab/>
            </w:r>
            <w:r>
              <w:rPr>
                <w:noProof/>
                <w:webHidden/>
              </w:rPr>
              <w:fldChar w:fldCharType="begin"/>
            </w:r>
            <w:r>
              <w:rPr>
                <w:noProof/>
                <w:webHidden/>
              </w:rPr>
              <w:instrText xml:space="preserve"> PAGEREF _Toc4568670 \h </w:instrText>
            </w:r>
            <w:r>
              <w:rPr>
                <w:noProof/>
                <w:webHidden/>
              </w:rPr>
            </w:r>
            <w:r>
              <w:rPr>
                <w:noProof/>
                <w:webHidden/>
              </w:rPr>
              <w:fldChar w:fldCharType="separate"/>
            </w:r>
            <w:r>
              <w:rPr>
                <w:noProof/>
                <w:webHidden/>
              </w:rPr>
              <w:t>1</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71" w:history="1">
            <w:r w:rsidRPr="00A40621">
              <w:rPr>
                <w:rStyle w:val="Hyperlnk"/>
                <w:bCs/>
                <w:noProof/>
                <w:u w:color="000000"/>
              </w:rPr>
              <w:t>2.</w:t>
            </w:r>
            <w:r>
              <w:rPr>
                <w:rFonts w:asciiTheme="minorHAnsi" w:eastAsiaTheme="minorEastAsia" w:hAnsiTheme="minorHAnsi" w:cstheme="minorBidi"/>
                <w:b w:val="0"/>
                <w:noProof/>
                <w:color w:val="auto"/>
                <w:sz w:val="22"/>
              </w:rPr>
              <w:tab/>
            </w:r>
            <w:r w:rsidRPr="00A40621">
              <w:rPr>
                <w:rStyle w:val="Hyperlnk"/>
                <w:noProof/>
              </w:rPr>
              <w:t>Förutsättningar</w:t>
            </w:r>
            <w:r>
              <w:rPr>
                <w:noProof/>
                <w:webHidden/>
              </w:rPr>
              <w:tab/>
            </w:r>
            <w:r>
              <w:rPr>
                <w:noProof/>
                <w:webHidden/>
              </w:rPr>
              <w:fldChar w:fldCharType="begin"/>
            </w:r>
            <w:r>
              <w:rPr>
                <w:noProof/>
                <w:webHidden/>
              </w:rPr>
              <w:instrText xml:space="preserve"> PAGEREF _Toc4568671 \h </w:instrText>
            </w:r>
            <w:r>
              <w:rPr>
                <w:noProof/>
                <w:webHidden/>
              </w:rPr>
            </w:r>
            <w:r>
              <w:rPr>
                <w:noProof/>
                <w:webHidden/>
              </w:rPr>
              <w:fldChar w:fldCharType="separate"/>
            </w:r>
            <w:r>
              <w:rPr>
                <w:noProof/>
                <w:webHidden/>
              </w:rPr>
              <w:t>1</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2" w:history="1">
            <w:r w:rsidRPr="00A40621">
              <w:rPr>
                <w:rStyle w:val="Hyperlnk"/>
                <w:noProof/>
                <w:u w:color="000000"/>
              </w:rPr>
              <w:t>2.1</w:t>
            </w:r>
            <w:r>
              <w:rPr>
                <w:rFonts w:asciiTheme="minorHAnsi" w:eastAsiaTheme="minorEastAsia" w:hAnsiTheme="minorHAnsi" w:cstheme="minorBidi"/>
                <w:noProof/>
                <w:color w:val="auto"/>
                <w:sz w:val="22"/>
              </w:rPr>
              <w:tab/>
            </w:r>
            <w:r w:rsidRPr="00A40621">
              <w:rPr>
                <w:rStyle w:val="Hyperlnk"/>
                <w:noProof/>
              </w:rPr>
              <w:t>Tidigare utredningar</w:t>
            </w:r>
            <w:r>
              <w:rPr>
                <w:noProof/>
                <w:webHidden/>
              </w:rPr>
              <w:tab/>
            </w:r>
            <w:r>
              <w:rPr>
                <w:noProof/>
                <w:webHidden/>
              </w:rPr>
              <w:fldChar w:fldCharType="begin"/>
            </w:r>
            <w:r>
              <w:rPr>
                <w:noProof/>
                <w:webHidden/>
              </w:rPr>
              <w:instrText xml:space="preserve"> PAGEREF _Toc4568672 \h </w:instrText>
            </w:r>
            <w:r>
              <w:rPr>
                <w:noProof/>
                <w:webHidden/>
              </w:rPr>
            </w:r>
            <w:r>
              <w:rPr>
                <w:noProof/>
                <w:webHidden/>
              </w:rPr>
              <w:fldChar w:fldCharType="separate"/>
            </w:r>
            <w:r>
              <w:rPr>
                <w:noProof/>
                <w:webHidden/>
              </w:rPr>
              <w:t>1</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3" w:history="1">
            <w:r w:rsidRPr="00A40621">
              <w:rPr>
                <w:rStyle w:val="Hyperlnk"/>
                <w:noProof/>
                <w:u w:color="000000"/>
              </w:rPr>
              <w:t>2.2</w:t>
            </w:r>
            <w:r>
              <w:rPr>
                <w:rFonts w:asciiTheme="minorHAnsi" w:eastAsiaTheme="minorEastAsia" w:hAnsiTheme="minorHAnsi" w:cstheme="minorBidi"/>
                <w:noProof/>
                <w:color w:val="auto"/>
                <w:sz w:val="22"/>
              </w:rPr>
              <w:tab/>
            </w:r>
            <w:r w:rsidRPr="00A40621">
              <w:rPr>
                <w:rStyle w:val="Hyperlnk"/>
                <w:noProof/>
              </w:rPr>
              <w:t>Dagvattenstrategi</w:t>
            </w:r>
            <w:r>
              <w:rPr>
                <w:noProof/>
                <w:webHidden/>
              </w:rPr>
              <w:tab/>
            </w:r>
            <w:r>
              <w:rPr>
                <w:noProof/>
                <w:webHidden/>
              </w:rPr>
              <w:fldChar w:fldCharType="begin"/>
            </w:r>
            <w:r>
              <w:rPr>
                <w:noProof/>
                <w:webHidden/>
              </w:rPr>
              <w:instrText xml:space="preserve"> PAGEREF _Toc4568673 \h </w:instrText>
            </w:r>
            <w:r>
              <w:rPr>
                <w:noProof/>
                <w:webHidden/>
              </w:rPr>
            </w:r>
            <w:r>
              <w:rPr>
                <w:noProof/>
                <w:webHidden/>
              </w:rPr>
              <w:fldChar w:fldCharType="separate"/>
            </w:r>
            <w:r>
              <w:rPr>
                <w:noProof/>
                <w:webHidden/>
              </w:rPr>
              <w:t>1</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4" w:history="1">
            <w:r w:rsidRPr="00A40621">
              <w:rPr>
                <w:rStyle w:val="Hyperlnk"/>
                <w:noProof/>
                <w:u w:color="000000"/>
              </w:rPr>
              <w:t>2.3</w:t>
            </w:r>
            <w:r>
              <w:rPr>
                <w:rFonts w:asciiTheme="minorHAnsi" w:eastAsiaTheme="minorEastAsia" w:hAnsiTheme="minorHAnsi" w:cstheme="minorBidi"/>
                <w:noProof/>
                <w:color w:val="auto"/>
                <w:sz w:val="22"/>
              </w:rPr>
              <w:tab/>
            </w:r>
            <w:r w:rsidRPr="00A40621">
              <w:rPr>
                <w:rStyle w:val="Hyperlnk"/>
                <w:noProof/>
              </w:rPr>
              <w:t>Dimensionering</w:t>
            </w:r>
            <w:r>
              <w:rPr>
                <w:noProof/>
                <w:webHidden/>
              </w:rPr>
              <w:tab/>
            </w:r>
            <w:r>
              <w:rPr>
                <w:noProof/>
                <w:webHidden/>
              </w:rPr>
              <w:fldChar w:fldCharType="begin"/>
            </w:r>
            <w:r>
              <w:rPr>
                <w:noProof/>
                <w:webHidden/>
              </w:rPr>
              <w:instrText xml:space="preserve"> PAGEREF _Toc4568674 \h </w:instrText>
            </w:r>
            <w:r>
              <w:rPr>
                <w:noProof/>
                <w:webHidden/>
              </w:rPr>
            </w:r>
            <w:r>
              <w:rPr>
                <w:noProof/>
                <w:webHidden/>
              </w:rPr>
              <w:fldChar w:fldCharType="separate"/>
            </w:r>
            <w:r>
              <w:rPr>
                <w:noProof/>
                <w:webHidden/>
              </w:rPr>
              <w:t>2</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5" w:history="1">
            <w:r w:rsidRPr="00A40621">
              <w:rPr>
                <w:rStyle w:val="Hyperlnk"/>
                <w:noProof/>
                <w:u w:color="000000"/>
              </w:rPr>
              <w:t>2.4</w:t>
            </w:r>
            <w:r>
              <w:rPr>
                <w:rFonts w:asciiTheme="minorHAnsi" w:eastAsiaTheme="minorEastAsia" w:hAnsiTheme="minorHAnsi" w:cstheme="minorBidi"/>
                <w:noProof/>
                <w:color w:val="auto"/>
                <w:sz w:val="22"/>
              </w:rPr>
              <w:tab/>
            </w:r>
            <w:r w:rsidRPr="00A40621">
              <w:rPr>
                <w:rStyle w:val="Hyperlnk"/>
                <w:noProof/>
              </w:rPr>
              <w:t>Koordinat- och höjdsystem</w:t>
            </w:r>
            <w:r>
              <w:rPr>
                <w:noProof/>
                <w:webHidden/>
              </w:rPr>
              <w:tab/>
            </w:r>
            <w:r>
              <w:rPr>
                <w:noProof/>
                <w:webHidden/>
              </w:rPr>
              <w:fldChar w:fldCharType="begin"/>
            </w:r>
            <w:r>
              <w:rPr>
                <w:noProof/>
                <w:webHidden/>
              </w:rPr>
              <w:instrText xml:space="preserve"> PAGEREF _Toc4568675 \h </w:instrText>
            </w:r>
            <w:r>
              <w:rPr>
                <w:noProof/>
                <w:webHidden/>
              </w:rPr>
            </w:r>
            <w:r>
              <w:rPr>
                <w:noProof/>
                <w:webHidden/>
              </w:rPr>
              <w:fldChar w:fldCharType="separate"/>
            </w:r>
            <w:r>
              <w:rPr>
                <w:noProof/>
                <w:webHidden/>
              </w:rPr>
              <w:t>3</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6" w:history="1">
            <w:r w:rsidRPr="00A40621">
              <w:rPr>
                <w:rStyle w:val="Hyperlnk"/>
                <w:noProof/>
                <w:u w:color="000000"/>
              </w:rPr>
              <w:t>2.5</w:t>
            </w:r>
            <w:r>
              <w:rPr>
                <w:rFonts w:asciiTheme="minorHAnsi" w:eastAsiaTheme="minorEastAsia" w:hAnsiTheme="minorHAnsi" w:cstheme="minorBidi"/>
                <w:noProof/>
                <w:color w:val="auto"/>
                <w:sz w:val="22"/>
              </w:rPr>
              <w:tab/>
            </w:r>
            <w:r w:rsidRPr="00A40621">
              <w:rPr>
                <w:rStyle w:val="Hyperlnk"/>
                <w:noProof/>
              </w:rPr>
              <w:t>Miljökrav på recipienten för dagvattnet</w:t>
            </w:r>
            <w:r>
              <w:rPr>
                <w:noProof/>
                <w:webHidden/>
              </w:rPr>
              <w:tab/>
            </w:r>
            <w:r>
              <w:rPr>
                <w:noProof/>
                <w:webHidden/>
              </w:rPr>
              <w:fldChar w:fldCharType="begin"/>
            </w:r>
            <w:r>
              <w:rPr>
                <w:noProof/>
                <w:webHidden/>
              </w:rPr>
              <w:instrText xml:space="preserve"> PAGEREF _Toc4568676 \h </w:instrText>
            </w:r>
            <w:r>
              <w:rPr>
                <w:noProof/>
                <w:webHidden/>
              </w:rPr>
            </w:r>
            <w:r>
              <w:rPr>
                <w:noProof/>
                <w:webHidden/>
              </w:rPr>
              <w:fldChar w:fldCharType="separate"/>
            </w:r>
            <w:r>
              <w:rPr>
                <w:noProof/>
                <w:webHidden/>
              </w:rPr>
              <w:t>3</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77" w:history="1">
            <w:r w:rsidRPr="00A40621">
              <w:rPr>
                <w:rStyle w:val="Hyperlnk"/>
                <w:bCs/>
                <w:noProof/>
                <w:u w:color="000000"/>
              </w:rPr>
              <w:t>3.</w:t>
            </w:r>
            <w:r>
              <w:rPr>
                <w:rFonts w:asciiTheme="minorHAnsi" w:eastAsiaTheme="minorEastAsia" w:hAnsiTheme="minorHAnsi" w:cstheme="minorBidi"/>
                <w:b w:val="0"/>
                <w:noProof/>
                <w:color w:val="auto"/>
                <w:sz w:val="22"/>
              </w:rPr>
              <w:tab/>
            </w:r>
            <w:r w:rsidRPr="00A40621">
              <w:rPr>
                <w:rStyle w:val="Hyperlnk"/>
                <w:noProof/>
              </w:rPr>
              <w:t>Nulägesbeskrivning</w:t>
            </w:r>
            <w:r>
              <w:rPr>
                <w:noProof/>
                <w:webHidden/>
              </w:rPr>
              <w:tab/>
            </w:r>
            <w:r>
              <w:rPr>
                <w:noProof/>
                <w:webHidden/>
              </w:rPr>
              <w:fldChar w:fldCharType="begin"/>
            </w:r>
            <w:r>
              <w:rPr>
                <w:noProof/>
                <w:webHidden/>
              </w:rPr>
              <w:instrText xml:space="preserve"> PAGEREF _Toc4568677 \h </w:instrText>
            </w:r>
            <w:r>
              <w:rPr>
                <w:noProof/>
                <w:webHidden/>
              </w:rPr>
            </w:r>
            <w:r>
              <w:rPr>
                <w:noProof/>
                <w:webHidden/>
              </w:rPr>
              <w:fldChar w:fldCharType="separate"/>
            </w:r>
            <w:r>
              <w:rPr>
                <w:noProof/>
                <w:webHidden/>
              </w:rPr>
              <w:t>4</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8" w:history="1">
            <w:r w:rsidRPr="00A40621">
              <w:rPr>
                <w:rStyle w:val="Hyperlnk"/>
                <w:noProof/>
                <w:u w:color="000000"/>
              </w:rPr>
              <w:t>3.1</w:t>
            </w:r>
            <w:r>
              <w:rPr>
                <w:rFonts w:asciiTheme="minorHAnsi" w:eastAsiaTheme="minorEastAsia" w:hAnsiTheme="minorHAnsi" w:cstheme="minorBidi"/>
                <w:noProof/>
                <w:color w:val="auto"/>
                <w:sz w:val="22"/>
              </w:rPr>
              <w:tab/>
            </w:r>
            <w:r w:rsidRPr="00A40621">
              <w:rPr>
                <w:rStyle w:val="Hyperlnk"/>
                <w:noProof/>
              </w:rPr>
              <w:t>Natur och kulturintressen</w:t>
            </w:r>
            <w:r>
              <w:rPr>
                <w:noProof/>
                <w:webHidden/>
              </w:rPr>
              <w:tab/>
            </w:r>
            <w:r>
              <w:rPr>
                <w:noProof/>
                <w:webHidden/>
              </w:rPr>
              <w:fldChar w:fldCharType="begin"/>
            </w:r>
            <w:r>
              <w:rPr>
                <w:noProof/>
                <w:webHidden/>
              </w:rPr>
              <w:instrText xml:space="preserve"> PAGEREF _Toc4568678 \h </w:instrText>
            </w:r>
            <w:r>
              <w:rPr>
                <w:noProof/>
                <w:webHidden/>
              </w:rPr>
            </w:r>
            <w:r>
              <w:rPr>
                <w:noProof/>
                <w:webHidden/>
              </w:rPr>
              <w:fldChar w:fldCharType="separate"/>
            </w:r>
            <w:r>
              <w:rPr>
                <w:noProof/>
                <w:webHidden/>
              </w:rPr>
              <w:t>5</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79" w:history="1">
            <w:r w:rsidRPr="00A40621">
              <w:rPr>
                <w:rStyle w:val="Hyperlnk"/>
                <w:noProof/>
                <w:u w:color="000000"/>
              </w:rPr>
              <w:t>3.2</w:t>
            </w:r>
            <w:r>
              <w:rPr>
                <w:rFonts w:asciiTheme="minorHAnsi" w:eastAsiaTheme="minorEastAsia" w:hAnsiTheme="minorHAnsi" w:cstheme="minorBidi"/>
                <w:noProof/>
                <w:color w:val="auto"/>
                <w:sz w:val="22"/>
              </w:rPr>
              <w:tab/>
            </w:r>
            <w:r w:rsidRPr="00A40621">
              <w:rPr>
                <w:rStyle w:val="Hyperlnk"/>
                <w:noProof/>
              </w:rPr>
              <w:t>Jordarter, geoteknik och grundvatten</w:t>
            </w:r>
            <w:r>
              <w:rPr>
                <w:noProof/>
                <w:webHidden/>
              </w:rPr>
              <w:tab/>
            </w:r>
            <w:r>
              <w:rPr>
                <w:noProof/>
                <w:webHidden/>
              </w:rPr>
              <w:fldChar w:fldCharType="begin"/>
            </w:r>
            <w:r>
              <w:rPr>
                <w:noProof/>
                <w:webHidden/>
              </w:rPr>
              <w:instrText xml:space="preserve"> PAGEREF _Toc4568679 \h </w:instrText>
            </w:r>
            <w:r>
              <w:rPr>
                <w:noProof/>
                <w:webHidden/>
              </w:rPr>
            </w:r>
            <w:r>
              <w:rPr>
                <w:noProof/>
                <w:webHidden/>
              </w:rPr>
              <w:fldChar w:fldCharType="separate"/>
            </w:r>
            <w:r>
              <w:rPr>
                <w:noProof/>
                <w:webHidden/>
              </w:rPr>
              <w:t>5</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0" w:history="1">
            <w:r w:rsidRPr="00A40621">
              <w:rPr>
                <w:rStyle w:val="Hyperlnk"/>
                <w:noProof/>
                <w:u w:color="000000"/>
              </w:rPr>
              <w:t>3.3</w:t>
            </w:r>
            <w:r>
              <w:rPr>
                <w:rFonts w:asciiTheme="minorHAnsi" w:eastAsiaTheme="minorEastAsia" w:hAnsiTheme="minorHAnsi" w:cstheme="minorBidi"/>
                <w:noProof/>
                <w:color w:val="auto"/>
                <w:sz w:val="22"/>
              </w:rPr>
              <w:tab/>
            </w:r>
            <w:r w:rsidRPr="00A40621">
              <w:rPr>
                <w:rStyle w:val="Hyperlnk"/>
                <w:noProof/>
              </w:rPr>
              <w:t>Avrinningsområdet</w:t>
            </w:r>
            <w:r>
              <w:rPr>
                <w:noProof/>
                <w:webHidden/>
              </w:rPr>
              <w:tab/>
            </w:r>
            <w:r>
              <w:rPr>
                <w:noProof/>
                <w:webHidden/>
              </w:rPr>
              <w:fldChar w:fldCharType="begin"/>
            </w:r>
            <w:r>
              <w:rPr>
                <w:noProof/>
                <w:webHidden/>
              </w:rPr>
              <w:instrText xml:space="preserve"> PAGEREF _Toc4568680 \h </w:instrText>
            </w:r>
            <w:r>
              <w:rPr>
                <w:noProof/>
                <w:webHidden/>
              </w:rPr>
            </w:r>
            <w:r>
              <w:rPr>
                <w:noProof/>
                <w:webHidden/>
              </w:rPr>
              <w:fldChar w:fldCharType="separate"/>
            </w:r>
            <w:r>
              <w:rPr>
                <w:noProof/>
                <w:webHidden/>
              </w:rPr>
              <w:t>5</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1" w:history="1">
            <w:r w:rsidRPr="00A40621">
              <w:rPr>
                <w:rStyle w:val="Hyperlnk"/>
                <w:noProof/>
                <w:u w:color="000000"/>
              </w:rPr>
              <w:t>3.4</w:t>
            </w:r>
            <w:r>
              <w:rPr>
                <w:rFonts w:asciiTheme="minorHAnsi" w:eastAsiaTheme="minorEastAsia" w:hAnsiTheme="minorHAnsi" w:cstheme="minorBidi"/>
                <w:noProof/>
                <w:color w:val="auto"/>
                <w:sz w:val="22"/>
              </w:rPr>
              <w:tab/>
            </w:r>
            <w:r w:rsidRPr="00A40621">
              <w:rPr>
                <w:rStyle w:val="Hyperlnk"/>
                <w:noProof/>
              </w:rPr>
              <w:t>Markavvattningsföretag</w:t>
            </w:r>
            <w:r>
              <w:rPr>
                <w:noProof/>
                <w:webHidden/>
              </w:rPr>
              <w:tab/>
            </w:r>
            <w:r>
              <w:rPr>
                <w:noProof/>
                <w:webHidden/>
              </w:rPr>
              <w:fldChar w:fldCharType="begin"/>
            </w:r>
            <w:r>
              <w:rPr>
                <w:noProof/>
                <w:webHidden/>
              </w:rPr>
              <w:instrText xml:space="preserve"> PAGEREF _Toc4568681 \h </w:instrText>
            </w:r>
            <w:r>
              <w:rPr>
                <w:noProof/>
                <w:webHidden/>
              </w:rPr>
            </w:r>
            <w:r>
              <w:rPr>
                <w:noProof/>
                <w:webHidden/>
              </w:rPr>
              <w:fldChar w:fldCharType="separate"/>
            </w:r>
            <w:r>
              <w:rPr>
                <w:noProof/>
                <w:webHidden/>
              </w:rPr>
              <w:t>6</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2" w:history="1">
            <w:r w:rsidRPr="00A40621">
              <w:rPr>
                <w:rStyle w:val="Hyperlnk"/>
                <w:noProof/>
                <w:u w:color="000000"/>
              </w:rPr>
              <w:t>3.5</w:t>
            </w:r>
            <w:r>
              <w:rPr>
                <w:rFonts w:asciiTheme="minorHAnsi" w:eastAsiaTheme="minorEastAsia" w:hAnsiTheme="minorHAnsi" w:cstheme="minorBidi"/>
                <w:noProof/>
                <w:color w:val="auto"/>
                <w:sz w:val="22"/>
              </w:rPr>
              <w:tab/>
            </w:r>
            <w:r w:rsidRPr="00A40621">
              <w:rPr>
                <w:rStyle w:val="Hyperlnk"/>
                <w:noProof/>
              </w:rPr>
              <w:t>Befintliga ledningar</w:t>
            </w:r>
            <w:r>
              <w:rPr>
                <w:noProof/>
                <w:webHidden/>
              </w:rPr>
              <w:tab/>
            </w:r>
            <w:r>
              <w:rPr>
                <w:noProof/>
                <w:webHidden/>
              </w:rPr>
              <w:fldChar w:fldCharType="begin"/>
            </w:r>
            <w:r>
              <w:rPr>
                <w:noProof/>
                <w:webHidden/>
              </w:rPr>
              <w:instrText xml:space="preserve"> PAGEREF _Toc4568682 \h </w:instrText>
            </w:r>
            <w:r>
              <w:rPr>
                <w:noProof/>
                <w:webHidden/>
              </w:rPr>
            </w:r>
            <w:r>
              <w:rPr>
                <w:noProof/>
                <w:webHidden/>
              </w:rPr>
              <w:fldChar w:fldCharType="separate"/>
            </w:r>
            <w:r>
              <w:rPr>
                <w:noProof/>
                <w:webHidden/>
              </w:rPr>
              <w:t>6</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83" w:history="1">
            <w:r w:rsidRPr="00A40621">
              <w:rPr>
                <w:rStyle w:val="Hyperlnk"/>
                <w:bCs/>
                <w:noProof/>
                <w:u w:color="000000"/>
              </w:rPr>
              <w:t>4.</w:t>
            </w:r>
            <w:r>
              <w:rPr>
                <w:rFonts w:asciiTheme="minorHAnsi" w:eastAsiaTheme="minorEastAsia" w:hAnsiTheme="minorHAnsi" w:cstheme="minorBidi"/>
                <w:b w:val="0"/>
                <w:noProof/>
                <w:color w:val="auto"/>
                <w:sz w:val="22"/>
              </w:rPr>
              <w:tab/>
            </w:r>
            <w:r w:rsidRPr="00A40621">
              <w:rPr>
                <w:rStyle w:val="Hyperlnk"/>
                <w:noProof/>
              </w:rPr>
              <w:t>Beräknade flöden för nuläget</w:t>
            </w:r>
            <w:r>
              <w:rPr>
                <w:noProof/>
                <w:webHidden/>
              </w:rPr>
              <w:tab/>
            </w:r>
            <w:r>
              <w:rPr>
                <w:noProof/>
                <w:webHidden/>
              </w:rPr>
              <w:fldChar w:fldCharType="begin"/>
            </w:r>
            <w:r>
              <w:rPr>
                <w:noProof/>
                <w:webHidden/>
              </w:rPr>
              <w:instrText xml:space="preserve"> PAGEREF _Toc4568683 \h </w:instrText>
            </w:r>
            <w:r>
              <w:rPr>
                <w:noProof/>
                <w:webHidden/>
              </w:rPr>
            </w:r>
            <w:r>
              <w:rPr>
                <w:noProof/>
                <w:webHidden/>
              </w:rPr>
              <w:fldChar w:fldCharType="separate"/>
            </w:r>
            <w:r>
              <w:rPr>
                <w:noProof/>
                <w:webHidden/>
              </w:rPr>
              <w:t>6</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4" w:history="1">
            <w:r w:rsidRPr="00A40621">
              <w:rPr>
                <w:rStyle w:val="Hyperlnk"/>
                <w:noProof/>
                <w:u w:color="000000"/>
              </w:rPr>
              <w:t>4.1</w:t>
            </w:r>
            <w:r>
              <w:rPr>
                <w:rFonts w:asciiTheme="minorHAnsi" w:eastAsiaTheme="minorEastAsia" w:hAnsiTheme="minorHAnsi" w:cstheme="minorBidi"/>
                <w:noProof/>
                <w:color w:val="auto"/>
                <w:sz w:val="22"/>
              </w:rPr>
              <w:tab/>
            </w:r>
            <w:r w:rsidRPr="00A40621">
              <w:rPr>
                <w:rStyle w:val="Hyperlnk"/>
                <w:noProof/>
              </w:rPr>
              <w:t>Markanvändning</w:t>
            </w:r>
            <w:r>
              <w:rPr>
                <w:noProof/>
                <w:webHidden/>
              </w:rPr>
              <w:tab/>
            </w:r>
            <w:r>
              <w:rPr>
                <w:noProof/>
                <w:webHidden/>
              </w:rPr>
              <w:fldChar w:fldCharType="begin"/>
            </w:r>
            <w:r>
              <w:rPr>
                <w:noProof/>
                <w:webHidden/>
              </w:rPr>
              <w:instrText xml:space="preserve"> PAGEREF _Toc4568684 \h </w:instrText>
            </w:r>
            <w:r>
              <w:rPr>
                <w:noProof/>
                <w:webHidden/>
              </w:rPr>
            </w:r>
            <w:r>
              <w:rPr>
                <w:noProof/>
                <w:webHidden/>
              </w:rPr>
              <w:fldChar w:fldCharType="separate"/>
            </w:r>
            <w:r>
              <w:rPr>
                <w:noProof/>
                <w:webHidden/>
              </w:rPr>
              <w:t>6</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5" w:history="1">
            <w:r w:rsidRPr="00A40621">
              <w:rPr>
                <w:rStyle w:val="Hyperlnk"/>
                <w:noProof/>
                <w:u w:color="000000"/>
              </w:rPr>
              <w:t>4.2</w:t>
            </w:r>
            <w:r>
              <w:rPr>
                <w:rFonts w:asciiTheme="minorHAnsi" w:eastAsiaTheme="minorEastAsia" w:hAnsiTheme="minorHAnsi" w:cstheme="minorBidi"/>
                <w:noProof/>
                <w:color w:val="auto"/>
                <w:sz w:val="22"/>
              </w:rPr>
              <w:tab/>
            </w:r>
            <w:r w:rsidRPr="00A40621">
              <w:rPr>
                <w:rStyle w:val="Hyperlnk"/>
                <w:noProof/>
              </w:rPr>
              <w:t>Flödesberäkningar</w:t>
            </w:r>
            <w:r>
              <w:rPr>
                <w:noProof/>
                <w:webHidden/>
              </w:rPr>
              <w:tab/>
            </w:r>
            <w:r>
              <w:rPr>
                <w:noProof/>
                <w:webHidden/>
              </w:rPr>
              <w:fldChar w:fldCharType="begin"/>
            </w:r>
            <w:r>
              <w:rPr>
                <w:noProof/>
                <w:webHidden/>
              </w:rPr>
              <w:instrText xml:space="preserve"> PAGEREF _Toc4568685 \h </w:instrText>
            </w:r>
            <w:r>
              <w:rPr>
                <w:noProof/>
                <w:webHidden/>
              </w:rPr>
            </w:r>
            <w:r>
              <w:rPr>
                <w:noProof/>
                <w:webHidden/>
              </w:rPr>
              <w:fldChar w:fldCharType="separate"/>
            </w:r>
            <w:r>
              <w:rPr>
                <w:noProof/>
                <w:webHidden/>
              </w:rPr>
              <w:t>6</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86" w:history="1">
            <w:r w:rsidRPr="00A40621">
              <w:rPr>
                <w:rStyle w:val="Hyperlnk"/>
                <w:bCs/>
                <w:noProof/>
                <w:u w:color="000000"/>
              </w:rPr>
              <w:t>5.</w:t>
            </w:r>
            <w:r>
              <w:rPr>
                <w:rFonts w:asciiTheme="minorHAnsi" w:eastAsiaTheme="minorEastAsia" w:hAnsiTheme="minorHAnsi" w:cstheme="minorBidi"/>
                <w:b w:val="0"/>
                <w:noProof/>
                <w:color w:val="auto"/>
                <w:sz w:val="22"/>
              </w:rPr>
              <w:tab/>
            </w:r>
            <w:r w:rsidRPr="00A40621">
              <w:rPr>
                <w:rStyle w:val="Hyperlnk"/>
                <w:noProof/>
              </w:rPr>
              <w:t>Framtida utformning</w:t>
            </w:r>
            <w:r>
              <w:rPr>
                <w:noProof/>
                <w:webHidden/>
              </w:rPr>
              <w:tab/>
            </w:r>
            <w:r>
              <w:rPr>
                <w:noProof/>
                <w:webHidden/>
              </w:rPr>
              <w:fldChar w:fldCharType="begin"/>
            </w:r>
            <w:r>
              <w:rPr>
                <w:noProof/>
                <w:webHidden/>
              </w:rPr>
              <w:instrText xml:space="preserve"> PAGEREF _Toc4568686 \h </w:instrText>
            </w:r>
            <w:r>
              <w:rPr>
                <w:noProof/>
                <w:webHidden/>
              </w:rPr>
            </w:r>
            <w:r>
              <w:rPr>
                <w:noProof/>
                <w:webHidden/>
              </w:rPr>
              <w:fldChar w:fldCharType="separate"/>
            </w:r>
            <w:r>
              <w:rPr>
                <w:noProof/>
                <w:webHidden/>
              </w:rPr>
              <w:t>7</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87" w:history="1">
            <w:r w:rsidRPr="00A40621">
              <w:rPr>
                <w:rStyle w:val="Hyperlnk"/>
                <w:bCs/>
                <w:noProof/>
                <w:u w:color="000000"/>
              </w:rPr>
              <w:t>6.</w:t>
            </w:r>
            <w:r>
              <w:rPr>
                <w:rFonts w:asciiTheme="minorHAnsi" w:eastAsiaTheme="minorEastAsia" w:hAnsiTheme="minorHAnsi" w:cstheme="minorBidi"/>
                <w:b w:val="0"/>
                <w:noProof/>
                <w:color w:val="auto"/>
                <w:sz w:val="22"/>
              </w:rPr>
              <w:tab/>
            </w:r>
            <w:r w:rsidRPr="00A40621">
              <w:rPr>
                <w:rStyle w:val="Hyperlnk"/>
                <w:noProof/>
              </w:rPr>
              <w:t>Beräknade flöden för utbyggd detaljplan</w:t>
            </w:r>
            <w:r>
              <w:rPr>
                <w:noProof/>
                <w:webHidden/>
              </w:rPr>
              <w:tab/>
            </w:r>
            <w:r>
              <w:rPr>
                <w:noProof/>
                <w:webHidden/>
              </w:rPr>
              <w:fldChar w:fldCharType="begin"/>
            </w:r>
            <w:r>
              <w:rPr>
                <w:noProof/>
                <w:webHidden/>
              </w:rPr>
              <w:instrText xml:space="preserve"> PAGEREF _Toc4568687 \h </w:instrText>
            </w:r>
            <w:r>
              <w:rPr>
                <w:noProof/>
                <w:webHidden/>
              </w:rPr>
            </w:r>
            <w:r>
              <w:rPr>
                <w:noProof/>
                <w:webHidden/>
              </w:rPr>
              <w:fldChar w:fldCharType="separate"/>
            </w:r>
            <w:r>
              <w:rPr>
                <w:noProof/>
                <w:webHidden/>
              </w:rPr>
              <w:t>7</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8" w:history="1">
            <w:r w:rsidRPr="00A40621">
              <w:rPr>
                <w:rStyle w:val="Hyperlnk"/>
                <w:noProof/>
                <w:u w:color="000000"/>
              </w:rPr>
              <w:t>6.1</w:t>
            </w:r>
            <w:r>
              <w:rPr>
                <w:rFonts w:asciiTheme="minorHAnsi" w:eastAsiaTheme="minorEastAsia" w:hAnsiTheme="minorHAnsi" w:cstheme="minorBidi"/>
                <w:noProof/>
                <w:color w:val="auto"/>
                <w:sz w:val="22"/>
              </w:rPr>
              <w:tab/>
            </w:r>
            <w:r w:rsidRPr="00A40621">
              <w:rPr>
                <w:rStyle w:val="Hyperlnk"/>
                <w:noProof/>
              </w:rPr>
              <w:t>Markanvändning</w:t>
            </w:r>
            <w:r>
              <w:rPr>
                <w:noProof/>
                <w:webHidden/>
              </w:rPr>
              <w:tab/>
            </w:r>
            <w:r>
              <w:rPr>
                <w:noProof/>
                <w:webHidden/>
              </w:rPr>
              <w:fldChar w:fldCharType="begin"/>
            </w:r>
            <w:r>
              <w:rPr>
                <w:noProof/>
                <w:webHidden/>
              </w:rPr>
              <w:instrText xml:space="preserve"> PAGEREF _Toc4568688 \h </w:instrText>
            </w:r>
            <w:r>
              <w:rPr>
                <w:noProof/>
                <w:webHidden/>
              </w:rPr>
            </w:r>
            <w:r>
              <w:rPr>
                <w:noProof/>
                <w:webHidden/>
              </w:rPr>
              <w:fldChar w:fldCharType="separate"/>
            </w:r>
            <w:r>
              <w:rPr>
                <w:noProof/>
                <w:webHidden/>
              </w:rPr>
              <w:t>7</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89" w:history="1">
            <w:r w:rsidRPr="00A40621">
              <w:rPr>
                <w:rStyle w:val="Hyperlnk"/>
                <w:noProof/>
                <w:u w:color="000000"/>
              </w:rPr>
              <w:t>6.2</w:t>
            </w:r>
            <w:r>
              <w:rPr>
                <w:rFonts w:asciiTheme="minorHAnsi" w:eastAsiaTheme="minorEastAsia" w:hAnsiTheme="minorHAnsi" w:cstheme="minorBidi"/>
                <w:noProof/>
                <w:color w:val="auto"/>
                <w:sz w:val="22"/>
              </w:rPr>
              <w:tab/>
            </w:r>
            <w:r w:rsidRPr="00A40621">
              <w:rPr>
                <w:rStyle w:val="Hyperlnk"/>
                <w:noProof/>
              </w:rPr>
              <w:t>Flödesberäkningar</w:t>
            </w:r>
            <w:r>
              <w:rPr>
                <w:noProof/>
                <w:webHidden/>
              </w:rPr>
              <w:tab/>
            </w:r>
            <w:r>
              <w:rPr>
                <w:noProof/>
                <w:webHidden/>
              </w:rPr>
              <w:fldChar w:fldCharType="begin"/>
            </w:r>
            <w:r>
              <w:rPr>
                <w:noProof/>
                <w:webHidden/>
              </w:rPr>
              <w:instrText xml:space="preserve"> PAGEREF _Toc4568689 \h </w:instrText>
            </w:r>
            <w:r>
              <w:rPr>
                <w:noProof/>
                <w:webHidden/>
              </w:rPr>
            </w:r>
            <w:r>
              <w:rPr>
                <w:noProof/>
                <w:webHidden/>
              </w:rPr>
              <w:fldChar w:fldCharType="separate"/>
            </w:r>
            <w:r>
              <w:rPr>
                <w:noProof/>
                <w:webHidden/>
              </w:rPr>
              <w:t>7</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0" w:history="1">
            <w:r w:rsidRPr="00A40621">
              <w:rPr>
                <w:rStyle w:val="Hyperlnk"/>
                <w:noProof/>
                <w:u w:color="000000"/>
              </w:rPr>
              <w:t>6.3</w:t>
            </w:r>
            <w:r>
              <w:rPr>
                <w:rFonts w:asciiTheme="minorHAnsi" w:eastAsiaTheme="minorEastAsia" w:hAnsiTheme="minorHAnsi" w:cstheme="minorBidi"/>
                <w:noProof/>
                <w:color w:val="auto"/>
                <w:sz w:val="22"/>
              </w:rPr>
              <w:tab/>
            </w:r>
            <w:r w:rsidRPr="00A40621">
              <w:rPr>
                <w:rStyle w:val="Hyperlnk"/>
                <w:noProof/>
              </w:rPr>
              <w:t>Föroreningsberäkningar</w:t>
            </w:r>
            <w:r>
              <w:rPr>
                <w:noProof/>
                <w:webHidden/>
              </w:rPr>
              <w:tab/>
            </w:r>
            <w:r>
              <w:rPr>
                <w:noProof/>
                <w:webHidden/>
              </w:rPr>
              <w:fldChar w:fldCharType="begin"/>
            </w:r>
            <w:r>
              <w:rPr>
                <w:noProof/>
                <w:webHidden/>
              </w:rPr>
              <w:instrText xml:space="preserve"> PAGEREF _Toc4568690 \h </w:instrText>
            </w:r>
            <w:r>
              <w:rPr>
                <w:noProof/>
                <w:webHidden/>
              </w:rPr>
            </w:r>
            <w:r>
              <w:rPr>
                <w:noProof/>
                <w:webHidden/>
              </w:rPr>
              <w:fldChar w:fldCharType="separate"/>
            </w:r>
            <w:r>
              <w:rPr>
                <w:noProof/>
                <w:webHidden/>
              </w:rPr>
              <w:t>7</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691" w:history="1">
            <w:r w:rsidRPr="00A40621">
              <w:rPr>
                <w:rStyle w:val="Hyperlnk"/>
                <w:bCs/>
                <w:noProof/>
                <w:u w:color="000000"/>
              </w:rPr>
              <w:t>7.</w:t>
            </w:r>
            <w:r>
              <w:rPr>
                <w:rFonts w:asciiTheme="minorHAnsi" w:eastAsiaTheme="minorEastAsia" w:hAnsiTheme="minorHAnsi" w:cstheme="minorBidi"/>
                <w:b w:val="0"/>
                <w:noProof/>
                <w:color w:val="auto"/>
                <w:sz w:val="22"/>
              </w:rPr>
              <w:tab/>
            </w:r>
            <w:r w:rsidRPr="00A40621">
              <w:rPr>
                <w:rStyle w:val="Hyperlnk"/>
                <w:noProof/>
              </w:rPr>
              <w:t>Dagvattenhantering</w:t>
            </w:r>
            <w:r>
              <w:rPr>
                <w:noProof/>
                <w:webHidden/>
              </w:rPr>
              <w:tab/>
            </w:r>
            <w:r>
              <w:rPr>
                <w:noProof/>
                <w:webHidden/>
              </w:rPr>
              <w:fldChar w:fldCharType="begin"/>
            </w:r>
            <w:r>
              <w:rPr>
                <w:noProof/>
                <w:webHidden/>
              </w:rPr>
              <w:instrText xml:space="preserve"> PAGEREF _Toc4568691 \h </w:instrText>
            </w:r>
            <w:r>
              <w:rPr>
                <w:noProof/>
                <w:webHidden/>
              </w:rPr>
            </w:r>
            <w:r>
              <w:rPr>
                <w:noProof/>
                <w:webHidden/>
              </w:rPr>
              <w:fldChar w:fldCharType="separate"/>
            </w:r>
            <w:r>
              <w:rPr>
                <w:noProof/>
                <w:webHidden/>
              </w:rPr>
              <w:t>8</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2" w:history="1">
            <w:r w:rsidRPr="00A40621">
              <w:rPr>
                <w:rStyle w:val="Hyperlnk"/>
                <w:noProof/>
                <w:u w:color="000000"/>
              </w:rPr>
              <w:t>7.1</w:t>
            </w:r>
            <w:r>
              <w:rPr>
                <w:rFonts w:asciiTheme="minorHAnsi" w:eastAsiaTheme="minorEastAsia" w:hAnsiTheme="minorHAnsi" w:cstheme="minorBidi"/>
                <w:noProof/>
                <w:color w:val="auto"/>
                <w:sz w:val="22"/>
              </w:rPr>
              <w:tab/>
            </w:r>
            <w:r w:rsidRPr="00A40621">
              <w:rPr>
                <w:rStyle w:val="Hyperlnk"/>
                <w:noProof/>
              </w:rPr>
              <w:t>Höjdsättning</w:t>
            </w:r>
            <w:r>
              <w:rPr>
                <w:noProof/>
                <w:webHidden/>
              </w:rPr>
              <w:tab/>
            </w:r>
            <w:r>
              <w:rPr>
                <w:noProof/>
                <w:webHidden/>
              </w:rPr>
              <w:fldChar w:fldCharType="begin"/>
            </w:r>
            <w:r>
              <w:rPr>
                <w:noProof/>
                <w:webHidden/>
              </w:rPr>
              <w:instrText xml:space="preserve"> PAGEREF _Toc4568692 \h </w:instrText>
            </w:r>
            <w:r>
              <w:rPr>
                <w:noProof/>
                <w:webHidden/>
              </w:rPr>
            </w:r>
            <w:r>
              <w:rPr>
                <w:noProof/>
                <w:webHidden/>
              </w:rPr>
              <w:fldChar w:fldCharType="separate"/>
            </w:r>
            <w:r>
              <w:rPr>
                <w:noProof/>
                <w:webHidden/>
              </w:rPr>
              <w:t>8</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3" w:history="1">
            <w:r w:rsidRPr="00A40621">
              <w:rPr>
                <w:rStyle w:val="Hyperlnk"/>
                <w:noProof/>
                <w:u w:color="000000"/>
              </w:rPr>
              <w:t>7.2</w:t>
            </w:r>
            <w:r>
              <w:rPr>
                <w:rFonts w:asciiTheme="minorHAnsi" w:eastAsiaTheme="minorEastAsia" w:hAnsiTheme="minorHAnsi" w:cstheme="minorBidi"/>
                <w:noProof/>
                <w:color w:val="auto"/>
                <w:sz w:val="22"/>
              </w:rPr>
              <w:tab/>
            </w:r>
            <w:r w:rsidRPr="00A40621">
              <w:rPr>
                <w:rStyle w:val="Hyperlnk"/>
                <w:noProof/>
              </w:rPr>
              <w:t>Materialval</w:t>
            </w:r>
            <w:r>
              <w:rPr>
                <w:noProof/>
                <w:webHidden/>
              </w:rPr>
              <w:tab/>
            </w:r>
            <w:r>
              <w:rPr>
                <w:noProof/>
                <w:webHidden/>
              </w:rPr>
              <w:fldChar w:fldCharType="begin"/>
            </w:r>
            <w:r>
              <w:rPr>
                <w:noProof/>
                <w:webHidden/>
              </w:rPr>
              <w:instrText xml:space="preserve"> PAGEREF _Toc4568693 \h </w:instrText>
            </w:r>
            <w:r>
              <w:rPr>
                <w:noProof/>
                <w:webHidden/>
              </w:rPr>
            </w:r>
            <w:r>
              <w:rPr>
                <w:noProof/>
                <w:webHidden/>
              </w:rPr>
              <w:fldChar w:fldCharType="separate"/>
            </w:r>
            <w:r>
              <w:rPr>
                <w:noProof/>
                <w:webHidden/>
              </w:rPr>
              <w:t>8</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4" w:history="1">
            <w:r w:rsidRPr="00A40621">
              <w:rPr>
                <w:rStyle w:val="Hyperlnk"/>
                <w:noProof/>
                <w:u w:color="000000"/>
              </w:rPr>
              <w:t>7.3</w:t>
            </w:r>
            <w:r>
              <w:rPr>
                <w:rFonts w:asciiTheme="minorHAnsi" w:eastAsiaTheme="minorEastAsia" w:hAnsiTheme="minorHAnsi" w:cstheme="minorBidi"/>
                <w:noProof/>
                <w:color w:val="auto"/>
                <w:sz w:val="22"/>
              </w:rPr>
              <w:tab/>
            </w:r>
            <w:r w:rsidRPr="00A40621">
              <w:rPr>
                <w:rStyle w:val="Hyperlnk"/>
                <w:noProof/>
              </w:rPr>
              <w:t>Skelettjordar</w:t>
            </w:r>
            <w:r>
              <w:rPr>
                <w:noProof/>
                <w:webHidden/>
              </w:rPr>
              <w:tab/>
            </w:r>
            <w:r>
              <w:rPr>
                <w:noProof/>
                <w:webHidden/>
              </w:rPr>
              <w:fldChar w:fldCharType="begin"/>
            </w:r>
            <w:r>
              <w:rPr>
                <w:noProof/>
                <w:webHidden/>
              </w:rPr>
              <w:instrText xml:space="preserve"> PAGEREF _Toc4568694 \h </w:instrText>
            </w:r>
            <w:r>
              <w:rPr>
                <w:noProof/>
                <w:webHidden/>
              </w:rPr>
            </w:r>
            <w:r>
              <w:rPr>
                <w:noProof/>
                <w:webHidden/>
              </w:rPr>
              <w:fldChar w:fldCharType="separate"/>
            </w:r>
            <w:r>
              <w:rPr>
                <w:noProof/>
                <w:webHidden/>
              </w:rPr>
              <w:t>8</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5" w:history="1">
            <w:r w:rsidRPr="00A40621">
              <w:rPr>
                <w:rStyle w:val="Hyperlnk"/>
                <w:noProof/>
                <w:u w:color="000000"/>
              </w:rPr>
              <w:t>7.4</w:t>
            </w:r>
            <w:r>
              <w:rPr>
                <w:rFonts w:asciiTheme="minorHAnsi" w:eastAsiaTheme="minorEastAsia" w:hAnsiTheme="minorHAnsi" w:cstheme="minorBidi"/>
                <w:noProof/>
                <w:color w:val="auto"/>
                <w:sz w:val="22"/>
              </w:rPr>
              <w:tab/>
            </w:r>
            <w:r w:rsidRPr="00A40621">
              <w:rPr>
                <w:rStyle w:val="Hyperlnk"/>
                <w:noProof/>
              </w:rPr>
              <w:t>Växtbäddar/Regnbäddar</w:t>
            </w:r>
            <w:r>
              <w:rPr>
                <w:noProof/>
                <w:webHidden/>
              </w:rPr>
              <w:tab/>
            </w:r>
            <w:r>
              <w:rPr>
                <w:noProof/>
                <w:webHidden/>
              </w:rPr>
              <w:fldChar w:fldCharType="begin"/>
            </w:r>
            <w:r>
              <w:rPr>
                <w:noProof/>
                <w:webHidden/>
              </w:rPr>
              <w:instrText xml:space="preserve"> PAGEREF _Toc4568695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6" w:history="1">
            <w:r w:rsidRPr="00A40621">
              <w:rPr>
                <w:rStyle w:val="Hyperlnk"/>
                <w:noProof/>
                <w:u w:color="000000"/>
              </w:rPr>
              <w:t>7.5</w:t>
            </w:r>
            <w:r>
              <w:rPr>
                <w:rFonts w:asciiTheme="minorHAnsi" w:eastAsiaTheme="minorEastAsia" w:hAnsiTheme="minorHAnsi" w:cstheme="minorBidi"/>
                <w:noProof/>
                <w:color w:val="auto"/>
                <w:sz w:val="22"/>
              </w:rPr>
              <w:tab/>
            </w:r>
            <w:r w:rsidRPr="00A40621">
              <w:rPr>
                <w:rStyle w:val="Hyperlnk"/>
                <w:noProof/>
              </w:rPr>
              <w:t>Permeabla beläggningar</w:t>
            </w:r>
            <w:r>
              <w:rPr>
                <w:noProof/>
                <w:webHidden/>
              </w:rPr>
              <w:tab/>
            </w:r>
            <w:r>
              <w:rPr>
                <w:noProof/>
                <w:webHidden/>
              </w:rPr>
              <w:fldChar w:fldCharType="begin"/>
            </w:r>
            <w:r>
              <w:rPr>
                <w:noProof/>
                <w:webHidden/>
              </w:rPr>
              <w:instrText xml:space="preserve"> PAGEREF _Toc4568696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7" w:history="1">
            <w:r w:rsidRPr="00A40621">
              <w:rPr>
                <w:rStyle w:val="Hyperlnk"/>
                <w:noProof/>
                <w:u w:color="000000"/>
              </w:rPr>
              <w:t>7.6</w:t>
            </w:r>
            <w:r>
              <w:rPr>
                <w:rFonts w:asciiTheme="minorHAnsi" w:eastAsiaTheme="minorEastAsia" w:hAnsiTheme="minorHAnsi" w:cstheme="minorBidi"/>
                <w:noProof/>
                <w:color w:val="auto"/>
                <w:sz w:val="22"/>
              </w:rPr>
              <w:tab/>
            </w:r>
            <w:r w:rsidRPr="00A40621">
              <w:rPr>
                <w:rStyle w:val="Hyperlnk"/>
                <w:noProof/>
              </w:rPr>
              <w:t>Gröna tak</w:t>
            </w:r>
            <w:r>
              <w:rPr>
                <w:noProof/>
                <w:webHidden/>
              </w:rPr>
              <w:tab/>
            </w:r>
            <w:r>
              <w:rPr>
                <w:noProof/>
                <w:webHidden/>
              </w:rPr>
              <w:fldChar w:fldCharType="begin"/>
            </w:r>
            <w:r>
              <w:rPr>
                <w:noProof/>
                <w:webHidden/>
              </w:rPr>
              <w:instrText xml:space="preserve"> PAGEREF _Toc4568697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8" w:history="1">
            <w:r w:rsidRPr="00A40621">
              <w:rPr>
                <w:rStyle w:val="Hyperlnk"/>
                <w:noProof/>
                <w:u w:color="000000"/>
              </w:rPr>
              <w:t>7.7</w:t>
            </w:r>
            <w:r>
              <w:rPr>
                <w:rFonts w:asciiTheme="minorHAnsi" w:eastAsiaTheme="minorEastAsia" w:hAnsiTheme="minorHAnsi" w:cstheme="minorBidi"/>
                <w:noProof/>
                <w:color w:val="auto"/>
                <w:sz w:val="22"/>
              </w:rPr>
              <w:tab/>
            </w:r>
            <w:r w:rsidRPr="00A40621">
              <w:rPr>
                <w:rStyle w:val="Hyperlnk"/>
                <w:noProof/>
              </w:rPr>
              <w:t>Svackdiken</w:t>
            </w:r>
            <w:r>
              <w:rPr>
                <w:noProof/>
                <w:webHidden/>
              </w:rPr>
              <w:tab/>
            </w:r>
            <w:r>
              <w:rPr>
                <w:noProof/>
                <w:webHidden/>
              </w:rPr>
              <w:fldChar w:fldCharType="begin"/>
            </w:r>
            <w:r>
              <w:rPr>
                <w:noProof/>
                <w:webHidden/>
              </w:rPr>
              <w:instrText xml:space="preserve"> PAGEREF _Toc4568698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699" w:history="1">
            <w:r w:rsidRPr="00A40621">
              <w:rPr>
                <w:rStyle w:val="Hyperlnk"/>
                <w:noProof/>
                <w:u w:color="000000"/>
              </w:rPr>
              <w:t>7.8</w:t>
            </w:r>
            <w:r>
              <w:rPr>
                <w:rFonts w:asciiTheme="minorHAnsi" w:eastAsiaTheme="minorEastAsia" w:hAnsiTheme="minorHAnsi" w:cstheme="minorBidi"/>
                <w:noProof/>
                <w:color w:val="auto"/>
                <w:sz w:val="22"/>
              </w:rPr>
              <w:tab/>
            </w:r>
            <w:r w:rsidRPr="00A40621">
              <w:rPr>
                <w:rStyle w:val="Hyperlnk"/>
                <w:noProof/>
              </w:rPr>
              <w:t>Dammar</w:t>
            </w:r>
            <w:r>
              <w:rPr>
                <w:noProof/>
                <w:webHidden/>
              </w:rPr>
              <w:tab/>
            </w:r>
            <w:r>
              <w:rPr>
                <w:noProof/>
                <w:webHidden/>
              </w:rPr>
              <w:fldChar w:fldCharType="begin"/>
            </w:r>
            <w:r>
              <w:rPr>
                <w:noProof/>
                <w:webHidden/>
              </w:rPr>
              <w:instrText xml:space="preserve"> PAGEREF _Toc4568699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700" w:history="1">
            <w:r w:rsidRPr="00A40621">
              <w:rPr>
                <w:rStyle w:val="Hyperlnk"/>
                <w:noProof/>
                <w:u w:color="000000"/>
              </w:rPr>
              <w:t>7.9</w:t>
            </w:r>
            <w:r>
              <w:rPr>
                <w:rFonts w:asciiTheme="minorHAnsi" w:eastAsiaTheme="minorEastAsia" w:hAnsiTheme="minorHAnsi" w:cstheme="minorBidi"/>
                <w:noProof/>
                <w:color w:val="auto"/>
                <w:sz w:val="22"/>
              </w:rPr>
              <w:tab/>
            </w:r>
            <w:r w:rsidRPr="00A40621">
              <w:rPr>
                <w:rStyle w:val="Hyperlnk"/>
                <w:noProof/>
              </w:rPr>
              <w:t>Andra förslag på hur dagvattnet kan omhändertas</w:t>
            </w:r>
            <w:r>
              <w:rPr>
                <w:noProof/>
                <w:webHidden/>
              </w:rPr>
              <w:tab/>
            </w:r>
            <w:r>
              <w:rPr>
                <w:noProof/>
                <w:webHidden/>
              </w:rPr>
              <w:fldChar w:fldCharType="begin"/>
            </w:r>
            <w:r>
              <w:rPr>
                <w:noProof/>
                <w:webHidden/>
              </w:rPr>
              <w:instrText xml:space="preserve"> PAGEREF _Toc4568700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701" w:history="1">
            <w:r w:rsidRPr="00A40621">
              <w:rPr>
                <w:rStyle w:val="Hyperlnk"/>
                <w:bCs/>
                <w:noProof/>
                <w:u w:color="000000"/>
              </w:rPr>
              <w:t>8.</w:t>
            </w:r>
            <w:r>
              <w:rPr>
                <w:rFonts w:asciiTheme="minorHAnsi" w:eastAsiaTheme="minorEastAsia" w:hAnsiTheme="minorHAnsi" w:cstheme="minorBidi"/>
                <w:b w:val="0"/>
                <w:noProof/>
                <w:color w:val="auto"/>
                <w:sz w:val="22"/>
              </w:rPr>
              <w:tab/>
            </w:r>
            <w:r w:rsidRPr="00A40621">
              <w:rPr>
                <w:rStyle w:val="Hyperlnk"/>
                <w:noProof/>
              </w:rPr>
              <w:t>Bedömning av den föreslagna dagvattenhanteringen</w:t>
            </w:r>
            <w:r>
              <w:rPr>
                <w:noProof/>
                <w:webHidden/>
              </w:rPr>
              <w:tab/>
            </w:r>
            <w:r>
              <w:rPr>
                <w:noProof/>
                <w:webHidden/>
              </w:rPr>
              <w:fldChar w:fldCharType="begin"/>
            </w:r>
            <w:r>
              <w:rPr>
                <w:noProof/>
                <w:webHidden/>
              </w:rPr>
              <w:instrText xml:space="preserve"> PAGEREF _Toc4568701 \h </w:instrText>
            </w:r>
            <w:r>
              <w:rPr>
                <w:noProof/>
                <w:webHidden/>
              </w:rPr>
            </w:r>
            <w:r>
              <w:rPr>
                <w:noProof/>
                <w:webHidden/>
              </w:rPr>
              <w:fldChar w:fldCharType="separate"/>
            </w:r>
            <w:r>
              <w:rPr>
                <w:noProof/>
                <w:webHidden/>
              </w:rPr>
              <w:t>9</w:t>
            </w:r>
            <w:r>
              <w:rPr>
                <w:noProof/>
                <w:webHidden/>
              </w:rPr>
              <w:fldChar w:fldCharType="end"/>
            </w:r>
          </w:hyperlink>
        </w:p>
        <w:p w:rsidR="002F684C" w:rsidRDefault="002F684C">
          <w:pPr>
            <w:pStyle w:val="Innehll1"/>
            <w:tabs>
              <w:tab w:val="left" w:pos="440"/>
              <w:tab w:val="right" w:leader="dot" w:pos="9006"/>
            </w:tabs>
            <w:rPr>
              <w:rFonts w:asciiTheme="minorHAnsi" w:eastAsiaTheme="minorEastAsia" w:hAnsiTheme="minorHAnsi" w:cstheme="minorBidi"/>
              <w:b w:val="0"/>
              <w:noProof/>
              <w:color w:val="auto"/>
              <w:sz w:val="22"/>
            </w:rPr>
          </w:pPr>
          <w:hyperlink w:anchor="_Toc4568702" w:history="1">
            <w:r w:rsidRPr="00A40621">
              <w:rPr>
                <w:rStyle w:val="Hyperlnk"/>
                <w:bCs/>
                <w:noProof/>
                <w:u w:color="000000"/>
              </w:rPr>
              <w:t>9.</w:t>
            </w:r>
            <w:r>
              <w:rPr>
                <w:rFonts w:asciiTheme="minorHAnsi" w:eastAsiaTheme="minorEastAsia" w:hAnsiTheme="minorHAnsi" w:cstheme="minorBidi"/>
                <w:b w:val="0"/>
                <w:noProof/>
                <w:color w:val="auto"/>
                <w:sz w:val="22"/>
              </w:rPr>
              <w:tab/>
            </w:r>
            <w:r w:rsidRPr="00A40621">
              <w:rPr>
                <w:rStyle w:val="Hyperlnk"/>
                <w:noProof/>
              </w:rPr>
              <w:t>Slutsats</w:t>
            </w:r>
            <w:r>
              <w:rPr>
                <w:noProof/>
                <w:webHidden/>
              </w:rPr>
              <w:tab/>
            </w:r>
            <w:r>
              <w:rPr>
                <w:noProof/>
                <w:webHidden/>
              </w:rPr>
              <w:fldChar w:fldCharType="begin"/>
            </w:r>
            <w:r>
              <w:rPr>
                <w:noProof/>
                <w:webHidden/>
              </w:rPr>
              <w:instrText xml:space="preserve"> PAGEREF _Toc4568702 \h </w:instrText>
            </w:r>
            <w:r>
              <w:rPr>
                <w:noProof/>
                <w:webHidden/>
              </w:rPr>
            </w:r>
            <w:r>
              <w:rPr>
                <w:noProof/>
                <w:webHidden/>
              </w:rPr>
              <w:fldChar w:fldCharType="separate"/>
            </w:r>
            <w:r>
              <w:rPr>
                <w:noProof/>
                <w:webHidden/>
              </w:rPr>
              <w:t>10</w:t>
            </w:r>
            <w:r>
              <w:rPr>
                <w:noProof/>
                <w:webHidden/>
              </w:rPr>
              <w:fldChar w:fldCharType="end"/>
            </w:r>
          </w:hyperlink>
        </w:p>
        <w:p w:rsidR="002F684C" w:rsidRDefault="002F684C">
          <w:pPr>
            <w:pStyle w:val="Innehll1"/>
            <w:tabs>
              <w:tab w:val="right" w:leader="dot" w:pos="9006"/>
            </w:tabs>
            <w:rPr>
              <w:rFonts w:asciiTheme="minorHAnsi" w:eastAsiaTheme="minorEastAsia" w:hAnsiTheme="minorHAnsi" w:cstheme="minorBidi"/>
              <w:b w:val="0"/>
              <w:noProof/>
              <w:color w:val="auto"/>
              <w:sz w:val="22"/>
            </w:rPr>
          </w:pPr>
          <w:hyperlink w:anchor="_Toc4568703" w:history="1">
            <w:r w:rsidRPr="00A40621">
              <w:rPr>
                <w:rStyle w:val="Hyperlnk"/>
                <w:noProof/>
              </w:rPr>
              <w:t>Referenser</w:t>
            </w:r>
            <w:r>
              <w:rPr>
                <w:noProof/>
                <w:webHidden/>
              </w:rPr>
              <w:tab/>
            </w:r>
            <w:r>
              <w:rPr>
                <w:noProof/>
                <w:webHidden/>
              </w:rPr>
              <w:fldChar w:fldCharType="begin"/>
            </w:r>
            <w:r>
              <w:rPr>
                <w:noProof/>
                <w:webHidden/>
              </w:rPr>
              <w:instrText xml:space="preserve"> PAGEREF _Toc4568703 \h </w:instrText>
            </w:r>
            <w:r>
              <w:rPr>
                <w:noProof/>
                <w:webHidden/>
              </w:rPr>
            </w:r>
            <w:r>
              <w:rPr>
                <w:noProof/>
                <w:webHidden/>
              </w:rPr>
              <w:fldChar w:fldCharType="separate"/>
            </w:r>
            <w:r>
              <w:rPr>
                <w:noProof/>
                <w:webHidden/>
              </w:rPr>
              <w:t>10</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704" w:history="1">
            <w:r w:rsidRPr="00A40621">
              <w:rPr>
                <w:rStyle w:val="Hyperlnk"/>
                <w:noProof/>
                <w:u w:color="000000"/>
              </w:rPr>
              <w:t>9.1</w:t>
            </w:r>
            <w:r>
              <w:rPr>
                <w:rFonts w:asciiTheme="minorHAnsi" w:eastAsiaTheme="minorEastAsia" w:hAnsiTheme="minorHAnsi" w:cstheme="minorBidi"/>
                <w:noProof/>
                <w:color w:val="auto"/>
                <w:sz w:val="22"/>
              </w:rPr>
              <w:tab/>
            </w:r>
            <w:r w:rsidRPr="00A40621">
              <w:rPr>
                <w:rStyle w:val="Hyperlnk"/>
                <w:noProof/>
              </w:rPr>
              <w:t>Skriftliga</w:t>
            </w:r>
            <w:r>
              <w:rPr>
                <w:noProof/>
                <w:webHidden/>
              </w:rPr>
              <w:tab/>
            </w:r>
            <w:r>
              <w:rPr>
                <w:noProof/>
                <w:webHidden/>
              </w:rPr>
              <w:fldChar w:fldCharType="begin"/>
            </w:r>
            <w:r>
              <w:rPr>
                <w:noProof/>
                <w:webHidden/>
              </w:rPr>
              <w:instrText xml:space="preserve"> PAGEREF _Toc4568704 \h </w:instrText>
            </w:r>
            <w:r>
              <w:rPr>
                <w:noProof/>
                <w:webHidden/>
              </w:rPr>
            </w:r>
            <w:r>
              <w:rPr>
                <w:noProof/>
                <w:webHidden/>
              </w:rPr>
              <w:fldChar w:fldCharType="separate"/>
            </w:r>
            <w:r>
              <w:rPr>
                <w:noProof/>
                <w:webHidden/>
              </w:rPr>
              <w:t>10</w:t>
            </w:r>
            <w:r>
              <w:rPr>
                <w:noProof/>
                <w:webHidden/>
              </w:rPr>
              <w:fldChar w:fldCharType="end"/>
            </w:r>
          </w:hyperlink>
        </w:p>
        <w:p w:rsidR="002F684C" w:rsidRDefault="002F684C">
          <w:pPr>
            <w:pStyle w:val="Innehll2"/>
            <w:tabs>
              <w:tab w:val="left" w:pos="660"/>
              <w:tab w:val="right" w:leader="dot" w:pos="9006"/>
            </w:tabs>
            <w:rPr>
              <w:rFonts w:asciiTheme="minorHAnsi" w:eastAsiaTheme="minorEastAsia" w:hAnsiTheme="minorHAnsi" w:cstheme="minorBidi"/>
              <w:noProof/>
              <w:color w:val="auto"/>
              <w:sz w:val="22"/>
            </w:rPr>
          </w:pPr>
          <w:hyperlink w:anchor="_Toc4568705" w:history="1">
            <w:r w:rsidRPr="00A40621">
              <w:rPr>
                <w:rStyle w:val="Hyperlnk"/>
                <w:noProof/>
                <w:u w:color="000000"/>
              </w:rPr>
              <w:t>9.2</w:t>
            </w:r>
            <w:r>
              <w:rPr>
                <w:rFonts w:asciiTheme="minorHAnsi" w:eastAsiaTheme="minorEastAsia" w:hAnsiTheme="minorHAnsi" w:cstheme="minorBidi"/>
                <w:noProof/>
                <w:color w:val="auto"/>
                <w:sz w:val="22"/>
              </w:rPr>
              <w:tab/>
            </w:r>
            <w:r w:rsidRPr="00A40621">
              <w:rPr>
                <w:rStyle w:val="Hyperlnk"/>
                <w:noProof/>
              </w:rPr>
              <w:t>Internet</w:t>
            </w:r>
            <w:r>
              <w:rPr>
                <w:noProof/>
                <w:webHidden/>
              </w:rPr>
              <w:tab/>
            </w:r>
            <w:r>
              <w:rPr>
                <w:noProof/>
                <w:webHidden/>
              </w:rPr>
              <w:fldChar w:fldCharType="begin"/>
            </w:r>
            <w:r>
              <w:rPr>
                <w:noProof/>
                <w:webHidden/>
              </w:rPr>
              <w:instrText xml:space="preserve"> PAGEREF _Toc4568705 \h </w:instrText>
            </w:r>
            <w:r>
              <w:rPr>
                <w:noProof/>
                <w:webHidden/>
              </w:rPr>
            </w:r>
            <w:r>
              <w:rPr>
                <w:noProof/>
                <w:webHidden/>
              </w:rPr>
              <w:fldChar w:fldCharType="separate"/>
            </w:r>
            <w:r>
              <w:rPr>
                <w:noProof/>
                <w:webHidden/>
              </w:rPr>
              <w:t>10</w:t>
            </w:r>
            <w:r>
              <w:rPr>
                <w:noProof/>
                <w:webHidden/>
              </w:rPr>
              <w:fldChar w:fldCharType="end"/>
            </w:r>
          </w:hyperlink>
        </w:p>
        <w:p w:rsidR="00571555" w:rsidRDefault="00265352">
          <w:r>
            <w:lastRenderedPageBreak/>
            <w:fldChar w:fldCharType="end"/>
          </w:r>
        </w:p>
      </w:sdtContent>
    </w:sdt>
    <w:p w:rsidR="00571555" w:rsidRDefault="00265352">
      <w:pPr>
        <w:spacing w:after="25" w:line="259" w:lineRule="auto"/>
        <w:ind w:left="1078"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351003</wp:posOffset>
                </wp:positionH>
                <wp:positionV relativeFrom="page">
                  <wp:posOffset>7465137</wp:posOffset>
                </wp:positionV>
                <wp:extent cx="68095" cy="2657271"/>
                <wp:effectExtent l="0" t="0" r="0" b="0"/>
                <wp:wrapTopAndBottom/>
                <wp:docPr id="12947" name="Group 12947"/>
                <wp:cNvGraphicFramePr/>
                <a:graphic xmlns:a="http://schemas.openxmlformats.org/drawingml/2006/main">
                  <a:graphicData uri="http://schemas.microsoft.com/office/word/2010/wordprocessingGroup">
                    <wpg:wgp>
                      <wpg:cNvGrpSpPr/>
                      <wpg:grpSpPr>
                        <a:xfrm>
                          <a:off x="0" y="0"/>
                          <a:ext cx="68095" cy="2657271"/>
                          <a:chOff x="0" y="0"/>
                          <a:chExt cx="68095" cy="2657271"/>
                        </a:xfrm>
                      </wpg:grpSpPr>
                      <wps:wsp>
                        <wps:cNvPr id="467" name="Rectangle 467"/>
                        <wps:cNvSpPr/>
                        <wps:spPr>
                          <a:xfrm rot="-5399999">
                            <a:off x="2743" y="2569447"/>
                            <a:ext cx="85082" cy="90566"/>
                          </a:xfrm>
                          <a:prstGeom prst="rect">
                            <a:avLst/>
                          </a:prstGeom>
                          <a:ln>
                            <a:noFill/>
                          </a:ln>
                        </wps:spPr>
                        <wps:txbx>
                          <w:txbxContent>
                            <w:p w:rsidR="00D66F80" w:rsidRDefault="00D66F80">
                              <w:pPr>
                                <w:spacing w:after="160" w:line="259" w:lineRule="auto"/>
                                <w:ind w:left="0" w:firstLine="0"/>
                              </w:pPr>
                              <w:r>
                                <w:rPr>
                                  <w:sz w:val="8"/>
                                </w:rPr>
                                <w:t>w:</w:t>
                              </w:r>
                            </w:p>
                          </w:txbxContent>
                        </wps:txbx>
                        <wps:bodyPr horzOverflow="overflow" vert="horz" lIns="0" tIns="0" rIns="0" bIns="0" rtlCol="0">
                          <a:noAutofit/>
                        </wps:bodyPr>
                      </wps:wsp>
                      <wps:wsp>
                        <wps:cNvPr id="468" name="Rectangle 468"/>
                        <wps:cNvSpPr/>
                        <wps:spPr>
                          <a:xfrm rot="-5399999">
                            <a:off x="30100" y="2532797"/>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469" name="Rectangle 469"/>
                        <wps:cNvSpPr/>
                        <wps:spPr>
                          <a:xfrm rot="-5399999">
                            <a:off x="-125879" y="2353956"/>
                            <a:ext cx="342327" cy="90566"/>
                          </a:xfrm>
                          <a:prstGeom prst="rect">
                            <a:avLst/>
                          </a:prstGeom>
                          <a:ln>
                            <a:noFill/>
                          </a:ln>
                        </wps:spPr>
                        <wps:txbx>
                          <w:txbxContent>
                            <w:p w:rsidR="00D66F80" w:rsidRDefault="00D66F80">
                              <w:pPr>
                                <w:spacing w:after="160" w:line="259" w:lineRule="auto"/>
                                <w:ind w:left="0" w:firstLine="0"/>
                              </w:pPr>
                              <w:r>
                                <w:rPr>
                                  <w:sz w:val="8"/>
                                </w:rPr>
                                <w:t>dagvatten</w:t>
                              </w:r>
                            </w:p>
                          </w:txbxContent>
                        </wps:txbx>
                        <wps:bodyPr horzOverflow="overflow" vert="horz" lIns="0" tIns="0" rIns="0" bIns="0" rtlCol="0">
                          <a:noAutofit/>
                        </wps:bodyPr>
                      </wps:wsp>
                      <wps:wsp>
                        <wps:cNvPr id="470" name="Rectangle 470"/>
                        <wps:cNvSpPr/>
                        <wps:spPr>
                          <a:xfrm rot="-5399999">
                            <a:off x="30100" y="2252380"/>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471" name="Rectangle 471"/>
                        <wps:cNvSpPr/>
                        <wps:spPr>
                          <a:xfrm rot="-5399999">
                            <a:off x="-254753" y="1944667"/>
                            <a:ext cx="600076" cy="90566"/>
                          </a:xfrm>
                          <a:prstGeom prst="rect">
                            <a:avLst/>
                          </a:prstGeom>
                          <a:ln>
                            <a:noFill/>
                          </a:ln>
                        </wps:spPr>
                        <wps:txbx>
                          <w:txbxContent>
                            <w:p w:rsidR="00D66F80" w:rsidRDefault="00D66F80">
                              <w:pPr>
                                <w:spacing w:after="160" w:line="259" w:lineRule="auto"/>
                                <w:ind w:left="0" w:firstLine="0"/>
                              </w:pPr>
                              <w:r>
                                <w:rPr>
                                  <w:sz w:val="8"/>
                                </w:rPr>
                                <w:t>dagvattenstrategi</w:t>
                              </w:r>
                            </w:p>
                          </w:txbxContent>
                        </wps:txbx>
                        <wps:bodyPr horzOverflow="overflow" vert="horz" lIns="0" tIns="0" rIns="0" bIns="0" rtlCol="0">
                          <a:noAutofit/>
                        </wps:bodyPr>
                      </wps:wsp>
                      <wps:wsp>
                        <wps:cNvPr id="472" name="Rectangle 472"/>
                        <wps:cNvSpPr/>
                        <wps:spPr>
                          <a:xfrm rot="-5399999">
                            <a:off x="30100" y="1778416"/>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473" name="Rectangle 473"/>
                        <wps:cNvSpPr/>
                        <wps:spPr>
                          <a:xfrm rot="-5399999">
                            <a:off x="-371758" y="1353697"/>
                            <a:ext cx="834085" cy="90566"/>
                          </a:xfrm>
                          <a:prstGeom prst="rect">
                            <a:avLst/>
                          </a:prstGeom>
                          <a:ln>
                            <a:noFill/>
                          </a:ln>
                        </wps:spPr>
                        <wps:txbx>
                          <w:txbxContent>
                            <w:p w:rsidR="00D66F80" w:rsidRDefault="00D66F80">
                              <w:pPr>
                                <w:spacing w:after="160" w:line="259" w:lineRule="auto"/>
                                <w:ind w:left="0" w:firstLine="0"/>
                              </w:pPr>
                              <w:r>
                                <w:rPr>
                                  <w:sz w:val="8"/>
                                </w:rPr>
                                <w:t>mall dagvattenutredning</w:t>
                              </w:r>
                            </w:p>
                          </w:txbxContent>
                        </wps:txbx>
                        <wps:bodyPr horzOverflow="overflow" vert="horz" lIns="0" tIns="0" rIns="0" bIns="0" rtlCol="0">
                          <a:noAutofit/>
                        </wps:bodyPr>
                      </wps:wsp>
                      <wps:wsp>
                        <wps:cNvPr id="474" name="Rectangle 474"/>
                        <wps:cNvSpPr/>
                        <wps:spPr>
                          <a:xfrm rot="-5399999">
                            <a:off x="30100" y="1127668"/>
                            <a:ext cx="30368" cy="90566"/>
                          </a:xfrm>
                          <a:prstGeom prst="rect">
                            <a:avLst/>
                          </a:prstGeom>
                          <a:ln>
                            <a:noFill/>
                          </a:ln>
                        </wps:spPr>
                        <wps:txbx>
                          <w:txbxContent>
                            <w:p w:rsidR="00D66F80" w:rsidRDefault="00D66F80">
                              <w:pPr>
                                <w:spacing w:after="160" w:line="259" w:lineRule="auto"/>
                                <w:ind w:left="0" w:firstLine="0"/>
                              </w:pPr>
                              <w:r>
                                <w:rPr>
                                  <w:sz w:val="8"/>
                                </w:rPr>
                                <w:t>\</w:t>
                              </w:r>
                            </w:p>
                          </w:txbxContent>
                        </wps:txbx>
                        <wps:bodyPr horzOverflow="overflow" vert="horz" lIns="0" tIns="0" rIns="0" bIns="0" rtlCol="0">
                          <a:noAutofit/>
                        </wps:bodyPr>
                      </wps:wsp>
                      <wps:wsp>
                        <wps:cNvPr id="475" name="Rectangle 475"/>
                        <wps:cNvSpPr/>
                        <wps:spPr>
                          <a:xfrm rot="-5399999">
                            <a:off x="-716337" y="358370"/>
                            <a:ext cx="1523243" cy="90567"/>
                          </a:xfrm>
                          <a:prstGeom prst="rect">
                            <a:avLst/>
                          </a:prstGeom>
                          <a:ln>
                            <a:noFill/>
                          </a:ln>
                        </wps:spPr>
                        <wps:txbx>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wps:txbx>
                        <wps:bodyPr horzOverflow="overflow" vert="horz" lIns="0" tIns="0" rIns="0" bIns="0" rtlCol="0">
                          <a:noAutofit/>
                        </wps:bodyPr>
                      </wps:wsp>
                      <wps:wsp>
                        <wps:cNvPr id="476" name="Rectangle 476"/>
                        <wps:cNvSpPr/>
                        <wps:spPr>
                          <a:xfrm rot="-5399999">
                            <a:off x="33511" y="-39352"/>
                            <a:ext cx="23545" cy="90567"/>
                          </a:xfrm>
                          <a:prstGeom prst="rect">
                            <a:avLst/>
                          </a:prstGeom>
                          <a:ln>
                            <a:noFill/>
                          </a:ln>
                        </wps:spPr>
                        <wps:txbx>
                          <w:txbxContent>
                            <w:p w:rsidR="00D66F80" w:rsidRDefault="00D66F80">
                              <w:pPr>
                                <w:spacing w:after="160" w:line="259" w:lineRule="auto"/>
                                <w:ind w:left="0" w:firstLine="0"/>
                              </w:pPr>
                              <w:r>
                                <w:rPr>
                                  <w:sz w:val="8"/>
                                </w:rPr>
                                <w:t xml:space="preserve"> </w:t>
                              </w:r>
                            </w:p>
                          </w:txbxContent>
                        </wps:txbx>
                        <wps:bodyPr horzOverflow="overflow" vert="horz" lIns="0" tIns="0" rIns="0" bIns="0" rtlCol="0">
                          <a:noAutofit/>
                        </wps:bodyPr>
                      </wps:wsp>
                    </wpg:wgp>
                  </a:graphicData>
                </a:graphic>
              </wp:anchor>
            </w:drawing>
          </mc:Choice>
          <mc:Fallback>
            <w:pict>
              <v:group id="Group 12947" o:spid="_x0000_s1070" style="position:absolute;left:0;text-align:left;margin-left:27.65pt;margin-top:587.8pt;width:5.35pt;height:209.25pt;z-index:251663360;mso-position-horizontal-relative:page;mso-position-vertical-relative:page" coordsize="680,2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">
                <v:rect id="Rectangle 467" o:spid="_x0000_s1071" style="position:absolute;left:27;top:25694;width:85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w:t>
                        </w:r>
                      </w:p>
                    </w:txbxContent>
                  </v:textbox>
                </v:rect>
                <v:rect id="Rectangle 468" o:spid="_x0000_s1072" style="position:absolute;left:301;top:25327;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" filled="f" stroked="f">
                  <v:textbox inset="0,0,0,0">
                    <w:txbxContent>
                      <w:p w:rsidR="00D66F80" w:rsidRDefault="00D66F80">
                        <w:pPr>
                          <w:spacing w:after="160" w:line="259" w:lineRule="auto"/>
                          <w:ind w:left="0" w:firstLine="0"/>
                        </w:pPr>
                        <w:r>
                          <w:rPr>
                            <w:sz w:val="8"/>
                          </w:rPr>
                          <w:t>\</w:t>
                        </w:r>
                      </w:p>
                    </w:txbxContent>
                  </v:textbox>
                </v:rect>
                <v:rect id="Rectangle 469" o:spid="_x0000_s1073" style="position:absolute;left:-1259;top:23539;width:342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" filled="f" stroked="f">
                  <v:textbox inset="0,0,0,0">
                    <w:txbxContent>
                      <w:p w:rsidR="00D66F80" w:rsidRDefault="00D66F80">
                        <w:pPr>
                          <w:spacing w:after="160" w:line="259" w:lineRule="auto"/>
                          <w:ind w:left="0" w:firstLine="0"/>
                        </w:pPr>
                        <w:r>
                          <w:rPr>
                            <w:sz w:val="8"/>
                          </w:rPr>
                          <w:t>dagvatten</w:t>
                        </w:r>
                      </w:p>
                    </w:txbxContent>
                  </v:textbox>
                </v:rect>
                <v:rect id="Rectangle 470" o:spid="_x0000_s1074" style="position:absolute;left:301;top:22523;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" filled="f" stroked="f">
                  <v:textbox inset="0,0,0,0">
                    <w:txbxContent>
                      <w:p w:rsidR="00D66F80" w:rsidRDefault="00D66F80">
                        <w:pPr>
                          <w:spacing w:after="160" w:line="259" w:lineRule="auto"/>
                          <w:ind w:left="0" w:firstLine="0"/>
                        </w:pPr>
                        <w:r>
                          <w:rPr>
                            <w:sz w:val="8"/>
                          </w:rPr>
                          <w:t>\</w:t>
                        </w:r>
                      </w:p>
                    </w:txbxContent>
                  </v:textbox>
                </v:rect>
                <v:rect id="Rectangle 471" o:spid="_x0000_s1075" style="position:absolute;left:-2547;top:19446;width:6000;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dagvattenstrategi</w:t>
                        </w:r>
                      </w:p>
                    </w:txbxContent>
                  </v:textbox>
                </v:rect>
                <v:rect id="Rectangle 472" o:spid="_x0000_s1076" style="position:absolute;left:301;top:17784;width:303;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" filled="f" stroked="f">
                  <v:textbox inset="0,0,0,0">
                    <w:txbxContent>
                      <w:p w:rsidR="00D66F80" w:rsidRDefault="00D66F80">
                        <w:pPr>
                          <w:spacing w:after="160" w:line="259" w:lineRule="auto"/>
                          <w:ind w:left="0" w:firstLine="0"/>
                        </w:pPr>
                        <w:r>
                          <w:rPr>
                            <w:sz w:val="8"/>
                          </w:rPr>
                          <w:t>\</w:t>
                        </w:r>
                      </w:p>
                    </w:txbxContent>
                  </v:textbox>
                </v:rect>
                <v:rect id="Rectangle 473" o:spid="_x0000_s1077" style="position:absolute;left:-3718;top:13537;width:834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mall dagvattenutredning</w:t>
                        </w:r>
                      </w:p>
                    </w:txbxContent>
                  </v:textbox>
                </v:rect>
                <v:rect id="Rectangle 474" o:spid="_x0000_s1078" style="position:absolute;left:301;top:11276;width:304;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" filled="f" stroked="f">
                  <v:textbox inset="0,0,0,0">
                    <w:txbxContent>
                      <w:p w:rsidR="00D66F80" w:rsidRDefault="00D66F80">
                        <w:pPr>
                          <w:spacing w:after="160" w:line="259" w:lineRule="auto"/>
                          <w:ind w:left="0" w:firstLine="0"/>
                        </w:pPr>
                        <w:r>
                          <w:rPr>
                            <w:sz w:val="8"/>
                          </w:rPr>
                          <w:t>\</w:t>
                        </w:r>
                      </w:p>
                    </w:txbxContent>
                  </v:textbox>
                </v:rect>
                <v:rect id="Rectangle 475" o:spid="_x0000_s1079" style="position:absolute;left:-7163;top:3584;width:15231;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dagvattenmall </w:t>
                        </w:r>
                        <w:proofErr w:type="spellStart"/>
                        <w:r>
                          <w:rPr>
                            <w:sz w:val="8"/>
                          </w:rPr>
                          <w:t>haninge</w:t>
                        </w:r>
                        <w:proofErr w:type="spellEnd"/>
                        <w:r>
                          <w:rPr>
                            <w:sz w:val="8"/>
                          </w:rPr>
                          <w:t xml:space="preserve"> revidering 2018.docx</w:t>
                        </w:r>
                      </w:p>
                    </w:txbxContent>
                  </v:textbox>
                </v:rect>
                <v:rect id="Rectangle 476" o:spid="_x0000_s1080" style="position:absolute;left:335;top:-393;width:235;height: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" filled="f" stroked="f">
                  <v:textbox inset="0,0,0,0">
                    <w:txbxContent>
                      <w:p w:rsidR="00D66F80" w:rsidRDefault="00D66F80">
                        <w:pPr>
                          <w:spacing w:after="160" w:line="259" w:lineRule="auto"/>
                          <w:ind w:left="0" w:firstLine="0"/>
                        </w:pPr>
                        <w:r>
                          <w:rPr>
                            <w:sz w:val="8"/>
                          </w:rPr>
                          <w:t xml:space="preserve"> </w:t>
                        </w:r>
                      </w:p>
                    </w:txbxContent>
                  </v:textbox>
                </v:rect>
                <w10:wrap type="topAndBottom" anchorx="page" anchory="page"/>
              </v:group>
            </w:pict>
          </mc:Fallback>
        </mc:AlternateContent>
      </w:r>
      <w:r>
        <w:t xml:space="preserve"> </w:t>
      </w:r>
    </w:p>
    <w:p w:rsidR="00571555" w:rsidRDefault="00265352">
      <w:pPr>
        <w:spacing w:after="64" w:line="259" w:lineRule="auto"/>
        <w:ind w:left="1078" w:firstLine="0"/>
      </w:pPr>
      <w:r>
        <w:t xml:space="preserve"> </w:t>
      </w:r>
    </w:p>
    <w:p w:rsidR="00571555" w:rsidRDefault="00265352">
      <w:pPr>
        <w:spacing w:after="5" w:line="249" w:lineRule="auto"/>
        <w:ind w:left="1073"/>
      </w:pPr>
      <w:r>
        <w:rPr>
          <w:sz w:val="22"/>
        </w:rPr>
        <w:t xml:space="preserve">Bilagor </w:t>
      </w:r>
    </w:p>
    <w:p w:rsidR="00571555" w:rsidRDefault="00265352">
      <w:pPr>
        <w:ind w:left="1448" w:right="8"/>
      </w:pPr>
      <w:r>
        <w:t>1.</w:t>
      </w:r>
      <w:r>
        <w:rPr>
          <w:rFonts w:ascii="Arial" w:eastAsia="Arial" w:hAnsi="Arial" w:cs="Arial"/>
        </w:rPr>
        <w:t xml:space="preserve"> </w:t>
      </w:r>
      <w:r>
        <w:t xml:space="preserve">Bilaga  </w:t>
      </w:r>
    </w:p>
    <w:p w:rsidR="00571555" w:rsidRDefault="00265352">
      <w:pPr>
        <w:ind w:left="1448" w:right="8"/>
      </w:pPr>
      <w:r>
        <w:t>2.</w:t>
      </w:r>
      <w:r>
        <w:rPr>
          <w:rFonts w:ascii="Arial" w:eastAsia="Arial" w:hAnsi="Arial" w:cs="Arial"/>
        </w:rPr>
        <w:t xml:space="preserve"> </w:t>
      </w:r>
      <w:r>
        <w:t xml:space="preserve"> </w:t>
      </w:r>
    </w:p>
    <w:p w:rsidR="00571555" w:rsidRDefault="00571555">
      <w:pPr>
        <w:sectPr w:rsidR="00571555">
          <w:footerReference w:type="even" r:id="rId11"/>
          <w:footerReference w:type="default" r:id="rId12"/>
          <w:footerReference w:type="first" r:id="rId13"/>
          <w:pgSz w:w="11906" w:h="16838"/>
          <w:pgMar w:top="2399" w:right="1700" w:bottom="2204" w:left="1190" w:header="720" w:footer="602" w:gutter="0"/>
          <w:pgNumType w:fmt="lowerRoman" w:start="1"/>
          <w:cols w:space="720"/>
        </w:sectPr>
      </w:pPr>
    </w:p>
    <w:p w:rsidR="00571555" w:rsidRDefault="00265352">
      <w:pPr>
        <w:pStyle w:val="Rubrik1"/>
        <w:ind w:left="345" w:hanging="360"/>
      </w:pPr>
      <w:bookmarkStart w:id="1" w:name="_Toc4568668"/>
      <w:r>
        <w:lastRenderedPageBreak/>
        <w:t>Inledning</w:t>
      </w:r>
      <w:bookmarkEnd w:id="1"/>
      <w:r>
        <w:t xml:space="preserve"> </w:t>
      </w:r>
    </w:p>
    <w:p w:rsidR="00571555" w:rsidRDefault="00265352">
      <w:pPr>
        <w:pStyle w:val="Rubrik2"/>
        <w:ind w:left="705" w:hanging="720"/>
      </w:pPr>
      <w:bookmarkStart w:id="2" w:name="_Toc4568669"/>
      <w:r>
        <w:t>Bakgrund och syfte</w:t>
      </w:r>
      <w:bookmarkEnd w:id="2"/>
      <w:r>
        <w:t xml:space="preserve"> </w:t>
      </w:r>
    </w:p>
    <w:p w:rsidR="00571555" w:rsidRDefault="00265352">
      <w:pPr>
        <w:ind w:left="-4" w:right="8"/>
      </w:pPr>
      <w:r>
        <w:t xml:space="preserve">Här beskrivs kortfattat varför dagvattenutredningen ska göras, vad som ska byggas eller </w:t>
      </w:r>
      <w:proofErr w:type="gramStart"/>
      <w:r>
        <w:t>planeras</w:t>
      </w:r>
      <w:proofErr w:type="gramEnd"/>
      <w:r>
        <w:t xml:space="preserve"> att </w:t>
      </w:r>
      <w:proofErr w:type="gramStart"/>
      <w:r>
        <w:t>byggas</w:t>
      </w:r>
      <w:proofErr w:type="gramEnd"/>
      <w:r>
        <w:t xml:space="preserve"> samt hur området som ska utredas ser ut. Beskriv området i relation till omgivningen och var det ligger. Ha gärna med en översiktskarta till vilken hänvisning sker, figur 1:1. </w:t>
      </w:r>
    </w:p>
    <w:p w:rsidR="00571555" w:rsidRDefault="00265352">
      <w:pPr>
        <w:spacing w:after="91" w:line="259" w:lineRule="auto"/>
        <w:ind w:left="1" w:firstLine="0"/>
      </w:pPr>
      <w:r>
        <w:t xml:space="preserve"> </w:t>
      </w:r>
    </w:p>
    <w:p w:rsidR="00571555" w:rsidRDefault="00265352">
      <w:pPr>
        <w:spacing w:after="234"/>
        <w:ind w:left="11" w:right="9"/>
      </w:pPr>
      <w:r>
        <w:rPr>
          <w:b/>
          <w:i/>
        </w:rPr>
        <w:t>Figur 1:1</w:t>
      </w:r>
      <w:r>
        <w:rPr>
          <w:i/>
        </w:rPr>
        <w:t xml:space="preserve">. Området som ska utredas med omgivning. </w:t>
      </w:r>
    </w:p>
    <w:p w:rsidR="00571555" w:rsidRDefault="00265352">
      <w:pPr>
        <w:pStyle w:val="Rubrik2"/>
        <w:ind w:left="705" w:hanging="720"/>
      </w:pPr>
      <w:bookmarkStart w:id="3" w:name="_Toc4568670"/>
      <w:r>
        <w:t>Uppdragsbeskrivning</w:t>
      </w:r>
      <w:bookmarkEnd w:id="3"/>
      <w:r>
        <w:t xml:space="preserve"> </w:t>
      </w:r>
    </w:p>
    <w:p w:rsidR="00571555" w:rsidRDefault="00265352">
      <w:pPr>
        <w:spacing w:after="776"/>
        <w:ind w:left="-4" w:right="8"/>
      </w:pPr>
      <w:r>
        <w:t xml:space="preserve">Här beskrivs mer i detalj vad som ska utredas och hur detaljerat det ska ske.  </w:t>
      </w:r>
    </w:p>
    <w:p w:rsidR="00571555" w:rsidRDefault="00265352">
      <w:pPr>
        <w:pStyle w:val="Rubrik1"/>
        <w:ind w:left="345" w:hanging="360"/>
      </w:pPr>
      <w:bookmarkStart w:id="4" w:name="_Toc4568671"/>
      <w:r>
        <w:t>Förutsättningar</w:t>
      </w:r>
      <w:bookmarkEnd w:id="4"/>
      <w:r>
        <w:t xml:space="preserve"> </w:t>
      </w:r>
    </w:p>
    <w:p w:rsidR="00571555" w:rsidRDefault="00265352">
      <w:pPr>
        <w:pStyle w:val="Rubrik2"/>
        <w:ind w:left="705" w:hanging="720"/>
      </w:pPr>
      <w:bookmarkStart w:id="5" w:name="_Toc4568672"/>
      <w:r>
        <w:t>Tidigare utredningar</w:t>
      </w:r>
      <w:bookmarkEnd w:id="5"/>
      <w:r>
        <w:t xml:space="preserve"> </w:t>
      </w:r>
    </w:p>
    <w:p w:rsidR="00571555" w:rsidRDefault="00265352">
      <w:pPr>
        <w:spacing w:after="272"/>
        <w:ind w:left="-4" w:right="8"/>
      </w:pPr>
      <w:r>
        <w:t xml:space="preserve">Beskriv vilka eventuella utredningar som har gjorts tidigare över området och ligger till grund för denna utredning. </w:t>
      </w:r>
    </w:p>
    <w:p w:rsidR="00571555" w:rsidRDefault="00265352">
      <w:pPr>
        <w:pStyle w:val="Rubrik2"/>
        <w:ind w:left="705" w:hanging="720"/>
      </w:pPr>
      <w:bookmarkStart w:id="6" w:name="_Toc4568673"/>
      <w:r>
        <w:t>Dagvattenstrategi</w:t>
      </w:r>
      <w:bookmarkEnd w:id="6"/>
      <w:r>
        <w:t xml:space="preserve"> </w:t>
      </w:r>
    </w:p>
    <w:p w:rsidR="00571555" w:rsidRDefault="00265352">
      <w:pPr>
        <w:spacing w:after="4"/>
        <w:ind w:left="10" w:right="9"/>
      </w:pPr>
      <w:r>
        <w:rPr>
          <w:i/>
        </w:rPr>
        <w:t xml:space="preserve">Haninge kommuns nya dagvattenstrategi antogs av kommunfullmäktige 2016-0912. Dagvattenstrategin omfattar mål och riktlinjer för dagvattenhantering inom kommunen.  </w:t>
      </w:r>
    </w:p>
    <w:p w:rsidR="00571555" w:rsidRDefault="00265352">
      <w:pPr>
        <w:spacing w:after="28" w:line="259" w:lineRule="auto"/>
        <w:ind w:left="0" w:firstLine="0"/>
      </w:pPr>
      <w:r>
        <w:rPr>
          <w:i/>
        </w:rPr>
        <w:t xml:space="preserve"> </w:t>
      </w:r>
    </w:p>
    <w:p w:rsidR="00571555" w:rsidRDefault="00265352">
      <w:pPr>
        <w:spacing w:after="4"/>
        <w:ind w:left="10" w:right="9"/>
      </w:pPr>
      <w:r>
        <w:rPr>
          <w:i/>
        </w:rPr>
        <w:t xml:space="preserve">De fyra betydande principerna är: </w:t>
      </w:r>
    </w:p>
    <w:p w:rsidR="00571555" w:rsidRDefault="00265352">
      <w:pPr>
        <w:numPr>
          <w:ilvl w:val="0"/>
          <w:numId w:val="1"/>
        </w:numPr>
        <w:spacing w:after="4"/>
        <w:ind w:right="9" w:hanging="360"/>
      </w:pPr>
      <w:r>
        <w:rPr>
          <w:i/>
        </w:rPr>
        <w:t xml:space="preserve">Robusta bebyggelsemiljöer </w:t>
      </w:r>
    </w:p>
    <w:p w:rsidR="00571555" w:rsidRDefault="00265352">
      <w:pPr>
        <w:numPr>
          <w:ilvl w:val="0"/>
          <w:numId w:val="1"/>
        </w:numPr>
        <w:spacing w:after="4"/>
        <w:ind w:right="9" w:hanging="360"/>
      </w:pPr>
      <w:r>
        <w:rPr>
          <w:i/>
        </w:rPr>
        <w:t xml:space="preserve">Välmående yt- och grundvatten </w:t>
      </w:r>
    </w:p>
    <w:p w:rsidR="00571555" w:rsidRDefault="00265352">
      <w:pPr>
        <w:numPr>
          <w:ilvl w:val="0"/>
          <w:numId w:val="1"/>
        </w:numPr>
        <w:spacing w:after="4"/>
        <w:ind w:right="9" w:hanging="360"/>
      </w:pPr>
      <w:r>
        <w:rPr>
          <w:i/>
        </w:rPr>
        <w:t xml:space="preserve">Bevarad </w:t>
      </w:r>
      <w:proofErr w:type="spellStart"/>
      <w:r>
        <w:rPr>
          <w:i/>
        </w:rPr>
        <w:t>vattenbalans</w:t>
      </w:r>
      <w:proofErr w:type="spellEnd"/>
      <w:r>
        <w:rPr>
          <w:i/>
        </w:rPr>
        <w:t xml:space="preserve">  </w:t>
      </w:r>
    </w:p>
    <w:p w:rsidR="00571555" w:rsidRDefault="00265352">
      <w:pPr>
        <w:numPr>
          <w:ilvl w:val="0"/>
          <w:numId w:val="1"/>
        </w:numPr>
        <w:spacing w:after="4"/>
        <w:ind w:right="9" w:hanging="360"/>
      </w:pPr>
      <w:r>
        <w:rPr>
          <w:i/>
        </w:rPr>
        <w:t xml:space="preserve">Gemensamt ansvarstagande </w:t>
      </w:r>
    </w:p>
    <w:p w:rsidR="00571555" w:rsidRDefault="00265352">
      <w:pPr>
        <w:spacing w:after="25" w:line="259" w:lineRule="auto"/>
        <w:ind w:left="1" w:firstLine="0"/>
      </w:pPr>
      <w:r>
        <w:rPr>
          <w:i/>
        </w:rPr>
        <w:t xml:space="preserve"> </w:t>
      </w:r>
    </w:p>
    <w:p w:rsidR="00571555" w:rsidRDefault="00265352">
      <w:pPr>
        <w:spacing w:after="4"/>
        <w:ind w:left="11" w:right="9"/>
      </w:pPr>
      <w:r>
        <w:rPr>
          <w:i/>
        </w:rPr>
        <w:t xml:space="preserve">Följande övergripande riktlinjer gäller för hållbar dagvattenhantering i kommunen: </w:t>
      </w:r>
    </w:p>
    <w:p w:rsidR="00571555" w:rsidRDefault="00265352">
      <w:pPr>
        <w:spacing w:after="28" w:line="259" w:lineRule="auto"/>
        <w:ind w:left="1" w:firstLine="0"/>
      </w:pPr>
      <w:r>
        <w:rPr>
          <w:i/>
        </w:rPr>
        <w:t xml:space="preserve"> </w:t>
      </w:r>
    </w:p>
    <w:p w:rsidR="00571555" w:rsidRDefault="00265352">
      <w:pPr>
        <w:numPr>
          <w:ilvl w:val="0"/>
          <w:numId w:val="1"/>
        </w:numPr>
        <w:spacing w:after="4"/>
        <w:ind w:right="9" w:hanging="360"/>
      </w:pPr>
      <w:r>
        <w:rPr>
          <w:i/>
        </w:rPr>
        <w:t xml:space="preserve">Mark motsvarande minst 6 % av den hårdgjorda ytan inom kvartersmark respektive allmän platsmark ska reserveras för infiltrationsytor för dagvatten vid ny- och ombyggnationer </w:t>
      </w:r>
    </w:p>
    <w:p w:rsidR="00571555" w:rsidRDefault="00265352">
      <w:pPr>
        <w:numPr>
          <w:ilvl w:val="0"/>
          <w:numId w:val="1"/>
        </w:numPr>
        <w:spacing w:after="4"/>
        <w:ind w:right="9" w:hanging="360"/>
      </w:pPr>
      <w:r>
        <w:rPr>
          <w:i/>
        </w:rPr>
        <w:t xml:space="preserve">Bebyggelsen lokaliseras och utformas så att skador på byggnader anläggningar och omgivning vid kraftiga regn minimeras. </w:t>
      </w:r>
    </w:p>
    <w:p w:rsidR="00571555" w:rsidRDefault="00265352">
      <w:pPr>
        <w:numPr>
          <w:ilvl w:val="0"/>
          <w:numId w:val="1"/>
        </w:numPr>
        <w:spacing w:after="4"/>
        <w:ind w:right="9" w:hanging="360"/>
      </w:pPr>
      <w:r>
        <w:rPr>
          <w:i/>
        </w:rPr>
        <w:t xml:space="preserve">Utvärdering av de hydrogeologiska förhållandena ska ligga till grund för lokalisering och dimensionering av anläggningar. </w:t>
      </w:r>
    </w:p>
    <w:p w:rsidR="00571555" w:rsidRDefault="00265352">
      <w:pPr>
        <w:numPr>
          <w:ilvl w:val="0"/>
          <w:numId w:val="1"/>
        </w:numPr>
        <w:spacing w:after="4"/>
        <w:ind w:right="9" w:hanging="360"/>
      </w:pPr>
      <w:r>
        <w:rPr>
          <w:i/>
        </w:rPr>
        <w:t xml:space="preserve">Anläggningar för dagvattenhantering utformas så att de berikar bebyggelsemiljön och gynnar den biologiska mångfalden. </w:t>
      </w:r>
    </w:p>
    <w:p w:rsidR="00571555" w:rsidRDefault="00265352">
      <w:pPr>
        <w:numPr>
          <w:ilvl w:val="0"/>
          <w:numId w:val="1"/>
        </w:numPr>
        <w:spacing w:after="4"/>
        <w:ind w:right="9" w:hanging="360"/>
      </w:pPr>
      <w:r>
        <w:rPr>
          <w:i/>
        </w:rPr>
        <w:t xml:space="preserve">Föroreningskällorna ska minimeras. </w:t>
      </w:r>
    </w:p>
    <w:p w:rsidR="00571555" w:rsidRDefault="00265352">
      <w:pPr>
        <w:numPr>
          <w:ilvl w:val="0"/>
          <w:numId w:val="1"/>
        </w:numPr>
        <w:spacing w:after="4"/>
        <w:ind w:right="9" w:hanging="360"/>
      </w:pPr>
      <w:r>
        <w:rPr>
          <w:i/>
        </w:rPr>
        <w:t xml:space="preserve">Dagvattnet ska i första hand omhändertas lokalt på kvartersmark. </w:t>
      </w:r>
    </w:p>
    <w:p w:rsidR="00571555" w:rsidRDefault="00265352">
      <w:pPr>
        <w:numPr>
          <w:ilvl w:val="0"/>
          <w:numId w:val="1"/>
        </w:numPr>
        <w:spacing w:after="4"/>
        <w:ind w:right="9" w:hanging="360"/>
      </w:pPr>
      <w:r>
        <w:rPr>
          <w:i/>
        </w:rPr>
        <w:t xml:space="preserve">I andra hand ska vattenflödet utjämnas och fördröjas innan avledning till recipient. </w:t>
      </w:r>
    </w:p>
    <w:p w:rsidR="00571555" w:rsidRDefault="00265352">
      <w:pPr>
        <w:numPr>
          <w:ilvl w:val="0"/>
          <w:numId w:val="1"/>
        </w:numPr>
        <w:ind w:right="9" w:hanging="360"/>
      </w:pPr>
      <w:r>
        <w:lastRenderedPageBreak/>
        <w:t>Fördröjning bör i första hand ske i vegetationsbaserade lösningar där dagvatten tillåts infiltrera</w:t>
      </w:r>
      <w:r>
        <w:rPr>
          <w:i/>
        </w:rPr>
        <w:t xml:space="preserve">. </w:t>
      </w:r>
    </w:p>
    <w:p w:rsidR="00571555" w:rsidRDefault="00265352">
      <w:pPr>
        <w:numPr>
          <w:ilvl w:val="0"/>
          <w:numId w:val="1"/>
        </w:numPr>
        <w:ind w:right="9" w:hanging="360"/>
      </w:pPr>
      <w:r>
        <w:t xml:space="preserve">Vid platsbrist kan fördröjning ske i andra filtrerings- och infiltrationsbaserade anläggningar såsom makadamfyllda diken, stenkistor eller liknande.  </w:t>
      </w:r>
    </w:p>
    <w:p w:rsidR="00571555" w:rsidRDefault="00265352">
      <w:pPr>
        <w:numPr>
          <w:ilvl w:val="0"/>
          <w:numId w:val="1"/>
        </w:numPr>
        <w:ind w:right="9" w:hanging="360"/>
      </w:pPr>
      <w:r>
        <w:t xml:space="preserve">Underjordiska lösningar såsom kassettmagasin skall helst undvikas där det finns förutsättningar för </w:t>
      </w:r>
      <w:proofErr w:type="spellStart"/>
      <w:r>
        <w:t>ytbaserade</w:t>
      </w:r>
      <w:proofErr w:type="spellEnd"/>
      <w:r>
        <w:t xml:space="preserve"> gröna lösningar. </w:t>
      </w:r>
    </w:p>
    <w:p w:rsidR="00571555" w:rsidRDefault="00265352">
      <w:pPr>
        <w:numPr>
          <w:ilvl w:val="0"/>
          <w:numId w:val="1"/>
        </w:numPr>
        <w:spacing w:after="4"/>
        <w:ind w:right="9" w:hanging="360"/>
      </w:pPr>
      <w:r>
        <w:rPr>
          <w:i/>
        </w:rPr>
        <w:t xml:space="preserve">Dagvatten från vägar med flera än 15 000 fordon ska renas innan infiltration eller avledning till recipient. </w:t>
      </w:r>
      <w:r>
        <w:t xml:space="preserve"> </w:t>
      </w:r>
    </w:p>
    <w:p w:rsidR="00571555" w:rsidRDefault="00265352">
      <w:pPr>
        <w:numPr>
          <w:ilvl w:val="0"/>
          <w:numId w:val="1"/>
        </w:numPr>
        <w:spacing w:after="4"/>
        <w:ind w:right="9" w:hanging="360"/>
      </w:pPr>
      <w:r>
        <w:rPr>
          <w:i/>
        </w:rPr>
        <w:t xml:space="preserve">Dagvatten från större parkeringsplatser ska anslutas till slam- och oljeavskiljare. Dagvatten från mindre parkeringsplatser ska i första hand, där det är möjligt, fördröjas i vegetationsbaserade infiltrationsytor. </w:t>
      </w:r>
    </w:p>
    <w:p w:rsidR="00571555" w:rsidRDefault="00265352">
      <w:pPr>
        <w:numPr>
          <w:ilvl w:val="0"/>
          <w:numId w:val="1"/>
        </w:numPr>
        <w:spacing w:after="4"/>
        <w:ind w:right="9" w:hanging="360"/>
      </w:pPr>
      <w:r>
        <w:rPr>
          <w:i/>
        </w:rPr>
        <w:t xml:space="preserve">Alla inblandade aktörer tar ansvar fördagvattenhanteringen, från den övergripande planeringen till detaljplaner, genomförande och förvaltning. </w:t>
      </w:r>
    </w:p>
    <w:p w:rsidR="00571555" w:rsidRDefault="00265352">
      <w:pPr>
        <w:spacing w:after="215" w:line="259" w:lineRule="auto"/>
        <w:ind w:left="720" w:firstLine="0"/>
      </w:pPr>
      <w:r>
        <w:t xml:space="preserve"> </w:t>
      </w:r>
    </w:p>
    <w:p w:rsidR="00571555" w:rsidRDefault="00265352">
      <w:pPr>
        <w:spacing w:after="25" w:line="259" w:lineRule="auto"/>
        <w:ind w:left="0" w:firstLine="0"/>
      </w:pPr>
      <w:r>
        <w:t xml:space="preserve"> </w:t>
      </w:r>
    </w:p>
    <w:p w:rsidR="00571555" w:rsidRDefault="00265352">
      <w:pPr>
        <w:spacing w:after="279"/>
        <w:ind w:left="-4" w:right="8"/>
      </w:pPr>
      <w:r>
        <w:t xml:space="preserve">Övrig information som kan vara lämplig ur dagvattenstrategin tas med.  </w:t>
      </w:r>
    </w:p>
    <w:p w:rsidR="00571555" w:rsidRDefault="00265352">
      <w:pPr>
        <w:pStyle w:val="Rubrik2"/>
        <w:ind w:left="705" w:hanging="720"/>
      </w:pPr>
      <w:bookmarkStart w:id="7" w:name="_Toc4568674"/>
      <w:r>
        <w:t>Dimensionering</w:t>
      </w:r>
      <w:bookmarkEnd w:id="7"/>
      <w:r>
        <w:t xml:space="preserve"> </w:t>
      </w:r>
    </w:p>
    <w:p w:rsidR="00571555" w:rsidRDefault="00265352">
      <w:pPr>
        <w:spacing w:after="25" w:line="259" w:lineRule="auto"/>
        <w:ind w:left="0" w:firstLine="0"/>
      </w:pPr>
      <w:r>
        <w:t xml:space="preserve"> </w:t>
      </w:r>
    </w:p>
    <w:p w:rsidR="00571555" w:rsidRDefault="00265352">
      <w:pPr>
        <w:ind w:left="-4" w:right="424"/>
      </w:pPr>
      <w:r>
        <w:t xml:space="preserve">Här beskrivs vilka förutsättningar som gäller för dimensioneringen.  Vid varje utredning bör man göra en bedömning av vilken typ av regn som ska vara dimensionerande och vilken säkerhetsnivå systemet ska ha. </w:t>
      </w:r>
    </w:p>
    <w:p w:rsidR="00571555" w:rsidRDefault="00265352">
      <w:pPr>
        <w:spacing w:after="28" w:line="259" w:lineRule="auto"/>
        <w:ind w:left="0" w:firstLine="0"/>
      </w:pPr>
      <w:r>
        <w:t xml:space="preserve"> </w:t>
      </w:r>
    </w:p>
    <w:p w:rsidR="00571555" w:rsidRDefault="00265352">
      <w:pPr>
        <w:ind w:left="-4" w:right="8"/>
      </w:pPr>
      <w:r>
        <w:t xml:space="preserve">Principerna för dimensioneringen ska vara följande: </w:t>
      </w:r>
    </w:p>
    <w:p w:rsidR="00571555" w:rsidRDefault="00265352">
      <w:pPr>
        <w:numPr>
          <w:ilvl w:val="0"/>
          <w:numId w:val="2"/>
        </w:numPr>
        <w:spacing w:after="131"/>
        <w:ind w:right="8" w:hanging="360"/>
      </w:pPr>
      <w:r>
        <w:t xml:space="preserve">Säkerhetsnivå för skador vid översvämningar uttrycks som återkomsttid för nederbörd eller vattennivå i sjöar och vattendrag. </w:t>
      </w:r>
      <w:r>
        <w:rPr>
          <w:i/>
        </w:rPr>
        <w:t>Ange säkerhetsnivå</w:t>
      </w:r>
      <w:r>
        <w:t xml:space="preserve"> </w:t>
      </w:r>
    </w:p>
    <w:p w:rsidR="00571555" w:rsidRDefault="00265352">
      <w:pPr>
        <w:numPr>
          <w:ilvl w:val="0"/>
          <w:numId w:val="2"/>
        </w:numPr>
        <w:spacing w:after="135"/>
        <w:ind w:right="8" w:hanging="360"/>
      </w:pPr>
      <w:r>
        <w:t>På grund av klimatförändringar kommer nederbördsintensiteten att öka och därför ska dimensionerande regn ökas med en klimatfaktor. Bedömning av storleken på klimatfaktorn ska göras vid varje tillfälle utifrån det senaste kunskapsläget presenterat av SMHI. Klimatfaktorn i nuläget (kunskapsläge dec 2015) har valts till 1,25 för regn med varaktighet upp till 60 min och till 1,2 för regn med längre varaktighet än 60 min</w:t>
      </w:r>
      <w:r>
        <w:rPr>
          <w:i/>
        </w:rPr>
        <w:t xml:space="preserve"> Ange klimatfaktor och kunskapsläge</w:t>
      </w:r>
      <w:r>
        <w:t xml:space="preserve"> </w:t>
      </w:r>
    </w:p>
    <w:p w:rsidR="00571555" w:rsidRDefault="00265352">
      <w:pPr>
        <w:numPr>
          <w:ilvl w:val="0"/>
          <w:numId w:val="2"/>
        </w:numPr>
        <w:spacing w:after="132"/>
        <w:ind w:right="8" w:hanging="360"/>
      </w:pPr>
      <w:r>
        <w:t xml:space="preserve">Dagvattenledningar dimensioneras för </w:t>
      </w:r>
      <w:proofErr w:type="spellStart"/>
      <w:r>
        <w:t>hjässnivå</w:t>
      </w:r>
      <w:proofErr w:type="spellEnd"/>
      <w:r>
        <w:t xml:space="preserve"> (fullt rör) och trycklinje i marknivå. </w:t>
      </w:r>
      <w:r>
        <w:rPr>
          <w:i/>
        </w:rPr>
        <w:t xml:space="preserve">Ange hur dagvattenledningarna dimensioneras </w:t>
      </w:r>
      <w:r>
        <w:t xml:space="preserve"> </w:t>
      </w:r>
    </w:p>
    <w:p w:rsidR="00571555" w:rsidRDefault="00265352">
      <w:pPr>
        <w:numPr>
          <w:ilvl w:val="0"/>
          <w:numId w:val="2"/>
        </w:numPr>
        <w:spacing w:after="135"/>
        <w:ind w:right="8" w:hanging="360"/>
      </w:pPr>
      <w:r>
        <w:t xml:space="preserve">Vatten som inte får plats i ledningssystemet ger upphov till marköversvämning och ska kunna hanteras på markytan utan att skador uppkommer på byggnader och anläggningar. Det styr utformning och höjdsättning av mark och byggnader. </w:t>
      </w:r>
      <w:r>
        <w:rPr>
          <w:i/>
        </w:rPr>
        <w:t>Ange säkerhetsnivå för marköversvämning och vilken beräkningsmetod som används. Och hur höjdsättning av mark och byggnader görs.</w:t>
      </w:r>
      <w:r>
        <w:t xml:space="preserve"> </w:t>
      </w:r>
    </w:p>
    <w:p w:rsidR="00571555" w:rsidRDefault="00265352">
      <w:pPr>
        <w:numPr>
          <w:ilvl w:val="0"/>
          <w:numId w:val="2"/>
        </w:numPr>
        <w:spacing w:after="135"/>
        <w:ind w:right="8" w:hanging="360"/>
      </w:pPr>
      <w:r>
        <w:t xml:space="preserve">Dimensionerande varaktighet för regnet ska beräknas och anges. Minsta dimensionerande varaktighet är 10 min. För mindre områden med kortare </w:t>
      </w:r>
      <w:proofErr w:type="spellStart"/>
      <w:r>
        <w:t>rinntider</w:t>
      </w:r>
      <w:proofErr w:type="spellEnd"/>
      <w:r>
        <w:t xml:space="preserve"> används normalt 10 minuters varaktighet för regnet. Vid större </w:t>
      </w:r>
      <w:r>
        <w:lastRenderedPageBreak/>
        <w:t xml:space="preserve">områden med längre </w:t>
      </w:r>
      <w:proofErr w:type="spellStart"/>
      <w:r>
        <w:t>rinntider</w:t>
      </w:r>
      <w:proofErr w:type="spellEnd"/>
      <w:r>
        <w:t xml:space="preserve"> beräknas systemet med olika varaktigheter, för att bestämma dimensionerande regnvaraktighet. </w:t>
      </w:r>
      <w:r>
        <w:rPr>
          <w:i/>
        </w:rPr>
        <w:t>Ange vilken beräkningsmetod som används och hur dimensionerande varaktighet för regnet beräknas</w:t>
      </w:r>
      <w:r>
        <w:t xml:space="preserve"> </w:t>
      </w:r>
    </w:p>
    <w:p w:rsidR="00571555" w:rsidRDefault="00265352">
      <w:pPr>
        <w:numPr>
          <w:ilvl w:val="0"/>
          <w:numId w:val="2"/>
        </w:numPr>
        <w:spacing w:after="132"/>
        <w:ind w:right="8" w:hanging="360"/>
      </w:pPr>
      <w:r>
        <w:t xml:space="preserve">Dimensionering av fördröjning och fördröjningsmagasin. </w:t>
      </w:r>
      <w:r>
        <w:rPr>
          <w:i/>
        </w:rPr>
        <w:t>Ange vilken beräkningsmetod som används och hur dimensionerande varaktighet för regnet beräknas</w:t>
      </w:r>
      <w:r>
        <w:t xml:space="preserve"> </w:t>
      </w:r>
    </w:p>
    <w:p w:rsidR="00571555" w:rsidRDefault="00265352">
      <w:pPr>
        <w:spacing w:after="153" w:line="259" w:lineRule="auto"/>
        <w:ind w:left="713" w:firstLine="0"/>
      </w:pPr>
      <w:r>
        <w:t xml:space="preserve"> </w:t>
      </w:r>
    </w:p>
    <w:p w:rsidR="00571555" w:rsidRDefault="00265352">
      <w:pPr>
        <w:spacing w:after="0" w:line="259" w:lineRule="auto"/>
        <w:ind w:left="0" w:firstLine="0"/>
        <w:jc w:val="right"/>
      </w:pPr>
      <w:r>
        <w:rPr>
          <w:noProof/>
        </w:rPr>
        <w:drawing>
          <wp:inline distT="0" distB="0" distL="0" distR="0">
            <wp:extent cx="4768382" cy="1275664"/>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14"/>
                    <a:stretch>
                      <a:fillRect/>
                    </a:stretch>
                  </pic:blipFill>
                  <pic:spPr>
                    <a:xfrm>
                      <a:off x="0" y="0"/>
                      <a:ext cx="4768382" cy="1275664"/>
                    </a:xfrm>
                    <a:prstGeom prst="rect">
                      <a:avLst/>
                    </a:prstGeom>
                  </pic:spPr>
                </pic:pic>
              </a:graphicData>
            </a:graphic>
          </wp:inline>
        </w:drawing>
      </w:r>
      <w:r>
        <w:t xml:space="preserve"> </w:t>
      </w:r>
    </w:p>
    <w:p w:rsidR="00571555" w:rsidRDefault="00265352">
      <w:pPr>
        <w:spacing w:after="4"/>
        <w:ind w:left="10" w:right="9"/>
      </w:pPr>
      <w:r>
        <w:rPr>
          <w:i/>
        </w:rPr>
        <w:t xml:space="preserve">Utdrag från P110 sidan 40, minimikrav vid dimensionering av nya dagvattensystem </w:t>
      </w:r>
    </w:p>
    <w:p w:rsidR="00571555" w:rsidRDefault="00265352">
      <w:pPr>
        <w:spacing w:after="25" w:line="259" w:lineRule="auto"/>
        <w:ind w:left="0" w:firstLine="0"/>
      </w:pPr>
      <w:r>
        <w:rPr>
          <w:i/>
        </w:rPr>
        <w:t xml:space="preserve"> </w:t>
      </w:r>
    </w:p>
    <w:p w:rsidR="00571555" w:rsidRDefault="00265352">
      <w:pPr>
        <w:ind w:left="-4" w:right="8"/>
      </w:pPr>
      <w:r>
        <w:t xml:space="preserve">I de flesta fall i Haninge används säkerhetsnivån för Tät bostadsbebyggelse: 5-årsregn för fylld ledning, 20-årsregn för trycklinje i marknivå och &gt;100-årsregn för marköversvämning med skador på byggnader och anläggningar. Normalt används inte Gles bostadsbebyggelse i Haninge. Ange vilken typ av bebyggelse som används för bestämning av säkerhetsnivå. </w:t>
      </w:r>
    </w:p>
    <w:p w:rsidR="00571555" w:rsidRDefault="00265352">
      <w:pPr>
        <w:spacing w:after="287" w:line="259" w:lineRule="auto"/>
        <w:ind w:left="0" w:firstLine="0"/>
      </w:pPr>
      <w:r>
        <w:t xml:space="preserve"> </w:t>
      </w:r>
    </w:p>
    <w:p w:rsidR="00571555" w:rsidRDefault="00265352">
      <w:pPr>
        <w:pStyle w:val="Rubrik2"/>
        <w:spacing w:after="26"/>
        <w:ind w:left="705" w:hanging="720"/>
      </w:pPr>
      <w:bookmarkStart w:id="8" w:name="_Toc4568675"/>
      <w:r>
        <w:t>Koordinat- och höjdsystem</w:t>
      </w:r>
      <w:bookmarkEnd w:id="8"/>
      <w:r>
        <w:t xml:space="preserve"> </w:t>
      </w:r>
    </w:p>
    <w:p w:rsidR="00571555" w:rsidRDefault="00265352">
      <w:pPr>
        <w:spacing w:after="226"/>
        <w:ind w:left="-4" w:right="8"/>
      </w:pPr>
      <w:r>
        <w:t xml:space="preserve">Ange vilket koordinat- och höjdsystem handlingen är utförd i (om det är relevant). </w:t>
      </w:r>
      <w:r>
        <w:rPr>
          <w:i/>
        </w:rPr>
        <w:t xml:space="preserve">I Haninge gäller referenssystem i plan: SWEREF 99 18 00, höjd: RH 2000. </w:t>
      </w:r>
    </w:p>
    <w:p w:rsidR="00571555" w:rsidRDefault="00265352">
      <w:pPr>
        <w:pStyle w:val="Rubrik2"/>
        <w:ind w:left="705" w:hanging="720"/>
      </w:pPr>
      <w:bookmarkStart w:id="9" w:name="_Toc4568676"/>
      <w:r>
        <w:t>Miljökrav på recipienten för dagvattnet</w:t>
      </w:r>
      <w:bookmarkEnd w:id="9"/>
      <w:r>
        <w:t xml:space="preserve"> </w:t>
      </w:r>
    </w:p>
    <w:p w:rsidR="00571555" w:rsidRDefault="00265352">
      <w:pPr>
        <w:spacing w:after="253"/>
        <w:ind w:left="-4" w:right="8"/>
      </w:pPr>
      <w:r>
        <w:t xml:space="preserve">Kort beskrivning av recipienten, mottagaren, av det renade dagvattnet, se även avsnitt 3.3. </w:t>
      </w:r>
    </w:p>
    <w:p w:rsidR="00571555" w:rsidRDefault="00265352">
      <w:pPr>
        <w:pStyle w:val="Rubrik3"/>
        <w:spacing w:after="106"/>
        <w:ind w:left="705" w:hanging="720"/>
      </w:pPr>
      <w:r>
        <w:t xml:space="preserve">Miljökvalitetsnorm för vatten  </w:t>
      </w:r>
    </w:p>
    <w:p w:rsidR="00571555" w:rsidRDefault="00265352">
      <w:pPr>
        <w:ind w:left="-4" w:right="8"/>
      </w:pPr>
      <w:r>
        <w:t xml:space="preserve">År 2009 infördes miljökvalitetsnormer för samtliga av Sveriges vattenförekomster som en följd av EU:s ramdirektiv för vatten. Dessa normer anger vilken ekologisk och kemisk kvalitet en vattenförekomst ska ha senast vid utgången av ett visst årtal. Ingen försämring av vattenförekomsters ekologiska eller kemiska status får ske under tiden. Detaljplanering ska genomföras enligt plan- och bygglagen så att den bidrar till att miljökvalitetsnormerna för vatten ska kunna följas. I ett förhandsavgörande från EU-domstolen som rör muddringsarbeten i floden Weser, den s.k. Weserdomen, ansåg EU-domstolen att medlemsstater får inte lämna tillstånd till projekt som  </w:t>
      </w:r>
    </w:p>
    <w:p w:rsidR="00571555" w:rsidRDefault="00265352">
      <w:pPr>
        <w:spacing w:after="29" w:line="259" w:lineRule="auto"/>
        <w:ind w:left="0" w:firstLine="0"/>
      </w:pPr>
      <w:r>
        <w:t xml:space="preserve"> </w:t>
      </w:r>
    </w:p>
    <w:p w:rsidR="00571555" w:rsidRDefault="00265352">
      <w:pPr>
        <w:numPr>
          <w:ilvl w:val="0"/>
          <w:numId w:val="3"/>
        </w:numPr>
        <w:spacing w:after="4"/>
        <w:ind w:right="9" w:hanging="360"/>
      </w:pPr>
      <w:r>
        <w:rPr>
          <w:i/>
        </w:rPr>
        <w:t xml:space="preserve">Riskerar att försämra vattenstatus </w:t>
      </w:r>
    </w:p>
    <w:p w:rsidR="00571555" w:rsidRDefault="00265352">
      <w:pPr>
        <w:numPr>
          <w:ilvl w:val="0"/>
          <w:numId w:val="3"/>
        </w:numPr>
        <w:spacing w:after="191"/>
        <w:ind w:right="9" w:hanging="360"/>
      </w:pPr>
      <w:r>
        <w:rPr>
          <w:i/>
        </w:rPr>
        <w:t xml:space="preserve">Äventyrar att miljökvalitetsnormer följs </w:t>
      </w:r>
    </w:p>
    <w:p w:rsidR="00571555" w:rsidRDefault="00265352">
      <w:pPr>
        <w:ind w:left="-4" w:right="8"/>
      </w:pPr>
      <w:r>
        <w:lastRenderedPageBreak/>
        <w:t xml:space="preserve">En försämring definieras som att </w:t>
      </w:r>
    </w:p>
    <w:p w:rsidR="00571555" w:rsidRDefault="00265352">
      <w:pPr>
        <w:spacing w:after="26" w:line="259" w:lineRule="auto"/>
        <w:ind w:left="0" w:firstLine="0"/>
      </w:pPr>
      <w:r>
        <w:t xml:space="preserve"> </w:t>
      </w:r>
    </w:p>
    <w:p w:rsidR="00571555" w:rsidRDefault="00265352">
      <w:pPr>
        <w:numPr>
          <w:ilvl w:val="0"/>
          <w:numId w:val="3"/>
        </w:numPr>
        <w:spacing w:after="4"/>
        <w:ind w:right="9" w:hanging="360"/>
      </w:pPr>
      <w:r>
        <w:rPr>
          <w:i/>
        </w:rPr>
        <w:t xml:space="preserve">En kvalitetsfaktor försämras så att den hamnar i en annan klass </w:t>
      </w:r>
    </w:p>
    <w:p w:rsidR="00571555" w:rsidRDefault="00265352">
      <w:pPr>
        <w:numPr>
          <w:ilvl w:val="0"/>
          <w:numId w:val="3"/>
        </w:numPr>
        <w:spacing w:after="203"/>
        <w:ind w:right="9" w:hanging="360"/>
      </w:pPr>
      <w:r>
        <w:rPr>
          <w:i/>
        </w:rPr>
        <w:t xml:space="preserve">Om den redan befinner sig i den lägsta klassen får ingen ytterligare försämring ske </w:t>
      </w:r>
    </w:p>
    <w:p w:rsidR="00571555" w:rsidRDefault="00265352">
      <w:pPr>
        <w:ind w:left="-4" w:right="8"/>
      </w:pPr>
      <w:r>
        <w:t xml:space="preserve">Weserdomen har resulterat i att Länsstyrelsen nu gör en striktare bedömning vad gäller detaljplaners inverkan på möjligheten att följa miljökvalitetsnormerna. Dagvattenutredningar ska därför innehålla en beskrivning av hur verksamheten påverkar relevanta kvalitetsfaktorer. För att uppnå målen i Haninge kommuns dagvattenstrategi samt följa miljökvalitetsnormerna för vatten krävs det därför en mer långtgående rening än sedimentation, samt en tömningstid av dagvattenanläggningar på minst 12 timmar (Svenskt Vatten). Fördröjning bör då ske i första hand i vegetationsbaserade lösningar där dagvatten tillåts infiltrera. Exempel på dessa infiltrationsytor är gräsytor, skelettjordar, regnträdgårdar, dammar, diken eller andra typer av växtbäddar. Vid platsbrist kan fördröjning ske i andra filtrerings- och infiltrationsbaserade anläggningar såsom makadamfyllda diken, stenkistor eller liknande. Underjordiska lösningar såsom kassettmagasin skall helst undvikas där det finns förutsättningar för </w:t>
      </w:r>
      <w:proofErr w:type="spellStart"/>
      <w:r>
        <w:t>ytbaserade</w:t>
      </w:r>
      <w:proofErr w:type="spellEnd"/>
      <w:r>
        <w:t xml:space="preserve"> gröna lösningar. </w:t>
      </w:r>
    </w:p>
    <w:p w:rsidR="00571555" w:rsidRDefault="00265352">
      <w:pPr>
        <w:spacing w:after="266" w:line="259" w:lineRule="auto"/>
        <w:ind w:left="720" w:firstLine="0"/>
      </w:pPr>
      <w:r>
        <w:t xml:space="preserve"> </w:t>
      </w:r>
    </w:p>
    <w:p w:rsidR="00571555" w:rsidRDefault="00265352">
      <w:pPr>
        <w:pStyle w:val="Rubrik3"/>
        <w:spacing w:after="108"/>
        <w:ind w:left="551" w:hanging="566"/>
      </w:pPr>
      <w:r>
        <w:t xml:space="preserve">Haninge kommuns recipientklassificering </w:t>
      </w:r>
    </w:p>
    <w:p w:rsidR="00571555" w:rsidRDefault="00265352">
      <w:pPr>
        <w:spacing w:after="771"/>
        <w:ind w:left="-4" w:right="8"/>
      </w:pPr>
      <w:r>
        <w:t xml:space="preserve">Haninge kommun har 2013 tagit fram en egen recipientklassificering för 34 sjöar och vattendrag i kommunen. Där bedöms dess känslighet och värde. Om recipienten är någon av de bedömda bör bedömningen beskrivas här. </w:t>
      </w:r>
    </w:p>
    <w:p w:rsidR="00571555" w:rsidRDefault="00265352">
      <w:pPr>
        <w:pStyle w:val="Rubrik1"/>
        <w:ind w:left="345" w:hanging="360"/>
      </w:pPr>
      <w:bookmarkStart w:id="10" w:name="_Toc4568677"/>
      <w:r>
        <w:t>Nulägesbeskrivning</w:t>
      </w:r>
      <w:bookmarkEnd w:id="10"/>
      <w:r>
        <w:t xml:space="preserve"> </w:t>
      </w:r>
    </w:p>
    <w:p w:rsidR="00571555" w:rsidRDefault="00265352">
      <w:pPr>
        <w:ind w:left="-4" w:right="8"/>
      </w:pPr>
      <w:r>
        <w:t xml:space="preserve">En mer detaljerad beskrivning av hur </w:t>
      </w:r>
      <w:proofErr w:type="spellStart"/>
      <w:r>
        <w:t>utredningsområdet</w:t>
      </w:r>
      <w:proofErr w:type="spellEnd"/>
      <w:r>
        <w:t xml:space="preserve"> ser ut. Avsnittet bör svara på frågorna: hur stort är området, vad angränsar till området, hur </w:t>
      </w:r>
      <w:proofErr w:type="gramStart"/>
      <w:r>
        <w:t>ser</w:t>
      </w:r>
      <w:proofErr w:type="gramEnd"/>
      <w:r>
        <w:t xml:space="preserve"> det ut där nu; eventuell bebyggelse, naturtyp, trafik,</w:t>
      </w:r>
      <w:r w:rsidR="0046692F">
        <w:t xml:space="preserve"> flödesriktningar,</w:t>
      </w:r>
      <w:r>
        <w:t xml:space="preserve"> områdets topografi och övrigt som kan vara av intresse. Till detta någon form av översiktskarta över området med dess avgränsning och där de olika delarna som beskrivs i texten finns med samt bilder från området.  </w:t>
      </w:r>
    </w:p>
    <w:p w:rsidR="00571555" w:rsidRDefault="00265352">
      <w:pPr>
        <w:spacing w:after="52" w:line="259" w:lineRule="auto"/>
        <w:ind w:left="0" w:right="3309" w:firstLine="0"/>
        <w:jc w:val="center"/>
      </w:pPr>
      <w:r>
        <w:rPr>
          <w:noProof/>
        </w:rPr>
        <w:lastRenderedPageBreak/>
        <w:drawing>
          <wp:inline distT="0" distB="0" distL="0" distR="0">
            <wp:extent cx="2684140" cy="279717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5"/>
                    <a:stretch>
                      <a:fillRect/>
                    </a:stretch>
                  </pic:blipFill>
                  <pic:spPr>
                    <a:xfrm>
                      <a:off x="0" y="0"/>
                      <a:ext cx="2684140" cy="2797175"/>
                    </a:xfrm>
                    <a:prstGeom prst="rect">
                      <a:avLst/>
                    </a:prstGeom>
                  </pic:spPr>
                </pic:pic>
              </a:graphicData>
            </a:graphic>
          </wp:inline>
        </w:drawing>
      </w:r>
      <w:r>
        <w:t xml:space="preserve"> </w:t>
      </w:r>
    </w:p>
    <w:p w:rsidR="00571555" w:rsidRDefault="00265352">
      <w:pPr>
        <w:ind w:left="-4" w:right="8"/>
      </w:pPr>
      <w:r>
        <w:rPr>
          <w:b/>
          <w:i/>
        </w:rPr>
        <w:t>Figur 3:1</w:t>
      </w:r>
      <w:r>
        <w:rPr>
          <w:i/>
        </w:rPr>
        <w:t>.</w:t>
      </w:r>
      <w:r>
        <w:t xml:space="preserve"> Karta över </w:t>
      </w:r>
      <w:proofErr w:type="spellStart"/>
      <w:r>
        <w:t>utredningsområdet</w:t>
      </w:r>
      <w:proofErr w:type="spellEnd"/>
      <w:r>
        <w:t xml:space="preserve"> med de viktigaste platser utmärkta. Exempel från </w:t>
      </w:r>
      <w:proofErr w:type="spellStart"/>
      <w:r>
        <w:t>Ribbyskola</w:t>
      </w:r>
      <w:proofErr w:type="spellEnd"/>
      <w:r>
        <w:t xml:space="preserve"> i Västerhaninge, källa Haninge kommun.  </w:t>
      </w:r>
    </w:p>
    <w:p w:rsidR="00571555" w:rsidRDefault="00265352">
      <w:pPr>
        <w:spacing w:after="28" w:line="259" w:lineRule="auto"/>
        <w:ind w:left="0" w:firstLine="0"/>
      </w:pPr>
      <w:r>
        <w:t xml:space="preserve"> </w:t>
      </w:r>
    </w:p>
    <w:p w:rsidR="00571555" w:rsidRDefault="00265352">
      <w:pPr>
        <w:spacing w:after="285" w:line="259" w:lineRule="auto"/>
        <w:ind w:left="0" w:firstLine="0"/>
      </w:pPr>
      <w:r>
        <w:t xml:space="preserve"> </w:t>
      </w:r>
    </w:p>
    <w:p w:rsidR="00571555" w:rsidRDefault="00265352">
      <w:pPr>
        <w:pStyle w:val="Rubrik2"/>
        <w:ind w:left="705" w:hanging="720"/>
      </w:pPr>
      <w:bookmarkStart w:id="11" w:name="_Toc4568678"/>
      <w:r>
        <w:t>Natur och kulturintressen</w:t>
      </w:r>
      <w:bookmarkEnd w:id="11"/>
      <w:r>
        <w:t xml:space="preserve"> </w:t>
      </w:r>
    </w:p>
    <w:p w:rsidR="00571555" w:rsidRDefault="00265352">
      <w:pPr>
        <w:spacing w:after="272"/>
        <w:ind w:left="-4" w:right="8"/>
      </w:pPr>
      <w:r>
        <w:t xml:space="preserve">Om det finns skyddade områden inom eller i anslutning till planområdet beskrivs de här. Exempelvis riksintressen, naturreservat, natura 2000 områden, vattenskyddsområden. Se underlag i Haninges översiktsplan eller på länsstyrelsens </w:t>
      </w:r>
      <w:proofErr w:type="spellStart"/>
      <w:r>
        <w:t>WebbGIS</w:t>
      </w:r>
      <w:proofErr w:type="spellEnd"/>
      <w:r>
        <w:t xml:space="preserve">:  </w:t>
      </w:r>
      <w:hyperlink r:id="rId16">
        <w:r>
          <w:t xml:space="preserve">http://ext-webbgis.lansstyrelsen.se/Stockholm/Planeringsunderlag/ </w:t>
        </w:r>
      </w:hyperlink>
    </w:p>
    <w:p w:rsidR="00571555" w:rsidRDefault="00265352">
      <w:pPr>
        <w:pStyle w:val="Rubrik2"/>
        <w:ind w:left="705" w:hanging="720"/>
      </w:pPr>
      <w:bookmarkStart w:id="12" w:name="_Toc4568679"/>
      <w:r>
        <w:t>Jordarter, geoteknik och grundvatten</w:t>
      </w:r>
      <w:bookmarkEnd w:id="12"/>
      <w:r>
        <w:t xml:space="preserve"> </w:t>
      </w:r>
    </w:p>
    <w:p w:rsidR="00571555" w:rsidRDefault="00265352">
      <w:pPr>
        <w:ind w:left="-4" w:right="8"/>
      </w:pPr>
      <w:r>
        <w:t xml:space="preserve">Om projektet är i ett tidigt skede har oftast inte någon geoteknisk undersökning skett utan underlag för att beskriva hur markförhållandena ser ut får sökas i exempelvis jordartskartor och hydrogeologiska kartor. Det bör även undersökas om det finns några kända uppgifter om föroreningar i jorden. Hur ser grundvattennivåerna ut, är det möjligt med infiltration av dagvatten?  </w:t>
      </w:r>
    </w:p>
    <w:p w:rsidR="00571555" w:rsidRDefault="00265352">
      <w:pPr>
        <w:spacing w:after="31" w:line="259" w:lineRule="auto"/>
        <w:ind w:left="0" w:firstLine="0"/>
      </w:pPr>
      <w:r>
        <w:t xml:space="preserve"> </w:t>
      </w:r>
    </w:p>
    <w:p w:rsidR="00571555" w:rsidRDefault="00265352">
      <w:pPr>
        <w:spacing w:after="277"/>
        <w:ind w:left="-4" w:right="8"/>
      </w:pPr>
      <w:r>
        <w:rPr>
          <w:b/>
        </w:rPr>
        <w:t>Figur 3:2</w:t>
      </w:r>
      <w:r>
        <w:t xml:space="preserve"> Jordartskarta eller geoteknisk karta över området.  </w:t>
      </w:r>
    </w:p>
    <w:p w:rsidR="00571555" w:rsidRDefault="00265352">
      <w:pPr>
        <w:pStyle w:val="Rubrik2"/>
        <w:ind w:left="705" w:hanging="720"/>
      </w:pPr>
      <w:bookmarkStart w:id="13" w:name="_Toc4568680"/>
      <w:r>
        <w:t>Avrinningsområdet</w:t>
      </w:r>
      <w:bookmarkEnd w:id="13"/>
      <w:r>
        <w:t xml:space="preserve">  </w:t>
      </w:r>
    </w:p>
    <w:p w:rsidR="001C4411" w:rsidRDefault="00265352" w:rsidP="001C4411">
      <w:pPr>
        <w:ind w:left="0" w:right="8" w:firstLine="0"/>
      </w:pPr>
      <w:r>
        <w:t xml:space="preserve">Beskrivning av avrinningsområdet, vad rinner in i området och vart har det sitt utlopp samt vilken är recipienten. Var finns lågpunkterna och finns det några instängda områden? Gärna med bilder från området och hänvisning till figurer. </w:t>
      </w:r>
      <w:r w:rsidR="001C4411">
        <w:t>Beskriv hur planen påverkas av områden uppströms och även hur planen påverkar områden nedströms vid skyfall.</w:t>
      </w:r>
    </w:p>
    <w:p w:rsidR="00571555" w:rsidRDefault="00265352" w:rsidP="001C4411">
      <w:pPr>
        <w:spacing w:after="272"/>
        <w:ind w:left="0" w:right="8"/>
      </w:pPr>
      <w:r>
        <w:t xml:space="preserve"> </w:t>
      </w:r>
    </w:p>
    <w:p w:rsidR="00571555" w:rsidRDefault="00265352">
      <w:pPr>
        <w:pStyle w:val="Rubrik2"/>
        <w:ind w:left="705" w:hanging="720"/>
      </w:pPr>
      <w:bookmarkStart w:id="14" w:name="_Toc4568681"/>
      <w:r>
        <w:lastRenderedPageBreak/>
        <w:t>Markavvattningsföretag</w:t>
      </w:r>
      <w:bookmarkEnd w:id="14"/>
      <w:r>
        <w:t xml:space="preserve"> </w:t>
      </w:r>
    </w:p>
    <w:p w:rsidR="00571555" w:rsidRDefault="00265352">
      <w:pPr>
        <w:spacing w:after="271"/>
        <w:ind w:left="-4" w:right="8"/>
      </w:pPr>
      <w:r>
        <w:t xml:space="preserve">Finns det några markavvattningsföretag inom eller nedströms utbredningsområdet? Det finns att söka här:  </w:t>
      </w:r>
      <w:hyperlink r:id="rId17">
        <w:r>
          <w:t xml:space="preserve">http://ext-webbgis.lansstyrelsen.se/Stockholm/Planeringsunderlag/ </w:t>
        </w:r>
      </w:hyperlink>
      <w:r>
        <w:t xml:space="preserve">Redovisa det på karta och beskriv hur de planerade åtgärderna kan påverka markavvattningsföretaget och eventuella åtgärder som kan behöva vidtas. </w:t>
      </w:r>
    </w:p>
    <w:p w:rsidR="00571555" w:rsidRDefault="00265352">
      <w:pPr>
        <w:pStyle w:val="Rubrik2"/>
        <w:ind w:left="705" w:hanging="720"/>
      </w:pPr>
      <w:bookmarkStart w:id="15" w:name="_Toc4568682"/>
      <w:r>
        <w:t>Befintliga ledningar</w:t>
      </w:r>
      <w:bookmarkEnd w:id="15"/>
      <w:r>
        <w:t xml:space="preserve"> </w:t>
      </w:r>
    </w:p>
    <w:p w:rsidR="00571555" w:rsidRDefault="00265352">
      <w:pPr>
        <w:spacing w:after="768"/>
        <w:ind w:left="-4" w:right="8"/>
      </w:pPr>
      <w:r>
        <w:t xml:space="preserve">Eventuella befintliga ledningar beskrivs med sträckning och dimensioner samt finns illustrerade i en figur eller bilaga.  </w:t>
      </w:r>
    </w:p>
    <w:p w:rsidR="00571555" w:rsidRDefault="00265352">
      <w:pPr>
        <w:pStyle w:val="Rubrik1"/>
        <w:ind w:left="345" w:hanging="360"/>
      </w:pPr>
      <w:bookmarkStart w:id="16" w:name="_Toc4568683"/>
      <w:r>
        <w:t>Beräknade flöden för nuläget</w:t>
      </w:r>
      <w:bookmarkEnd w:id="16"/>
      <w:r>
        <w:t xml:space="preserve"> </w:t>
      </w:r>
    </w:p>
    <w:p w:rsidR="00571555" w:rsidRDefault="00265352">
      <w:pPr>
        <w:pStyle w:val="Rubrik2"/>
        <w:ind w:left="705" w:hanging="720"/>
      </w:pPr>
      <w:bookmarkStart w:id="17" w:name="_Toc4568684"/>
      <w:r>
        <w:t>Markanvändning</w:t>
      </w:r>
      <w:bookmarkEnd w:id="17"/>
      <w:r>
        <w:t xml:space="preserve"> </w:t>
      </w:r>
    </w:p>
    <w:p w:rsidR="00571555" w:rsidRDefault="00265352">
      <w:pPr>
        <w:ind w:left="-4" w:right="8"/>
      </w:pPr>
      <w:r>
        <w:t xml:space="preserve">Ytor för respektive markanvändning inom </w:t>
      </w:r>
      <w:proofErr w:type="spellStart"/>
      <w:r>
        <w:t>utredningsområdet</w:t>
      </w:r>
      <w:proofErr w:type="spellEnd"/>
      <w:r>
        <w:t xml:space="preserve"> före exploatering mäts upp och visas i en tabell och figur, se exempel i tabell 4.1. Om vattnet avrinner till olika delavrinningsområden beskrivs varje område för sig och beräkningar sker för varje del. Vilka avrinningskoefficienter som använts beskrivs, gärna med en motivering varför.  </w:t>
      </w:r>
    </w:p>
    <w:p w:rsidR="00571555" w:rsidRDefault="00265352">
      <w:pPr>
        <w:spacing w:after="25" w:line="259" w:lineRule="auto"/>
        <w:ind w:left="0" w:firstLine="0"/>
      </w:pPr>
      <w:r>
        <w:t xml:space="preserve"> </w:t>
      </w:r>
    </w:p>
    <w:p w:rsidR="00571555" w:rsidRDefault="00265352">
      <w:pPr>
        <w:spacing w:after="28" w:line="259" w:lineRule="auto"/>
        <w:ind w:left="0" w:firstLine="0"/>
      </w:pPr>
      <w:r>
        <w:t xml:space="preserve"> </w:t>
      </w:r>
    </w:p>
    <w:p w:rsidR="00571555" w:rsidRDefault="00265352">
      <w:pPr>
        <w:ind w:left="-4" w:right="8"/>
      </w:pPr>
      <w:r>
        <w:rPr>
          <w:b/>
        </w:rPr>
        <w:t>Tabell 4.1</w:t>
      </w:r>
      <w:r>
        <w:t xml:space="preserve">. Exempel på tabell för markanvändning i nuläget samt för utbyggt område. Nuläge och utbyggt kan beskrivas i en eller två tabeller.  </w:t>
      </w:r>
    </w:p>
    <w:tbl>
      <w:tblPr>
        <w:tblStyle w:val="TableGrid"/>
        <w:tblW w:w="6926" w:type="dxa"/>
        <w:tblInd w:w="-122" w:type="dxa"/>
        <w:tblCellMar>
          <w:top w:w="25" w:type="dxa"/>
          <w:left w:w="122" w:type="dxa"/>
          <w:bottom w:w="25" w:type="dxa"/>
          <w:right w:w="115" w:type="dxa"/>
        </w:tblCellMar>
        <w:tblLook w:val="04A0" w:firstRow="1" w:lastRow="0" w:firstColumn="1" w:lastColumn="0" w:noHBand="0" w:noVBand="1"/>
      </w:tblPr>
      <w:tblGrid>
        <w:gridCol w:w="3525"/>
        <w:gridCol w:w="1133"/>
        <w:gridCol w:w="818"/>
        <w:gridCol w:w="1450"/>
      </w:tblGrid>
      <w:tr w:rsidR="00571555">
        <w:trPr>
          <w:trHeight w:val="295"/>
        </w:trPr>
        <w:tc>
          <w:tcPr>
            <w:tcW w:w="3526" w:type="dxa"/>
            <w:tcBorders>
              <w:top w:val="single" w:sz="12" w:space="0" w:color="000000"/>
              <w:left w:val="nil"/>
              <w:bottom w:val="single" w:sz="6" w:space="0" w:color="000000"/>
              <w:right w:val="single" w:sz="6" w:space="0" w:color="000000"/>
            </w:tcBorders>
          </w:tcPr>
          <w:p w:rsidR="00571555" w:rsidRDefault="00265352">
            <w:pPr>
              <w:spacing w:after="0" w:line="259" w:lineRule="auto"/>
              <w:ind w:left="0" w:firstLine="0"/>
            </w:pPr>
            <w:r>
              <w:rPr>
                <w:b/>
                <w:sz w:val="16"/>
              </w:rPr>
              <w:t xml:space="preserve">Nuläge </w:t>
            </w:r>
          </w:p>
        </w:tc>
        <w:tc>
          <w:tcPr>
            <w:tcW w:w="1133" w:type="dxa"/>
            <w:tcBorders>
              <w:top w:val="single" w:sz="12" w:space="0" w:color="000000"/>
              <w:left w:val="single" w:sz="6" w:space="0" w:color="000000"/>
              <w:bottom w:val="single" w:sz="6" w:space="0" w:color="000000"/>
              <w:right w:val="single" w:sz="4" w:space="0" w:color="000000"/>
            </w:tcBorders>
          </w:tcPr>
          <w:p w:rsidR="00571555" w:rsidRDefault="00265352">
            <w:pPr>
              <w:spacing w:after="0" w:line="259" w:lineRule="auto"/>
              <w:ind w:left="0" w:right="12" w:firstLine="0"/>
              <w:jc w:val="center"/>
            </w:pPr>
            <w:r>
              <w:rPr>
                <w:b/>
                <w:sz w:val="16"/>
              </w:rPr>
              <w:t xml:space="preserve">Area. ha </w:t>
            </w:r>
          </w:p>
        </w:tc>
        <w:tc>
          <w:tcPr>
            <w:tcW w:w="818" w:type="dxa"/>
            <w:tcBorders>
              <w:top w:val="single" w:sz="12" w:space="0" w:color="000000"/>
              <w:left w:val="single" w:sz="4" w:space="0" w:color="000000"/>
              <w:bottom w:val="single" w:sz="6" w:space="0" w:color="000000"/>
              <w:right w:val="single" w:sz="4" w:space="0" w:color="000000"/>
            </w:tcBorders>
          </w:tcPr>
          <w:p w:rsidR="00571555" w:rsidRDefault="00265352">
            <w:pPr>
              <w:spacing w:after="0" w:line="259" w:lineRule="auto"/>
              <w:ind w:left="0" w:right="5" w:firstLine="0"/>
              <w:jc w:val="center"/>
            </w:pPr>
            <w:r>
              <w:rPr>
                <w:b/>
                <w:sz w:val="16"/>
              </w:rPr>
              <w:t xml:space="preserve">φ </w:t>
            </w:r>
            <w:r>
              <w:rPr>
                <w:b/>
                <w:sz w:val="16"/>
                <w:vertAlign w:val="superscript"/>
              </w:rPr>
              <w:t>1</w:t>
            </w:r>
            <w:r>
              <w:rPr>
                <w:b/>
                <w:sz w:val="16"/>
              </w:rPr>
              <w:t xml:space="preserve"> </w:t>
            </w:r>
          </w:p>
        </w:tc>
        <w:tc>
          <w:tcPr>
            <w:tcW w:w="1450" w:type="dxa"/>
            <w:tcBorders>
              <w:top w:val="single" w:sz="12" w:space="0" w:color="000000"/>
              <w:left w:val="single" w:sz="4" w:space="0" w:color="000000"/>
              <w:bottom w:val="single" w:sz="6" w:space="0" w:color="000000"/>
              <w:right w:val="nil"/>
            </w:tcBorders>
          </w:tcPr>
          <w:p w:rsidR="00571555" w:rsidRDefault="00265352">
            <w:pPr>
              <w:spacing w:after="0" w:line="259" w:lineRule="auto"/>
              <w:ind w:left="0" w:right="8" w:firstLine="0"/>
              <w:jc w:val="center"/>
            </w:pPr>
            <w:r>
              <w:rPr>
                <w:b/>
                <w:sz w:val="16"/>
              </w:rPr>
              <w:t xml:space="preserve">Red yta </w:t>
            </w:r>
            <w:r>
              <w:rPr>
                <w:b/>
                <w:sz w:val="16"/>
                <w:vertAlign w:val="superscript"/>
              </w:rPr>
              <w:t xml:space="preserve">2 </w:t>
            </w:r>
            <w:r>
              <w:rPr>
                <w:b/>
                <w:sz w:val="16"/>
              </w:rPr>
              <w:t xml:space="preserve">ha </w:t>
            </w:r>
          </w:p>
        </w:tc>
      </w:tr>
      <w:tr w:rsidR="00571555">
        <w:trPr>
          <w:trHeight w:val="271"/>
        </w:trPr>
        <w:tc>
          <w:tcPr>
            <w:tcW w:w="3526" w:type="dxa"/>
            <w:tcBorders>
              <w:top w:val="single" w:sz="6" w:space="0" w:color="000000"/>
              <w:left w:val="nil"/>
              <w:bottom w:val="nil"/>
              <w:right w:val="single" w:sz="6" w:space="0" w:color="000000"/>
            </w:tcBorders>
          </w:tcPr>
          <w:p w:rsidR="00571555" w:rsidRDefault="00265352">
            <w:pPr>
              <w:spacing w:after="0" w:line="259" w:lineRule="auto"/>
              <w:ind w:left="0" w:firstLine="0"/>
            </w:pPr>
            <w:r>
              <w:rPr>
                <w:sz w:val="16"/>
              </w:rPr>
              <w:t xml:space="preserve">Bebyggelse </w:t>
            </w:r>
          </w:p>
        </w:tc>
        <w:tc>
          <w:tcPr>
            <w:tcW w:w="1133" w:type="dxa"/>
            <w:tcBorders>
              <w:top w:val="single" w:sz="6" w:space="0" w:color="000000"/>
              <w:left w:val="single" w:sz="6" w:space="0" w:color="000000"/>
              <w:bottom w:val="nil"/>
              <w:right w:val="single" w:sz="4" w:space="0" w:color="000000"/>
            </w:tcBorders>
          </w:tcPr>
          <w:p w:rsidR="00571555" w:rsidRDefault="00265352">
            <w:pPr>
              <w:spacing w:after="0" w:line="259" w:lineRule="auto"/>
              <w:ind w:left="0" w:right="13" w:firstLine="0"/>
              <w:jc w:val="center"/>
            </w:pPr>
            <w:r>
              <w:rPr>
                <w:sz w:val="16"/>
              </w:rPr>
              <w:t xml:space="preserve">10 </w:t>
            </w:r>
          </w:p>
        </w:tc>
        <w:tc>
          <w:tcPr>
            <w:tcW w:w="818" w:type="dxa"/>
            <w:tcBorders>
              <w:top w:val="single" w:sz="6" w:space="0" w:color="000000"/>
              <w:left w:val="single" w:sz="4" w:space="0" w:color="000000"/>
              <w:bottom w:val="nil"/>
              <w:right w:val="single" w:sz="4" w:space="0" w:color="000000"/>
            </w:tcBorders>
          </w:tcPr>
          <w:p w:rsidR="00571555" w:rsidRDefault="00265352">
            <w:pPr>
              <w:spacing w:after="0" w:line="259" w:lineRule="auto"/>
              <w:ind w:left="0" w:right="6" w:firstLine="0"/>
              <w:jc w:val="center"/>
            </w:pPr>
            <w:r>
              <w:rPr>
                <w:sz w:val="16"/>
              </w:rPr>
              <w:t xml:space="preserve">0.5 </w:t>
            </w:r>
          </w:p>
        </w:tc>
        <w:tc>
          <w:tcPr>
            <w:tcW w:w="1450" w:type="dxa"/>
            <w:tcBorders>
              <w:top w:val="single" w:sz="6" w:space="0" w:color="000000"/>
              <w:left w:val="single" w:sz="4" w:space="0" w:color="000000"/>
              <w:bottom w:val="nil"/>
              <w:right w:val="nil"/>
            </w:tcBorders>
          </w:tcPr>
          <w:p w:rsidR="00571555" w:rsidRDefault="00265352">
            <w:pPr>
              <w:spacing w:after="0" w:line="259" w:lineRule="auto"/>
              <w:ind w:left="0" w:right="6" w:firstLine="0"/>
              <w:jc w:val="center"/>
            </w:pPr>
            <w:r>
              <w:rPr>
                <w:sz w:val="16"/>
              </w:rPr>
              <w:t xml:space="preserve">5 </w:t>
            </w:r>
          </w:p>
        </w:tc>
      </w:tr>
      <w:tr w:rsidR="00571555">
        <w:trPr>
          <w:trHeight w:val="271"/>
        </w:trPr>
        <w:tc>
          <w:tcPr>
            <w:tcW w:w="3526" w:type="dxa"/>
            <w:tcBorders>
              <w:top w:val="nil"/>
              <w:left w:val="nil"/>
              <w:bottom w:val="nil"/>
              <w:right w:val="single" w:sz="6" w:space="0" w:color="000000"/>
            </w:tcBorders>
          </w:tcPr>
          <w:p w:rsidR="00571555" w:rsidRDefault="00265352">
            <w:pPr>
              <w:spacing w:after="0" w:line="259" w:lineRule="auto"/>
              <w:ind w:left="0" w:firstLine="0"/>
            </w:pPr>
            <w:r>
              <w:rPr>
                <w:sz w:val="16"/>
              </w:rPr>
              <w:t xml:space="preserve">Skog </w:t>
            </w:r>
          </w:p>
        </w:tc>
        <w:tc>
          <w:tcPr>
            <w:tcW w:w="1133" w:type="dxa"/>
            <w:tcBorders>
              <w:top w:val="nil"/>
              <w:left w:val="single" w:sz="6" w:space="0" w:color="000000"/>
              <w:bottom w:val="nil"/>
              <w:right w:val="single" w:sz="4" w:space="0" w:color="000000"/>
            </w:tcBorders>
          </w:tcPr>
          <w:p w:rsidR="00571555" w:rsidRDefault="00265352">
            <w:pPr>
              <w:spacing w:after="0" w:line="259" w:lineRule="auto"/>
              <w:ind w:left="0" w:right="10" w:firstLine="0"/>
              <w:jc w:val="center"/>
            </w:pPr>
            <w:r>
              <w:rPr>
                <w:sz w:val="16"/>
              </w:rPr>
              <w:t xml:space="preserve">5 </w:t>
            </w:r>
          </w:p>
        </w:tc>
        <w:tc>
          <w:tcPr>
            <w:tcW w:w="818" w:type="dxa"/>
            <w:tcBorders>
              <w:top w:val="nil"/>
              <w:left w:val="single" w:sz="4" w:space="0" w:color="000000"/>
              <w:bottom w:val="nil"/>
              <w:right w:val="single" w:sz="4" w:space="0" w:color="000000"/>
            </w:tcBorders>
          </w:tcPr>
          <w:p w:rsidR="00571555" w:rsidRDefault="00265352">
            <w:pPr>
              <w:spacing w:after="0" w:line="259" w:lineRule="auto"/>
              <w:ind w:left="0" w:right="5" w:firstLine="0"/>
              <w:jc w:val="center"/>
            </w:pPr>
            <w:r>
              <w:rPr>
                <w:sz w:val="16"/>
              </w:rPr>
              <w:t xml:space="preserve">0.05 </w:t>
            </w:r>
          </w:p>
        </w:tc>
        <w:tc>
          <w:tcPr>
            <w:tcW w:w="1450" w:type="dxa"/>
            <w:tcBorders>
              <w:top w:val="nil"/>
              <w:left w:val="single" w:sz="4" w:space="0" w:color="000000"/>
              <w:bottom w:val="nil"/>
              <w:right w:val="nil"/>
            </w:tcBorders>
          </w:tcPr>
          <w:p w:rsidR="00571555" w:rsidRDefault="00265352">
            <w:pPr>
              <w:spacing w:after="0" w:line="259" w:lineRule="auto"/>
              <w:ind w:left="0" w:right="8" w:firstLine="0"/>
              <w:jc w:val="center"/>
            </w:pPr>
            <w:r>
              <w:rPr>
                <w:sz w:val="16"/>
              </w:rPr>
              <w:t xml:space="preserve">0,25 </w:t>
            </w:r>
          </w:p>
        </w:tc>
      </w:tr>
      <w:tr w:rsidR="00571555">
        <w:trPr>
          <w:trHeight w:val="308"/>
        </w:trPr>
        <w:tc>
          <w:tcPr>
            <w:tcW w:w="3526" w:type="dxa"/>
            <w:tcBorders>
              <w:top w:val="nil"/>
              <w:left w:val="nil"/>
              <w:bottom w:val="single" w:sz="17" w:space="0" w:color="000000"/>
              <w:right w:val="single" w:sz="6" w:space="0" w:color="000000"/>
            </w:tcBorders>
          </w:tcPr>
          <w:p w:rsidR="00571555" w:rsidRDefault="00265352">
            <w:pPr>
              <w:spacing w:after="0" w:line="259" w:lineRule="auto"/>
              <w:ind w:left="0" w:firstLine="0"/>
            </w:pPr>
            <w:r>
              <w:rPr>
                <w:b/>
                <w:sz w:val="16"/>
              </w:rPr>
              <w:t xml:space="preserve">Summa </w:t>
            </w:r>
          </w:p>
        </w:tc>
        <w:tc>
          <w:tcPr>
            <w:tcW w:w="1133" w:type="dxa"/>
            <w:tcBorders>
              <w:top w:val="nil"/>
              <w:left w:val="single" w:sz="6" w:space="0" w:color="000000"/>
              <w:bottom w:val="single" w:sz="17" w:space="0" w:color="000000"/>
              <w:right w:val="single" w:sz="4" w:space="0" w:color="000000"/>
            </w:tcBorders>
          </w:tcPr>
          <w:p w:rsidR="00571555" w:rsidRDefault="00265352">
            <w:pPr>
              <w:spacing w:after="0" w:line="259" w:lineRule="auto"/>
              <w:ind w:left="0" w:right="13" w:firstLine="0"/>
              <w:jc w:val="center"/>
            </w:pPr>
            <w:r>
              <w:rPr>
                <w:b/>
                <w:sz w:val="16"/>
              </w:rPr>
              <w:t xml:space="preserve">15 </w:t>
            </w:r>
          </w:p>
        </w:tc>
        <w:tc>
          <w:tcPr>
            <w:tcW w:w="818" w:type="dxa"/>
            <w:tcBorders>
              <w:top w:val="nil"/>
              <w:left w:val="single" w:sz="4" w:space="0" w:color="000000"/>
              <w:bottom w:val="single" w:sz="17" w:space="0" w:color="000000"/>
              <w:right w:val="single" w:sz="4" w:space="0" w:color="000000"/>
            </w:tcBorders>
          </w:tcPr>
          <w:p w:rsidR="00571555" w:rsidRDefault="00265352">
            <w:pPr>
              <w:spacing w:after="0" w:line="259" w:lineRule="auto"/>
              <w:ind w:left="45" w:firstLine="0"/>
              <w:jc w:val="center"/>
            </w:pPr>
            <w:r>
              <w:rPr>
                <w:b/>
                <w:sz w:val="16"/>
              </w:rPr>
              <w:t xml:space="preserve"> </w:t>
            </w:r>
          </w:p>
        </w:tc>
        <w:tc>
          <w:tcPr>
            <w:tcW w:w="1450" w:type="dxa"/>
            <w:tcBorders>
              <w:top w:val="nil"/>
              <w:left w:val="single" w:sz="4" w:space="0" w:color="000000"/>
              <w:bottom w:val="single" w:sz="17" w:space="0" w:color="000000"/>
              <w:right w:val="nil"/>
            </w:tcBorders>
          </w:tcPr>
          <w:p w:rsidR="00571555" w:rsidRDefault="00265352">
            <w:pPr>
              <w:spacing w:after="0" w:line="259" w:lineRule="auto"/>
              <w:ind w:left="0" w:right="6" w:firstLine="0"/>
              <w:jc w:val="center"/>
            </w:pPr>
            <w:r>
              <w:rPr>
                <w:b/>
                <w:sz w:val="16"/>
              </w:rPr>
              <w:t xml:space="preserve">5.25 </w:t>
            </w:r>
          </w:p>
        </w:tc>
      </w:tr>
      <w:tr w:rsidR="00571555">
        <w:trPr>
          <w:trHeight w:val="559"/>
        </w:trPr>
        <w:tc>
          <w:tcPr>
            <w:tcW w:w="3526" w:type="dxa"/>
            <w:tcBorders>
              <w:top w:val="single" w:sz="17" w:space="0" w:color="000000"/>
              <w:left w:val="nil"/>
              <w:bottom w:val="nil"/>
              <w:right w:val="single" w:sz="6" w:space="0" w:color="000000"/>
            </w:tcBorders>
          </w:tcPr>
          <w:p w:rsidR="00571555" w:rsidRDefault="00265352">
            <w:pPr>
              <w:spacing w:after="62" w:line="259" w:lineRule="auto"/>
              <w:ind w:left="0" w:firstLine="0"/>
            </w:pPr>
            <w:r>
              <w:rPr>
                <w:b/>
                <w:sz w:val="16"/>
              </w:rPr>
              <w:t xml:space="preserve">Utbyggt </w:t>
            </w:r>
          </w:p>
          <w:p w:rsidR="00571555" w:rsidRDefault="00265352">
            <w:pPr>
              <w:spacing w:after="0" w:line="259" w:lineRule="auto"/>
              <w:ind w:left="0" w:firstLine="0"/>
            </w:pPr>
            <w:r>
              <w:rPr>
                <w:sz w:val="16"/>
              </w:rPr>
              <w:t xml:space="preserve">Bebyggelse </w:t>
            </w:r>
          </w:p>
        </w:tc>
        <w:tc>
          <w:tcPr>
            <w:tcW w:w="1133" w:type="dxa"/>
            <w:tcBorders>
              <w:top w:val="single" w:sz="17" w:space="0" w:color="000000"/>
              <w:left w:val="single" w:sz="6" w:space="0" w:color="000000"/>
              <w:bottom w:val="nil"/>
              <w:right w:val="single" w:sz="4" w:space="0" w:color="000000"/>
            </w:tcBorders>
            <w:vAlign w:val="bottom"/>
          </w:tcPr>
          <w:p w:rsidR="00571555" w:rsidRDefault="00265352">
            <w:pPr>
              <w:spacing w:after="0" w:line="259" w:lineRule="auto"/>
              <w:ind w:left="45" w:firstLine="0"/>
              <w:jc w:val="center"/>
            </w:pPr>
            <w:r>
              <w:rPr>
                <w:sz w:val="16"/>
              </w:rPr>
              <w:t xml:space="preserve"> </w:t>
            </w:r>
          </w:p>
          <w:p w:rsidR="00571555" w:rsidRDefault="00265352">
            <w:pPr>
              <w:spacing w:after="0" w:line="259" w:lineRule="auto"/>
              <w:ind w:left="0" w:right="13" w:firstLine="0"/>
              <w:jc w:val="center"/>
            </w:pPr>
            <w:r>
              <w:rPr>
                <w:sz w:val="16"/>
              </w:rPr>
              <w:t xml:space="preserve">13 </w:t>
            </w:r>
          </w:p>
        </w:tc>
        <w:tc>
          <w:tcPr>
            <w:tcW w:w="818" w:type="dxa"/>
            <w:tcBorders>
              <w:top w:val="single" w:sz="17" w:space="0" w:color="000000"/>
              <w:left w:val="single" w:sz="4" w:space="0" w:color="000000"/>
              <w:bottom w:val="nil"/>
              <w:right w:val="single" w:sz="4" w:space="0" w:color="000000"/>
            </w:tcBorders>
            <w:vAlign w:val="bottom"/>
          </w:tcPr>
          <w:p w:rsidR="00571555" w:rsidRDefault="00265352">
            <w:pPr>
              <w:spacing w:after="0" w:line="259" w:lineRule="auto"/>
              <w:ind w:left="47" w:firstLine="0"/>
              <w:jc w:val="center"/>
            </w:pPr>
            <w:r>
              <w:rPr>
                <w:sz w:val="16"/>
              </w:rPr>
              <w:t xml:space="preserve"> </w:t>
            </w:r>
          </w:p>
          <w:p w:rsidR="00571555" w:rsidRDefault="00265352">
            <w:pPr>
              <w:spacing w:after="0" w:line="259" w:lineRule="auto"/>
              <w:ind w:left="0" w:right="6" w:firstLine="0"/>
              <w:jc w:val="center"/>
            </w:pPr>
            <w:r>
              <w:rPr>
                <w:sz w:val="16"/>
              </w:rPr>
              <w:t xml:space="preserve">0.5 </w:t>
            </w:r>
          </w:p>
        </w:tc>
        <w:tc>
          <w:tcPr>
            <w:tcW w:w="1450" w:type="dxa"/>
            <w:tcBorders>
              <w:top w:val="single" w:sz="17" w:space="0" w:color="000000"/>
              <w:left w:val="single" w:sz="4" w:space="0" w:color="000000"/>
              <w:bottom w:val="nil"/>
              <w:right w:val="nil"/>
            </w:tcBorders>
            <w:vAlign w:val="bottom"/>
          </w:tcPr>
          <w:p w:rsidR="00571555" w:rsidRDefault="00265352">
            <w:pPr>
              <w:spacing w:after="0" w:line="259" w:lineRule="auto"/>
              <w:ind w:left="49" w:firstLine="0"/>
              <w:jc w:val="center"/>
            </w:pPr>
            <w:r>
              <w:rPr>
                <w:sz w:val="16"/>
              </w:rPr>
              <w:t xml:space="preserve"> </w:t>
            </w:r>
          </w:p>
          <w:p w:rsidR="00571555" w:rsidRDefault="00265352">
            <w:pPr>
              <w:spacing w:after="0" w:line="259" w:lineRule="auto"/>
              <w:ind w:left="0" w:right="8" w:firstLine="0"/>
              <w:jc w:val="center"/>
            </w:pPr>
            <w:r>
              <w:rPr>
                <w:sz w:val="16"/>
              </w:rPr>
              <w:t xml:space="preserve">6.5 </w:t>
            </w:r>
          </w:p>
        </w:tc>
      </w:tr>
      <w:tr w:rsidR="00571555">
        <w:trPr>
          <w:trHeight w:val="272"/>
        </w:trPr>
        <w:tc>
          <w:tcPr>
            <w:tcW w:w="3526" w:type="dxa"/>
            <w:tcBorders>
              <w:top w:val="nil"/>
              <w:left w:val="nil"/>
              <w:bottom w:val="nil"/>
              <w:right w:val="single" w:sz="6" w:space="0" w:color="000000"/>
            </w:tcBorders>
          </w:tcPr>
          <w:p w:rsidR="00571555" w:rsidRDefault="00265352">
            <w:pPr>
              <w:spacing w:after="0" w:line="259" w:lineRule="auto"/>
              <w:ind w:left="0" w:firstLine="0"/>
            </w:pPr>
            <w:r>
              <w:rPr>
                <w:sz w:val="16"/>
              </w:rPr>
              <w:t xml:space="preserve">Skog </w:t>
            </w:r>
          </w:p>
        </w:tc>
        <w:tc>
          <w:tcPr>
            <w:tcW w:w="1133" w:type="dxa"/>
            <w:tcBorders>
              <w:top w:val="nil"/>
              <w:left w:val="single" w:sz="6" w:space="0" w:color="000000"/>
              <w:bottom w:val="nil"/>
              <w:right w:val="single" w:sz="4" w:space="0" w:color="000000"/>
            </w:tcBorders>
          </w:tcPr>
          <w:p w:rsidR="00571555" w:rsidRDefault="00265352">
            <w:pPr>
              <w:spacing w:after="0" w:line="259" w:lineRule="auto"/>
              <w:ind w:left="0" w:right="10" w:firstLine="0"/>
              <w:jc w:val="center"/>
            </w:pPr>
            <w:r>
              <w:rPr>
                <w:sz w:val="16"/>
              </w:rPr>
              <w:t xml:space="preserve">2 </w:t>
            </w:r>
          </w:p>
        </w:tc>
        <w:tc>
          <w:tcPr>
            <w:tcW w:w="818" w:type="dxa"/>
            <w:tcBorders>
              <w:top w:val="nil"/>
              <w:left w:val="single" w:sz="4" w:space="0" w:color="000000"/>
              <w:bottom w:val="nil"/>
              <w:right w:val="single" w:sz="4" w:space="0" w:color="000000"/>
            </w:tcBorders>
          </w:tcPr>
          <w:p w:rsidR="00571555" w:rsidRDefault="00265352">
            <w:pPr>
              <w:spacing w:after="0" w:line="259" w:lineRule="auto"/>
              <w:ind w:left="0" w:right="5" w:firstLine="0"/>
              <w:jc w:val="center"/>
            </w:pPr>
            <w:r>
              <w:rPr>
                <w:sz w:val="16"/>
              </w:rPr>
              <w:t xml:space="preserve">0.05 </w:t>
            </w:r>
          </w:p>
        </w:tc>
        <w:tc>
          <w:tcPr>
            <w:tcW w:w="1450" w:type="dxa"/>
            <w:tcBorders>
              <w:top w:val="nil"/>
              <w:left w:val="single" w:sz="4" w:space="0" w:color="000000"/>
              <w:bottom w:val="nil"/>
              <w:right w:val="nil"/>
            </w:tcBorders>
          </w:tcPr>
          <w:p w:rsidR="00571555" w:rsidRDefault="00265352">
            <w:pPr>
              <w:spacing w:after="0" w:line="259" w:lineRule="auto"/>
              <w:ind w:left="0" w:right="8" w:firstLine="0"/>
              <w:jc w:val="center"/>
            </w:pPr>
            <w:r>
              <w:rPr>
                <w:sz w:val="16"/>
              </w:rPr>
              <w:t xml:space="preserve">0.1 </w:t>
            </w:r>
          </w:p>
        </w:tc>
      </w:tr>
      <w:tr w:rsidR="00571555">
        <w:trPr>
          <w:trHeight w:val="309"/>
        </w:trPr>
        <w:tc>
          <w:tcPr>
            <w:tcW w:w="3526" w:type="dxa"/>
            <w:tcBorders>
              <w:top w:val="nil"/>
              <w:left w:val="nil"/>
              <w:bottom w:val="single" w:sz="17" w:space="0" w:color="000000"/>
              <w:right w:val="single" w:sz="6" w:space="0" w:color="000000"/>
            </w:tcBorders>
          </w:tcPr>
          <w:p w:rsidR="00571555" w:rsidRDefault="00265352">
            <w:pPr>
              <w:spacing w:after="0" w:line="259" w:lineRule="auto"/>
              <w:ind w:left="0" w:firstLine="0"/>
            </w:pPr>
            <w:r>
              <w:rPr>
                <w:b/>
                <w:sz w:val="16"/>
              </w:rPr>
              <w:t xml:space="preserve">Summa </w:t>
            </w:r>
          </w:p>
        </w:tc>
        <w:tc>
          <w:tcPr>
            <w:tcW w:w="1133" w:type="dxa"/>
            <w:tcBorders>
              <w:top w:val="nil"/>
              <w:left w:val="single" w:sz="6" w:space="0" w:color="000000"/>
              <w:bottom w:val="single" w:sz="17" w:space="0" w:color="000000"/>
              <w:right w:val="single" w:sz="4" w:space="0" w:color="000000"/>
            </w:tcBorders>
          </w:tcPr>
          <w:p w:rsidR="00571555" w:rsidRDefault="00265352">
            <w:pPr>
              <w:spacing w:after="0" w:line="259" w:lineRule="auto"/>
              <w:ind w:left="0" w:right="10" w:firstLine="0"/>
              <w:jc w:val="center"/>
            </w:pPr>
            <w:r>
              <w:rPr>
                <w:b/>
                <w:sz w:val="16"/>
              </w:rPr>
              <w:t xml:space="preserve">15.0 </w:t>
            </w:r>
          </w:p>
        </w:tc>
        <w:tc>
          <w:tcPr>
            <w:tcW w:w="818" w:type="dxa"/>
            <w:tcBorders>
              <w:top w:val="nil"/>
              <w:left w:val="single" w:sz="4" w:space="0" w:color="000000"/>
              <w:bottom w:val="single" w:sz="17" w:space="0" w:color="000000"/>
              <w:right w:val="single" w:sz="4" w:space="0" w:color="000000"/>
            </w:tcBorders>
          </w:tcPr>
          <w:p w:rsidR="00571555" w:rsidRDefault="00571555">
            <w:pPr>
              <w:spacing w:after="160" w:line="259" w:lineRule="auto"/>
              <w:ind w:left="0" w:firstLine="0"/>
            </w:pPr>
          </w:p>
        </w:tc>
        <w:tc>
          <w:tcPr>
            <w:tcW w:w="1450" w:type="dxa"/>
            <w:tcBorders>
              <w:top w:val="nil"/>
              <w:left w:val="single" w:sz="4" w:space="0" w:color="000000"/>
              <w:bottom w:val="single" w:sz="17" w:space="0" w:color="000000"/>
              <w:right w:val="nil"/>
            </w:tcBorders>
          </w:tcPr>
          <w:p w:rsidR="00571555" w:rsidRDefault="00265352">
            <w:pPr>
              <w:spacing w:after="0" w:line="259" w:lineRule="auto"/>
              <w:ind w:left="0" w:right="8" w:firstLine="0"/>
              <w:jc w:val="center"/>
            </w:pPr>
            <w:r>
              <w:rPr>
                <w:b/>
                <w:sz w:val="16"/>
              </w:rPr>
              <w:t xml:space="preserve">6.6 </w:t>
            </w:r>
          </w:p>
        </w:tc>
      </w:tr>
    </w:tbl>
    <w:p w:rsidR="00571555" w:rsidRDefault="00265352">
      <w:pPr>
        <w:numPr>
          <w:ilvl w:val="0"/>
          <w:numId w:val="4"/>
        </w:numPr>
        <w:spacing w:after="26" w:line="259" w:lineRule="auto"/>
        <w:ind w:hanging="122"/>
      </w:pPr>
      <w:r>
        <w:rPr>
          <w:sz w:val="16"/>
        </w:rPr>
        <w:t xml:space="preserve">Avrinningskoefficient   </w:t>
      </w:r>
    </w:p>
    <w:p w:rsidR="00571555" w:rsidRDefault="00265352">
      <w:pPr>
        <w:numPr>
          <w:ilvl w:val="0"/>
          <w:numId w:val="4"/>
        </w:numPr>
        <w:spacing w:after="332" w:line="259" w:lineRule="auto"/>
        <w:ind w:hanging="122"/>
      </w:pPr>
      <w:r>
        <w:rPr>
          <w:sz w:val="16"/>
        </w:rPr>
        <w:t xml:space="preserve">Reducerad area = area x avrinningskoefficient  </w:t>
      </w:r>
    </w:p>
    <w:p w:rsidR="00571555" w:rsidRDefault="00265352">
      <w:pPr>
        <w:pStyle w:val="Rubrik2"/>
        <w:ind w:left="705" w:hanging="720"/>
      </w:pPr>
      <w:bookmarkStart w:id="18" w:name="_Toc4568685"/>
      <w:r>
        <w:t>Flödesberäkningar</w:t>
      </w:r>
      <w:bookmarkEnd w:id="18"/>
      <w:r>
        <w:t xml:space="preserve">  </w:t>
      </w:r>
    </w:p>
    <w:p w:rsidR="00571555" w:rsidRDefault="00265352">
      <w:pPr>
        <w:ind w:left="-4" w:right="8"/>
      </w:pPr>
      <w:r>
        <w:t xml:space="preserve">Flödesberäkningar görs i 3 steg: </w:t>
      </w:r>
    </w:p>
    <w:p w:rsidR="00571555" w:rsidRDefault="00265352">
      <w:pPr>
        <w:numPr>
          <w:ilvl w:val="0"/>
          <w:numId w:val="5"/>
        </w:numPr>
        <w:ind w:right="8" w:hanging="360"/>
      </w:pPr>
      <w:r>
        <w:t xml:space="preserve">Flöde beräknas för säkerhetsnivå 1 – ledning fylld upp till hjässan </w:t>
      </w:r>
    </w:p>
    <w:p w:rsidR="00571555" w:rsidRDefault="00265352">
      <w:pPr>
        <w:numPr>
          <w:ilvl w:val="0"/>
          <w:numId w:val="5"/>
        </w:numPr>
        <w:ind w:right="8" w:hanging="360"/>
      </w:pPr>
      <w:r>
        <w:t xml:space="preserve">Flöde beräknas för säkerhetsnivå 2 – trycklinje i markyta.  </w:t>
      </w:r>
    </w:p>
    <w:p w:rsidR="001C4411" w:rsidRDefault="00265352" w:rsidP="00D66F80">
      <w:pPr>
        <w:numPr>
          <w:ilvl w:val="0"/>
          <w:numId w:val="5"/>
        </w:numPr>
        <w:ind w:right="8" w:hanging="360"/>
      </w:pPr>
      <w:r>
        <w:t xml:space="preserve">Flöde för säkerhetsnivå 3 – marköversvämning upp till kritisk nivå för byggnad vid 100-årsregn. Volym och flöde som översvämmar marken beräknas. Beräknas som tillrinning från regn minus flöde ut från området minus vatten som lagras i ledningssystem och fördröjningsmagasin. Flöde </w:t>
      </w:r>
      <w:r>
        <w:lastRenderedPageBreak/>
        <w:t xml:space="preserve">och volym ska kunna tas om hand utan skador på byggnader och </w:t>
      </w:r>
      <w:r w:rsidR="001C4411">
        <w:t xml:space="preserve">anläggningar. </w:t>
      </w:r>
    </w:p>
    <w:p w:rsidR="001C4411" w:rsidRDefault="001C4411" w:rsidP="001C4411">
      <w:pPr>
        <w:ind w:left="720" w:right="8" w:firstLine="0"/>
      </w:pPr>
    </w:p>
    <w:p w:rsidR="00571555" w:rsidRDefault="00265352" w:rsidP="00D66F80">
      <w:pPr>
        <w:ind w:left="0" w:right="8" w:firstLine="0"/>
      </w:pPr>
      <w:r>
        <w:t>Flödesberäkningar görs för mindre områden med rationella metoden för  regn med varaktighet 10 minuter i denna utredning. Regnintensiteten beräknas utifrån Dahlström 2010, (Svenskt vatten Publikation P104, 2011).</w:t>
      </w:r>
      <w:r w:rsidR="00D66F80">
        <w:t xml:space="preserve"> För större områden görs beräkningarna enligt tid-area metoden. </w:t>
      </w:r>
      <w:r>
        <w:t xml:space="preserve">Beräkningar görs med hänsyn till framtida klimatförändringar. För större områden kan flödet beräknas enligt tid-area metoden.  </w:t>
      </w:r>
    </w:p>
    <w:p w:rsidR="00571555" w:rsidRDefault="00265352" w:rsidP="00D66F80">
      <w:pPr>
        <w:spacing w:after="25" w:line="259" w:lineRule="auto"/>
        <w:ind w:left="0" w:firstLine="0"/>
      </w:pPr>
      <w:r>
        <w:rPr>
          <w:i/>
        </w:rPr>
        <w:t xml:space="preserve"> </w:t>
      </w:r>
    </w:p>
    <w:p w:rsidR="00571555" w:rsidRDefault="00265352">
      <w:pPr>
        <w:spacing w:after="776"/>
        <w:ind w:left="-4" w:right="8"/>
      </w:pPr>
      <w:r>
        <w:t xml:space="preserve">Beskrivning av flödesberäkningar och gärna med en tabell.  </w:t>
      </w:r>
    </w:p>
    <w:p w:rsidR="00571555" w:rsidRDefault="00265352">
      <w:pPr>
        <w:pStyle w:val="Rubrik1"/>
        <w:ind w:left="345" w:hanging="360"/>
      </w:pPr>
      <w:bookmarkStart w:id="19" w:name="_Toc4568686"/>
      <w:r>
        <w:t>Framtida utformning</w:t>
      </w:r>
      <w:bookmarkEnd w:id="19"/>
      <w:r>
        <w:t xml:space="preserve"> </w:t>
      </w:r>
    </w:p>
    <w:p w:rsidR="00571555" w:rsidRDefault="00265352">
      <w:pPr>
        <w:ind w:left="-4" w:right="8"/>
      </w:pPr>
      <w:r>
        <w:t xml:space="preserve">Här beskrivs vad och hur stor del av </w:t>
      </w:r>
      <w:proofErr w:type="spellStart"/>
      <w:r>
        <w:t>utredningsområdet</w:t>
      </w:r>
      <w:proofErr w:type="spellEnd"/>
      <w:r>
        <w:t xml:space="preserve"> som ska byggas eller </w:t>
      </w:r>
      <w:proofErr w:type="gramStart"/>
      <w:r>
        <w:t>planeras</w:t>
      </w:r>
      <w:proofErr w:type="gramEnd"/>
      <w:r>
        <w:t xml:space="preserve"> att </w:t>
      </w:r>
      <w:proofErr w:type="gramStart"/>
      <w:r>
        <w:t>byggas</w:t>
      </w:r>
      <w:proofErr w:type="gramEnd"/>
      <w:r>
        <w:t xml:space="preserve">. Om det finns förslag på hur området ska exploateras, exempelvis utkast till detaljplan, ska det vara med.  </w:t>
      </w:r>
    </w:p>
    <w:p w:rsidR="00571555" w:rsidRDefault="00265352">
      <w:pPr>
        <w:spacing w:after="31" w:line="259" w:lineRule="auto"/>
        <w:ind w:left="0" w:firstLine="0"/>
      </w:pPr>
      <w:r>
        <w:t xml:space="preserve"> </w:t>
      </w:r>
    </w:p>
    <w:p w:rsidR="00571555" w:rsidRDefault="00265352">
      <w:pPr>
        <w:spacing w:after="773"/>
        <w:ind w:left="-4" w:right="8"/>
      </w:pPr>
      <w:r>
        <w:rPr>
          <w:b/>
        </w:rPr>
        <w:t>Figur 5:1</w:t>
      </w:r>
      <w:r>
        <w:t xml:space="preserve"> </w:t>
      </w:r>
      <w:proofErr w:type="spellStart"/>
      <w:r>
        <w:t>Utredningsområdet</w:t>
      </w:r>
      <w:proofErr w:type="spellEnd"/>
      <w:r>
        <w:t xml:space="preserve"> efter exploatering. </w:t>
      </w:r>
    </w:p>
    <w:p w:rsidR="00571555" w:rsidRDefault="00265352">
      <w:pPr>
        <w:pStyle w:val="Rubrik1"/>
        <w:ind w:left="345" w:hanging="360"/>
      </w:pPr>
      <w:bookmarkStart w:id="20" w:name="_Toc4568687"/>
      <w:r>
        <w:t>Beräknade flöden för utbyggd detaljplan</w:t>
      </w:r>
      <w:bookmarkEnd w:id="20"/>
      <w:r>
        <w:t xml:space="preserve"> </w:t>
      </w:r>
    </w:p>
    <w:p w:rsidR="00571555" w:rsidRDefault="00265352">
      <w:pPr>
        <w:pStyle w:val="Rubrik2"/>
        <w:ind w:left="705" w:hanging="720"/>
      </w:pPr>
      <w:bookmarkStart w:id="21" w:name="_Toc4568688"/>
      <w:r>
        <w:t>Markanvändning</w:t>
      </w:r>
      <w:bookmarkEnd w:id="21"/>
      <w:r>
        <w:t xml:space="preserve"> </w:t>
      </w:r>
    </w:p>
    <w:p w:rsidR="00571555" w:rsidRDefault="00265352">
      <w:pPr>
        <w:spacing w:after="277"/>
        <w:ind w:left="-4" w:right="8"/>
      </w:pPr>
      <w:r>
        <w:t xml:space="preserve">Den framtida markanvändningen beskrivs i text och tabell, se avsnitt 4:1.  </w:t>
      </w:r>
    </w:p>
    <w:p w:rsidR="00571555" w:rsidRDefault="00265352">
      <w:pPr>
        <w:pStyle w:val="Rubrik2"/>
        <w:ind w:left="705" w:hanging="720"/>
      </w:pPr>
      <w:bookmarkStart w:id="22" w:name="_Toc4568689"/>
      <w:r>
        <w:t>Flödesberäkningar</w:t>
      </w:r>
      <w:bookmarkEnd w:id="22"/>
      <w:r>
        <w:t xml:space="preserve">  </w:t>
      </w:r>
    </w:p>
    <w:p w:rsidR="00571555" w:rsidRDefault="00265352">
      <w:pPr>
        <w:ind w:left="-4" w:right="8"/>
      </w:pPr>
      <w:r>
        <w:t xml:space="preserve">Flödet för utbyggd plan beräknas på samma sätt som för nuläget, se avsnitt 4:2.  I och med ändrad plan kan avrinningsområdena ändras, beskriv det här. </w:t>
      </w:r>
      <w:r w:rsidR="00D66F80">
        <w:t xml:space="preserve">Fördröjningskrav på 20 mm gäller i Haninge kommun. </w:t>
      </w:r>
      <w:r w:rsidR="00BE684B">
        <w:t xml:space="preserve">I större detaljplaner bör det även göras en utredning om kapaciteten </w:t>
      </w:r>
      <w:proofErr w:type="spellStart"/>
      <w:r w:rsidR="00BE684B">
        <w:t>nedstöms</w:t>
      </w:r>
      <w:proofErr w:type="spellEnd"/>
      <w:r w:rsidR="00BE684B">
        <w:t>.</w:t>
      </w:r>
      <w:r>
        <w:t xml:space="preserve">  </w:t>
      </w:r>
    </w:p>
    <w:p w:rsidR="00571555" w:rsidRDefault="00265352">
      <w:pPr>
        <w:spacing w:after="242" w:line="259" w:lineRule="auto"/>
        <w:ind w:left="0" w:firstLine="0"/>
      </w:pPr>
      <w:r>
        <w:t xml:space="preserve"> </w:t>
      </w:r>
    </w:p>
    <w:p w:rsidR="00571555" w:rsidRDefault="00265352">
      <w:pPr>
        <w:pStyle w:val="Rubrik2"/>
        <w:ind w:left="705" w:hanging="720"/>
      </w:pPr>
      <w:bookmarkStart w:id="23" w:name="_Toc4568690"/>
      <w:r>
        <w:t>Föroreningsberäkningar</w:t>
      </w:r>
      <w:bookmarkEnd w:id="23"/>
      <w:r>
        <w:t xml:space="preserve"> </w:t>
      </w:r>
    </w:p>
    <w:p w:rsidR="00571555" w:rsidRDefault="00265352" w:rsidP="00C86AD5">
      <w:pPr>
        <w:ind w:left="-4" w:right="8"/>
      </w:pPr>
      <w:r>
        <w:t xml:space="preserve">Beräkningar av föroreningshalter och mängder för nuvarande och framtida markanvändning kan ske i exempelvis programmet Storm </w:t>
      </w:r>
      <w:proofErr w:type="spellStart"/>
      <w:r>
        <w:t>Tac</w:t>
      </w:r>
      <w:proofErr w:type="spellEnd"/>
      <w:r>
        <w:t xml:space="preserve">. Beräkningar av </w:t>
      </w:r>
      <w:proofErr w:type="spellStart"/>
      <w:r>
        <w:t>reningseffekt</w:t>
      </w:r>
      <w:proofErr w:type="spellEnd"/>
      <w:r>
        <w:t xml:space="preserve"> för de föreslagna åtgärderna samt beräknad koncentration och mängd efter exploatering redovisas. </w:t>
      </w:r>
      <w:r w:rsidR="0041486C">
        <w:t>Det är miljökvalitetsnormerna som är styrande, ej några andra riktvärden.</w:t>
      </w:r>
      <w:r w:rsidR="00543728">
        <w:t xml:space="preserve"> I Haninge kommun anser vi att en fördröjning på 20 mm räcker för att uppnå MKN. De utgående halterna av fosfor ska jämföras med </w:t>
      </w:r>
      <w:r w:rsidR="00C86AD5">
        <w:t xml:space="preserve">acceptabla halter av fosfor i de olika recipienterna. Dessa ligger på 45 µg/l i Drevviken enligt LÅP för Drevviken, 60 </w:t>
      </w:r>
      <w:r w:rsidR="00C86AD5">
        <w:t>µg/l</w:t>
      </w:r>
      <w:r w:rsidR="00C86AD5">
        <w:t xml:space="preserve"> i </w:t>
      </w:r>
      <w:proofErr w:type="spellStart"/>
      <w:r w:rsidR="00C86AD5">
        <w:t>Husbyån</w:t>
      </w:r>
      <w:proofErr w:type="spellEnd"/>
      <w:r w:rsidR="00C86AD5">
        <w:t xml:space="preserve"> och 78 </w:t>
      </w:r>
      <w:r w:rsidR="00C86AD5">
        <w:t>µg/l</w:t>
      </w:r>
      <w:r w:rsidR="00C86AD5">
        <w:t xml:space="preserve"> i </w:t>
      </w:r>
      <w:proofErr w:type="spellStart"/>
      <w:r w:rsidR="00C86AD5">
        <w:t>Vitsån</w:t>
      </w:r>
      <w:proofErr w:type="spellEnd"/>
      <w:r w:rsidR="00C86AD5">
        <w:t xml:space="preserve"> enligt VISS.</w:t>
      </w:r>
    </w:p>
    <w:p w:rsidR="00571555" w:rsidRDefault="00265352">
      <w:pPr>
        <w:pStyle w:val="Rubrik1"/>
        <w:ind w:left="345" w:hanging="360"/>
      </w:pPr>
      <w:bookmarkStart w:id="24" w:name="_Toc4568691"/>
      <w:r>
        <w:lastRenderedPageBreak/>
        <w:t>Dagvattenhantering</w:t>
      </w:r>
      <w:bookmarkEnd w:id="24"/>
      <w:r>
        <w:t xml:space="preserve"> </w:t>
      </w:r>
    </w:p>
    <w:p w:rsidR="00571555" w:rsidRDefault="00265352">
      <w:pPr>
        <w:ind w:left="-4" w:right="8"/>
      </w:pPr>
      <w:r>
        <w:t xml:space="preserve">Beskrivning av hur dagvattnet ska omhändertas. Ofta sker det i flera steg och varje steg ska beskrivas på ett utförligt sätt. För att tydliggöra de olika stegen kan en boxmodell liknande den i figur 7:1 användas.   </w:t>
      </w:r>
    </w:p>
    <w:p w:rsidR="00571555" w:rsidRDefault="00265352">
      <w:pPr>
        <w:spacing w:after="0" w:line="259" w:lineRule="auto"/>
        <w:ind w:left="0" w:firstLine="0"/>
      </w:pPr>
      <w:r>
        <w:t xml:space="preserve"> </w:t>
      </w:r>
    </w:p>
    <w:p w:rsidR="00571555" w:rsidRDefault="00265352">
      <w:pPr>
        <w:spacing w:after="0" w:line="259" w:lineRule="auto"/>
        <w:ind w:left="0" w:firstLine="0"/>
      </w:pPr>
      <w:r>
        <w:rPr>
          <w:noProof/>
        </w:rPr>
        <w:drawing>
          <wp:inline distT="0" distB="0" distL="0" distR="0">
            <wp:extent cx="4786514" cy="2077720"/>
            <wp:effectExtent l="0" t="0" r="0" b="0"/>
            <wp:docPr id="1205" name="Picture 1205"/>
            <wp:cNvGraphicFramePr/>
            <a:graphic xmlns:a="http://schemas.openxmlformats.org/drawingml/2006/main">
              <a:graphicData uri="http://schemas.openxmlformats.org/drawingml/2006/picture">
                <pic:pic xmlns:pic="http://schemas.openxmlformats.org/drawingml/2006/picture">
                  <pic:nvPicPr>
                    <pic:cNvPr id="1205" name="Picture 1205"/>
                    <pic:cNvPicPr/>
                  </pic:nvPicPr>
                  <pic:blipFill>
                    <a:blip r:embed="rId18"/>
                    <a:stretch>
                      <a:fillRect/>
                    </a:stretch>
                  </pic:blipFill>
                  <pic:spPr>
                    <a:xfrm>
                      <a:off x="0" y="0"/>
                      <a:ext cx="4786514" cy="2077720"/>
                    </a:xfrm>
                    <a:prstGeom prst="rect">
                      <a:avLst/>
                    </a:prstGeom>
                  </pic:spPr>
                </pic:pic>
              </a:graphicData>
            </a:graphic>
          </wp:inline>
        </w:drawing>
      </w:r>
    </w:p>
    <w:p w:rsidR="00571555" w:rsidRDefault="00265352">
      <w:pPr>
        <w:spacing w:after="4" w:line="259" w:lineRule="auto"/>
        <w:ind w:left="0" w:firstLine="0"/>
      </w:pPr>
      <w:r>
        <w:rPr>
          <w:b/>
          <w:i/>
          <w:sz w:val="16"/>
        </w:rPr>
        <w:t>Figur 7:1</w:t>
      </w:r>
      <w:r>
        <w:rPr>
          <w:i/>
          <w:sz w:val="16"/>
        </w:rPr>
        <w:t xml:space="preserve"> Exempel på boxmodell över dagvattenhanteringen</w:t>
      </w:r>
      <w:r>
        <w:t xml:space="preserve"> </w:t>
      </w:r>
    </w:p>
    <w:p w:rsidR="00571555" w:rsidRDefault="00265352">
      <w:pPr>
        <w:spacing w:after="41" w:line="259" w:lineRule="auto"/>
        <w:ind w:left="0" w:firstLine="0"/>
      </w:pPr>
      <w:r>
        <w:rPr>
          <w:i/>
          <w:sz w:val="16"/>
        </w:rPr>
        <w:t xml:space="preserve"> </w:t>
      </w:r>
    </w:p>
    <w:p w:rsidR="00571555" w:rsidRDefault="00265352" w:rsidP="00763EAF">
      <w:pPr>
        <w:autoSpaceDE w:val="0"/>
        <w:autoSpaceDN w:val="0"/>
        <w:adjustRightInd w:val="0"/>
        <w:spacing w:after="0" w:line="240" w:lineRule="auto"/>
        <w:ind w:left="0" w:firstLine="0"/>
      </w:pPr>
      <w:r>
        <w:t xml:space="preserve">Föreslå lösningar utifrån de lokala förutsättningarna och placera dessa ytor i förhållande till de hårdgjorda ytorna. Nedan beskrivs några exempel på avsnitt som kan vara med för att beskriva hur dagvattnet kan omhändertas. </w:t>
      </w:r>
      <w:r w:rsidR="00763EAF">
        <w:t xml:space="preserve">Hänvisning till handbok för de lösningar som rekommenderas i Haninge kommun: </w:t>
      </w:r>
      <w:hyperlink r:id="rId19" w:history="1">
        <w:r w:rsidR="00763EAF" w:rsidRPr="004E73DD">
          <w:rPr>
            <w:rStyle w:val="Hyperlnk"/>
          </w:rPr>
          <w:t>https://www.haninge.se/siteassets/bygga-bo-och-miljo/vatten-och-avlopp/dagvatten/haninge_lod_storre_fastighet_digital1.pdf</w:t>
        </w:r>
      </w:hyperlink>
    </w:p>
    <w:p w:rsidR="00763EAF" w:rsidRDefault="00763EAF" w:rsidP="00763EAF">
      <w:pPr>
        <w:autoSpaceDE w:val="0"/>
        <w:autoSpaceDN w:val="0"/>
        <w:adjustRightInd w:val="0"/>
        <w:spacing w:after="0" w:line="240" w:lineRule="auto"/>
        <w:ind w:left="0" w:firstLine="0"/>
      </w:pPr>
    </w:p>
    <w:p w:rsidR="00571555" w:rsidRDefault="00265352">
      <w:pPr>
        <w:spacing w:after="285" w:line="259" w:lineRule="auto"/>
        <w:ind w:left="0" w:firstLine="0"/>
      </w:pPr>
      <w:r>
        <w:t xml:space="preserve"> </w:t>
      </w:r>
    </w:p>
    <w:p w:rsidR="00571555" w:rsidRDefault="00265352">
      <w:pPr>
        <w:pStyle w:val="Rubrik2"/>
        <w:ind w:left="705" w:hanging="720"/>
      </w:pPr>
      <w:bookmarkStart w:id="25" w:name="_Toc4568692"/>
      <w:r>
        <w:t>Höjdsättning</w:t>
      </w:r>
      <w:bookmarkEnd w:id="25"/>
      <w:r>
        <w:t xml:space="preserve"> </w:t>
      </w:r>
    </w:p>
    <w:p w:rsidR="00571555" w:rsidRDefault="00265352">
      <w:pPr>
        <w:ind w:left="-4" w:right="8"/>
      </w:pPr>
      <w:r>
        <w:t xml:space="preserve">Området höjdsätts och utformas på ett sådant sätt att marköversvämning vid säkerhetsnivå 3 (vanligen 100-årsregn) inte skadar byggnader eller anläggningar. Det är viktigt att gator inom området höjdsätts lägre än fastighetsmarken så att vatten kan avrinna ytledes från fastigheten till gatan för att undvika översvämning och fuktskador på hus. Vid behov kan modellering av höjder och eventuella översvämningar göras i programmet Mike </w:t>
      </w:r>
      <w:proofErr w:type="spellStart"/>
      <w:r>
        <w:t>Flood</w:t>
      </w:r>
      <w:proofErr w:type="spellEnd"/>
      <w:r>
        <w:t xml:space="preserve"> eller liknande. </w:t>
      </w:r>
    </w:p>
    <w:p w:rsidR="00571555" w:rsidRDefault="00265352">
      <w:pPr>
        <w:spacing w:after="25" w:line="259" w:lineRule="auto"/>
        <w:ind w:left="0" w:firstLine="0"/>
      </w:pPr>
      <w:r>
        <w:t xml:space="preserve"> </w:t>
      </w:r>
    </w:p>
    <w:p w:rsidR="00571555" w:rsidRDefault="00265352">
      <w:pPr>
        <w:pStyle w:val="Rubrik2"/>
        <w:ind w:left="705" w:hanging="720"/>
      </w:pPr>
      <w:bookmarkStart w:id="26" w:name="_Toc4568693"/>
      <w:r>
        <w:t>Materialval</w:t>
      </w:r>
      <w:bookmarkEnd w:id="26"/>
      <w:r>
        <w:t xml:space="preserve"> </w:t>
      </w:r>
    </w:p>
    <w:p w:rsidR="00571555" w:rsidRDefault="00265352">
      <w:pPr>
        <w:ind w:left="-4" w:right="8"/>
      </w:pPr>
      <w:r>
        <w:t xml:space="preserve">För att minska miljöpåverkan på dagvattnet bör man välja material som inte innehåller miljöskadliga ämnen. Kända material som avger föroreningar är t ex takbeläggning, belysningsstolpar och räcken som är varmförzinkade eller i övrigt innehåller zink. Plastbelagda plåttak avger organiska föroreningar. </w:t>
      </w:r>
    </w:p>
    <w:p w:rsidR="00571555" w:rsidRDefault="00265352">
      <w:pPr>
        <w:spacing w:after="0" w:line="259" w:lineRule="auto"/>
        <w:ind w:left="0" w:firstLine="0"/>
      </w:pPr>
      <w:r>
        <w:rPr>
          <w:i/>
        </w:rPr>
        <w:t xml:space="preserve"> </w:t>
      </w:r>
    </w:p>
    <w:p w:rsidR="00571555" w:rsidRDefault="00265352">
      <w:pPr>
        <w:pStyle w:val="Rubrik2"/>
        <w:ind w:left="705" w:hanging="720"/>
      </w:pPr>
      <w:bookmarkStart w:id="27" w:name="_Toc4568694"/>
      <w:r>
        <w:t>Skelettjordar</w:t>
      </w:r>
      <w:bookmarkEnd w:id="27"/>
      <w:r>
        <w:t xml:space="preserve"> </w:t>
      </w:r>
    </w:p>
    <w:p w:rsidR="00571555" w:rsidRDefault="00265352">
      <w:pPr>
        <w:ind w:left="-4" w:right="8"/>
      </w:pPr>
      <w:r>
        <w:t xml:space="preserve">Skelettjordar kräver minimalt underhåll, har lång hållbarhet, passar alla miljöer och kan magasinera stora volymer vatten.  Med en blandning av makadam och </w:t>
      </w:r>
      <w:proofErr w:type="spellStart"/>
      <w:r>
        <w:t>biokol</w:t>
      </w:r>
      <w:proofErr w:type="spellEnd"/>
      <w:r>
        <w:t xml:space="preserve"> skapas en extra tillvä</w:t>
      </w:r>
      <w:r w:rsidR="00DC09D3">
        <w:t>xtzon för trädets rotsystem och</w:t>
      </w:r>
      <w:r>
        <w:t xml:space="preserve"> god tillgång till luft och vatten.  </w:t>
      </w:r>
    </w:p>
    <w:p w:rsidR="00571555" w:rsidRDefault="00265352">
      <w:pPr>
        <w:spacing w:after="285" w:line="259" w:lineRule="auto"/>
        <w:ind w:left="0" w:firstLine="0"/>
      </w:pPr>
      <w:r>
        <w:lastRenderedPageBreak/>
        <w:t xml:space="preserve"> </w:t>
      </w:r>
    </w:p>
    <w:p w:rsidR="00571555" w:rsidRDefault="00265352">
      <w:pPr>
        <w:pStyle w:val="Rubrik2"/>
        <w:ind w:left="705" w:hanging="720"/>
      </w:pPr>
      <w:bookmarkStart w:id="28" w:name="_Toc4568695"/>
      <w:r>
        <w:t>Växtbäddar/Regnbäddar</w:t>
      </w:r>
      <w:bookmarkEnd w:id="28"/>
      <w:r>
        <w:t xml:space="preserve"> </w:t>
      </w:r>
    </w:p>
    <w:p w:rsidR="00571555" w:rsidRDefault="00DC09D3">
      <w:pPr>
        <w:spacing w:after="272"/>
        <w:ind w:left="-4" w:right="8"/>
      </w:pPr>
      <w:r>
        <w:t>Regnbäddar</w:t>
      </w:r>
      <w:r w:rsidR="00265352">
        <w:t xml:space="preserve"> är formbara utifrån behov och förutsättningar. Dessa kan med fördel konstrueras med samma konstruktion som en skelettjord (se 7.3). De kan sänkas till marknivå eller göras upphöjda för att tillgodose olika behov. Lämpliga platser är längs parkeringsplatser, gator, trottoarer och cykelbanor dit dagvatten med hjälp av lämplig höjdsättning kan rinna och infiltrera.  De kan även anläggas längst byggnader där dagvatten från tak kan omhändertas. Finns det risk för förorening av </w:t>
      </w:r>
      <w:proofErr w:type="spellStart"/>
      <w:r w:rsidR="00265352">
        <w:t>vattentäckt</w:t>
      </w:r>
      <w:proofErr w:type="spellEnd"/>
      <w:r w:rsidR="00265352">
        <w:t xml:space="preserve"> kan dessa konstrueras tätt i botten.  </w:t>
      </w:r>
    </w:p>
    <w:p w:rsidR="00571555" w:rsidRDefault="00265352">
      <w:pPr>
        <w:pStyle w:val="Rubrik2"/>
        <w:ind w:left="705" w:hanging="720"/>
      </w:pPr>
      <w:bookmarkStart w:id="29" w:name="_Toc4568696"/>
      <w:r>
        <w:t>Permeabla beläggningar</w:t>
      </w:r>
      <w:bookmarkEnd w:id="29"/>
      <w:r>
        <w:t xml:space="preserve"> </w:t>
      </w:r>
    </w:p>
    <w:p w:rsidR="00571555" w:rsidRDefault="00265352">
      <w:pPr>
        <w:spacing w:after="276"/>
        <w:ind w:left="-4" w:right="8"/>
      </w:pPr>
      <w:r>
        <w:t xml:space="preserve">Dränerande ytor såsom betong med hålsten, plattor med genomsläppliga fogar och armerat grus kan med fördel ersätta hårdgjorda ytor som parkeringsytor och cykelställ. </w:t>
      </w:r>
    </w:p>
    <w:p w:rsidR="00571555" w:rsidRDefault="00265352">
      <w:pPr>
        <w:pStyle w:val="Rubrik2"/>
        <w:ind w:left="705" w:hanging="720"/>
      </w:pPr>
      <w:bookmarkStart w:id="30" w:name="_Toc4568697"/>
      <w:r>
        <w:t>Gröna tak</w:t>
      </w:r>
      <w:bookmarkEnd w:id="30"/>
      <w:r>
        <w:t xml:space="preserve"> </w:t>
      </w:r>
    </w:p>
    <w:p w:rsidR="00571555" w:rsidRDefault="00265352">
      <w:pPr>
        <w:spacing w:after="273"/>
        <w:ind w:left="-4" w:right="8"/>
      </w:pPr>
      <w:r>
        <w:t xml:space="preserve">Ett effektivt sätt att fördröja och minska avrinningen från tak är att ha gröna tak i området. Dessa kan anläggas tunna eller tjocka, varav det förra är vanligast i Sverige. Tunna gröna tak magasinerar i medeltal ca 50 % av årsavrinningen genom ökad avdunstning och vattenupptag i växterna, medan djupa tak magasinerar ca 75 %, Svenskt vatten, Hållbar dag- och dränvattenhantering, P105. </w:t>
      </w:r>
    </w:p>
    <w:p w:rsidR="00571555" w:rsidRDefault="00265352">
      <w:pPr>
        <w:pStyle w:val="Rubrik2"/>
        <w:ind w:left="705" w:hanging="720"/>
      </w:pPr>
      <w:bookmarkStart w:id="31" w:name="_Toc4568698"/>
      <w:proofErr w:type="spellStart"/>
      <w:r>
        <w:t>Svackdiken</w:t>
      </w:r>
      <w:bookmarkEnd w:id="31"/>
      <w:proofErr w:type="spellEnd"/>
      <w:r>
        <w:t xml:space="preserve"> </w:t>
      </w:r>
    </w:p>
    <w:p w:rsidR="00571555" w:rsidRDefault="00265352">
      <w:pPr>
        <w:spacing w:after="278"/>
        <w:ind w:left="-4" w:right="8"/>
      </w:pPr>
      <w:r>
        <w:t xml:space="preserve">Förslag på utformning och placering, gärna sektioner där dikena syns.  </w:t>
      </w:r>
    </w:p>
    <w:p w:rsidR="00571555" w:rsidRDefault="00265352">
      <w:pPr>
        <w:pStyle w:val="Rubrik2"/>
        <w:ind w:left="705" w:hanging="720"/>
      </w:pPr>
      <w:bookmarkStart w:id="32" w:name="_Toc4568699"/>
      <w:r>
        <w:t>Dammar</w:t>
      </w:r>
      <w:bookmarkEnd w:id="32"/>
      <w:r>
        <w:t xml:space="preserve"> </w:t>
      </w:r>
    </w:p>
    <w:p w:rsidR="00571555" w:rsidRDefault="00265352">
      <w:pPr>
        <w:spacing w:after="279"/>
        <w:ind w:left="-4" w:right="8"/>
      </w:pPr>
      <w:r>
        <w:t xml:space="preserve">Dimensionering och utformning beskrivs.  </w:t>
      </w:r>
    </w:p>
    <w:p w:rsidR="00571555" w:rsidRDefault="00265352">
      <w:pPr>
        <w:pStyle w:val="Rubrik2"/>
        <w:ind w:left="705" w:hanging="720"/>
      </w:pPr>
      <w:bookmarkStart w:id="33" w:name="_Toc4568700"/>
      <w:r>
        <w:t>Andra förslag på hur dagvattnet kan omhändertas</w:t>
      </w:r>
      <w:bookmarkEnd w:id="33"/>
      <w:r>
        <w:t xml:space="preserve"> </w:t>
      </w:r>
    </w:p>
    <w:p w:rsidR="00571555" w:rsidRDefault="00265352">
      <w:pPr>
        <w:spacing w:after="773"/>
        <w:ind w:left="-4" w:right="8"/>
      </w:pPr>
      <w:r>
        <w:t xml:space="preserve">Det finns många andra sätt att omhänderta dagvatten vilket kan beskrivas här.  </w:t>
      </w:r>
    </w:p>
    <w:p w:rsidR="00571555" w:rsidRDefault="00265352">
      <w:pPr>
        <w:pStyle w:val="Rubrik1"/>
        <w:ind w:left="345" w:hanging="360"/>
      </w:pPr>
      <w:bookmarkStart w:id="34" w:name="_Toc4568701"/>
      <w:r>
        <w:t>Bedömning av den föreslagna dagvattenhanteringen</w:t>
      </w:r>
      <w:bookmarkEnd w:id="34"/>
      <w:r>
        <w:t xml:space="preserve"> </w:t>
      </w:r>
    </w:p>
    <w:p w:rsidR="00571555" w:rsidRDefault="00265352">
      <w:pPr>
        <w:ind w:left="-4" w:right="8"/>
      </w:pPr>
      <w:r>
        <w:t xml:space="preserve">Bedöm här hur den föreslagna dagvattenhanteringen klarar de olika säkerhetsnivåerna, reningskraven och vilka risker och begränsningar som finns. </w:t>
      </w:r>
    </w:p>
    <w:p w:rsidR="00571555" w:rsidRDefault="00265352">
      <w:pPr>
        <w:spacing w:after="28" w:line="259" w:lineRule="auto"/>
        <w:ind w:left="0" w:firstLine="0"/>
      </w:pPr>
      <w:r>
        <w:t xml:space="preserve"> </w:t>
      </w:r>
    </w:p>
    <w:p w:rsidR="00571555" w:rsidRDefault="00265352">
      <w:pPr>
        <w:numPr>
          <w:ilvl w:val="0"/>
          <w:numId w:val="6"/>
        </w:numPr>
        <w:ind w:right="8" w:hanging="360"/>
      </w:pPr>
      <w:r>
        <w:t xml:space="preserve">Säkerhetsnivå 1 – trycklinje i hjässa på ledning </w:t>
      </w:r>
    </w:p>
    <w:p w:rsidR="00571555" w:rsidRDefault="00265352">
      <w:pPr>
        <w:numPr>
          <w:ilvl w:val="0"/>
          <w:numId w:val="6"/>
        </w:numPr>
        <w:ind w:right="8" w:hanging="360"/>
      </w:pPr>
      <w:r>
        <w:t xml:space="preserve">Säkerhetsnivå 2 – trycklinje i markyta </w:t>
      </w:r>
    </w:p>
    <w:p w:rsidR="00571555" w:rsidRDefault="00265352">
      <w:pPr>
        <w:numPr>
          <w:ilvl w:val="0"/>
          <w:numId w:val="6"/>
        </w:numPr>
        <w:ind w:right="8" w:hanging="360"/>
      </w:pPr>
      <w:r>
        <w:t xml:space="preserve">Säkerhetsnivå 3 – marköversvämning vid 100-årsregn  </w:t>
      </w:r>
    </w:p>
    <w:p w:rsidR="00571555" w:rsidRDefault="00265352">
      <w:pPr>
        <w:numPr>
          <w:ilvl w:val="0"/>
          <w:numId w:val="6"/>
        </w:numPr>
        <w:spacing w:after="777"/>
        <w:ind w:right="8" w:hanging="360"/>
      </w:pPr>
      <w:r>
        <w:t xml:space="preserve">Reningskraven </w:t>
      </w:r>
    </w:p>
    <w:p w:rsidR="00571555" w:rsidRDefault="00265352">
      <w:pPr>
        <w:pStyle w:val="Rubrik1"/>
        <w:ind w:left="345" w:hanging="360"/>
      </w:pPr>
      <w:bookmarkStart w:id="35" w:name="_Toc4568702"/>
      <w:r>
        <w:lastRenderedPageBreak/>
        <w:t>Slutsats</w:t>
      </w:r>
      <w:bookmarkEnd w:id="35"/>
      <w:r>
        <w:t xml:space="preserve"> </w:t>
      </w:r>
    </w:p>
    <w:p w:rsidR="00571555" w:rsidRDefault="00265352">
      <w:pPr>
        <w:ind w:left="-4" w:right="8"/>
      </w:pPr>
      <w:r>
        <w:t xml:space="preserve">Beskrivning av vad utredningen har kommit fram till utifrån syfte och uppdragsbeskrivning. Den föreslagna verksamhetens eventuella påverkan på miljökvalitetsnormerna. </w:t>
      </w:r>
      <w:r>
        <w:rPr>
          <w:color w:val="FF0000"/>
        </w:rPr>
        <w:t xml:space="preserve"> </w:t>
      </w:r>
    </w:p>
    <w:p w:rsidR="00571555" w:rsidRDefault="00265352">
      <w:pPr>
        <w:spacing w:after="41" w:line="218" w:lineRule="auto"/>
        <w:ind w:left="-4" w:right="8"/>
      </w:pPr>
      <w:r>
        <w:t>Ange total fördröjd regnvolym från hårdgjorda ytor inom planområdet i mm och m</w:t>
      </w:r>
      <w:r>
        <w:rPr>
          <w:vertAlign w:val="superscript"/>
        </w:rPr>
        <w:t>3</w:t>
      </w:r>
      <w:r>
        <w:t xml:space="preserve"> (ingår som indikator i Haninge kommuns Klimat- och miljöpolitiska program). </w:t>
      </w:r>
    </w:p>
    <w:p w:rsidR="00571555" w:rsidRDefault="00265352">
      <w:pPr>
        <w:spacing w:after="781" w:line="259" w:lineRule="auto"/>
        <w:ind w:left="0" w:firstLine="0"/>
      </w:pPr>
      <w:r>
        <w:t xml:space="preserve">  </w:t>
      </w:r>
    </w:p>
    <w:p w:rsidR="00571555" w:rsidRDefault="00AB417E">
      <w:pPr>
        <w:pStyle w:val="Rubrik1"/>
        <w:numPr>
          <w:ilvl w:val="0"/>
          <w:numId w:val="0"/>
        </w:numPr>
        <w:ind w:left="-5"/>
      </w:pPr>
      <w:bookmarkStart w:id="36" w:name="_Toc4568703"/>
      <w:r>
        <w:t>Referenser</w:t>
      </w:r>
      <w:bookmarkEnd w:id="36"/>
      <w:r>
        <w:t xml:space="preserve"> </w:t>
      </w:r>
    </w:p>
    <w:p w:rsidR="00571555" w:rsidRDefault="00265352">
      <w:pPr>
        <w:pStyle w:val="Rubrik2"/>
        <w:ind w:left="705" w:hanging="720"/>
      </w:pPr>
      <w:bookmarkStart w:id="37" w:name="_Toc4568704"/>
      <w:r>
        <w:t>Skriftliga</w:t>
      </w:r>
      <w:bookmarkEnd w:id="37"/>
      <w:r>
        <w:t xml:space="preserve"> </w:t>
      </w:r>
    </w:p>
    <w:p w:rsidR="00571555" w:rsidRDefault="00265352">
      <w:pPr>
        <w:ind w:left="-4" w:right="8"/>
      </w:pPr>
      <w:r>
        <w:t xml:space="preserve">Haninge kommun, Dagvattenstrategi antagen av kommunfullmäktige 2016-09-12 </w:t>
      </w:r>
    </w:p>
    <w:p w:rsidR="00571555" w:rsidRDefault="00265352">
      <w:pPr>
        <w:spacing w:after="28" w:line="259" w:lineRule="auto"/>
        <w:ind w:left="0" w:firstLine="0"/>
      </w:pPr>
      <w:r>
        <w:t xml:space="preserve"> </w:t>
      </w:r>
    </w:p>
    <w:p w:rsidR="00571555" w:rsidRDefault="00265352">
      <w:pPr>
        <w:ind w:left="-4" w:right="8"/>
      </w:pPr>
      <w:r>
        <w:t xml:space="preserve">Haninge kommun, Recipientklassificering för Haninge kommun – sammanställning, översikt över de 34 vatten som klassades 2013. </w:t>
      </w:r>
    </w:p>
    <w:p w:rsidR="00571555" w:rsidRDefault="00571555">
      <w:pPr>
        <w:spacing w:after="28" w:line="259" w:lineRule="auto"/>
        <w:ind w:left="1" w:firstLine="0"/>
      </w:pPr>
    </w:p>
    <w:p w:rsidR="00AB417E" w:rsidRDefault="00AB417E">
      <w:pPr>
        <w:spacing w:after="28" w:line="259" w:lineRule="auto"/>
        <w:ind w:left="1" w:firstLine="0"/>
      </w:pPr>
      <w:r>
        <w:t>Haninge kommun, Handbok för hållbar dagvattenhantering- för byggentreprenörer o</w:t>
      </w:r>
      <w:r w:rsidR="001604DB">
        <w:t>ch samhällsplanerare 2018.</w:t>
      </w:r>
    </w:p>
    <w:p w:rsidR="001604DB" w:rsidRDefault="001604DB">
      <w:pPr>
        <w:spacing w:after="28" w:line="259" w:lineRule="auto"/>
        <w:ind w:left="1" w:firstLine="0"/>
      </w:pPr>
    </w:p>
    <w:p w:rsidR="001604DB" w:rsidRDefault="001604DB">
      <w:pPr>
        <w:spacing w:after="28" w:line="259" w:lineRule="auto"/>
        <w:ind w:left="1" w:firstLine="0"/>
      </w:pPr>
      <w:r>
        <w:t>Underlag till lokalt åtgärdsprogram för Drevviken. Miljöförvaltningen Stockholm Stad 2017.</w:t>
      </w:r>
    </w:p>
    <w:p w:rsidR="00AB417E" w:rsidRDefault="00AB417E">
      <w:pPr>
        <w:spacing w:after="28" w:line="259" w:lineRule="auto"/>
        <w:ind w:left="1" w:firstLine="0"/>
      </w:pPr>
      <w:r>
        <w:t xml:space="preserve"> </w:t>
      </w:r>
    </w:p>
    <w:p w:rsidR="00571555" w:rsidRDefault="00265352">
      <w:pPr>
        <w:ind w:left="-4" w:right="8"/>
      </w:pPr>
      <w:r>
        <w:t xml:space="preserve">Svenskt Vatten, ”Avledning av dag-, drän, och spillvatten - Funktionskrav, hydraulisk dimensionering och utformning av allmänna avloppssystem", </w:t>
      </w:r>
    </w:p>
    <w:p w:rsidR="00571555" w:rsidRDefault="00265352">
      <w:pPr>
        <w:ind w:left="-4" w:right="8"/>
      </w:pPr>
      <w:r>
        <w:t xml:space="preserve">Publikation P110 januari 2016 </w:t>
      </w:r>
    </w:p>
    <w:p w:rsidR="00571555" w:rsidRDefault="00265352">
      <w:pPr>
        <w:spacing w:after="25" w:line="259" w:lineRule="auto"/>
        <w:ind w:left="1" w:firstLine="0"/>
      </w:pPr>
      <w:r>
        <w:t xml:space="preserve"> </w:t>
      </w:r>
    </w:p>
    <w:p w:rsidR="00571555" w:rsidRDefault="00265352">
      <w:pPr>
        <w:ind w:left="-4" w:right="8"/>
      </w:pPr>
      <w:r>
        <w:t xml:space="preserve">Svenskt vatten, Hållbar dag- och dränvattenhantering, Publikation P105, augusti 2011. </w:t>
      </w:r>
    </w:p>
    <w:p w:rsidR="00571555" w:rsidRDefault="00265352">
      <w:pPr>
        <w:spacing w:after="25" w:line="259" w:lineRule="auto"/>
        <w:ind w:left="1" w:firstLine="0"/>
      </w:pPr>
      <w:r>
        <w:t xml:space="preserve"> </w:t>
      </w:r>
    </w:p>
    <w:p w:rsidR="00571555" w:rsidRDefault="00265352">
      <w:pPr>
        <w:ind w:left="-4" w:right="8"/>
      </w:pPr>
      <w:r>
        <w:t xml:space="preserve">Svenskt Vatten, Nederbördsdata vid dimensionering och analys av avloppssystem, Publikation P 104 augusti 2011  </w:t>
      </w:r>
    </w:p>
    <w:p w:rsidR="00571555" w:rsidRDefault="00265352">
      <w:pPr>
        <w:spacing w:after="28" w:line="259" w:lineRule="auto"/>
        <w:ind w:left="1" w:firstLine="0"/>
      </w:pPr>
      <w:r>
        <w:t xml:space="preserve"> </w:t>
      </w:r>
    </w:p>
    <w:p w:rsidR="00571555" w:rsidRDefault="00BE21C4">
      <w:pPr>
        <w:ind w:left="-4" w:right="8"/>
      </w:pPr>
      <w:proofErr w:type="spellStart"/>
      <w:r>
        <w:t>StormT</w:t>
      </w:r>
      <w:r w:rsidR="00265352">
        <w:t>ac</w:t>
      </w:r>
      <w:proofErr w:type="spellEnd"/>
      <w:r w:rsidR="00265352">
        <w:t xml:space="preserve"> version 2014-XX se information om programmet på www.stormtac.com </w:t>
      </w:r>
    </w:p>
    <w:p w:rsidR="00571555" w:rsidRDefault="00265352">
      <w:pPr>
        <w:spacing w:after="25" w:line="259" w:lineRule="auto"/>
        <w:ind w:left="1" w:firstLine="0"/>
      </w:pPr>
      <w:r>
        <w:t xml:space="preserve"> </w:t>
      </w:r>
    </w:p>
    <w:p w:rsidR="00571555" w:rsidRDefault="00265352">
      <w:pPr>
        <w:spacing w:after="273"/>
        <w:ind w:left="-4" w:right="8"/>
      </w:pPr>
      <w:r>
        <w:t xml:space="preserve">Vägverket 2004, Vägdagvatten – Råd och </w:t>
      </w:r>
      <w:proofErr w:type="spellStart"/>
      <w:r>
        <w:t>rekomendationer</w:t>
      </w:r>
      <w:proofErr w:type="spellEnd"/>
      <w:r>
        <w:t xml:space="preserve"> för val av miljöåtgärder. Publikation 2004:195. </w:t>
      </w:r>
    </w:p>
    <w:p w:rsidR="00571555" w:rsidRDefault="00265352">
      <w:pPr>
        <w:pStyle w:val="Rubrik2"/>
        <w:ind w:left="705" w:hanging="720"/>
      </w:pPr>
      <w:bookmarkStart w:id="38" w:name="_Toc4568705"/>
      <w:r>
        <w:t>Internet</w:t>
      </w:r>
      <w:bookmarkEnd w:id="38"/>
      <w:r>
        <w:t xml:space="preserve"> </w:t>
      </w:r>
    </w:p>
    <w:p w:rsidR="00571555" w:rsidRDefault="00265352">
      <w:pPr>
        <w:ind w:left="-4" w:right="8"/>
      </w:pPr>
      <w:r>
        <w:t xml:space="preserve">Olika intressen i form av exempelvis natur- kulturskyddade områden, vattenskyddsområden, strandskydd och markavvattningsföretag. </w:t>
      </w:r>
      <w:hyperlink r:id="rId20">
        <w:r>
          <w:t xml:space="preserve">http://ext-webbgis.lansstyrelsen.se/Stockholm/Planeringsunderlag/ </w:t>
        </w:r>
      </w:hyperlink>
    </w:p>
    <w:p w:rsidR="00571555" w:rsidRDefault="00265352">
      <w:pPr>
        <w:spacing w:after="25" w:line="259" w:lineRule="auto"/>
        <w:ind w:left="0" w:firstLine="0"/>
      </w:pPr>
      <w:r>
        <w:t xml:space="preserve"> </w:t>
      </w:r>
    </w:p>
    <w:p w:rsidR="00571555" w:rsidRDefault="00BE21C4">
      <w:pPr>
        <w:ind w:left="-4" w:right="8"/>
      </w:pPr>
      <w:proofErr w:type="spellStart"/>
      <w:r>
        <w:t>Storm</w:t>
      </w:r>
      <w:r w:rsidR="00265352">
        <w:t>Tac</w:t>
      </w:r>
      <w:proofErr w:type="spellEnd"/>
      <w:r w:rsidR="00265352">
        <w:t xml:space="preserve"> </w:t>
      </w:r>
    </w:p>
    <w:p w:rsidR="00571555" w:rsidRDefault="00265352">
      <w:pPr>
        <w:ind w:left="-4" w:right="8"/>
      </w:pPr>
      <w:r>
        <w:t xml:space="preserve">http://www.stormtac.com/ </w:t>
      </w:r>
    </w:p>
    <w:p w:rsidR="00571555" w:rsidRDefault="00265352">
      <w:pPr>
        <w:spacing w:after="25" w:line="259" w:lineRule="auto"/>
        <w:ind w:left="0" w:firstLine="0"/>
      </w:pPr>
      <w:r>
        <w:t xml:space="preserve"> </w:t>
      </w:r>
    </w:p>
    <w:p w:rsidR="00571555" w:rsidRDefault="00265352">
      <w:pPr>
        <w:ind w:left="-4" w:right="866"/>
      </w:pPr>
      <w:r>
        <w:lastRenderedPageBreak/>
        <w:t xml:space="preserve">Viss, Vatteninformationssystem Sverige </w:t>
      </w:r>
      <w:hyperlink r:id="rId21">
        <w:r>
          <w:t xml:space="preserve">http://www.viss.lansstyrelsen.se/ </w:t>
        </w:r>
      </w:hyperlink>
    </w:p>
    <w:sectPr w:rsidR="00571555">
      <w:footerReference w:type="even" r:id="rId22"/>
      <w:footerReference w:type="default" r:id="rId23"/>
      <w:footerReference w:type="first" r:id="rId24"/>
      <w:pgSz w:w="11906" w:h="16838"/>
      <w:pgMar w:top="2392" w:right="2037" w:bottom="2207" w:left="2268" w:header="720" w:footer="6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F80" w:rsidRDefault="00D66F80">
      <w:pPr>
        <w:spacing w:after="0" w:line="240" w:lineRule="auto"/>
      </w:pPr>
      <w:r>
        <w:separator/>
      </w:r>
    </w:p>
  </w:endnote>
  <w:endnote w:type="continuationSeparator" w:id="0">
    <w:p w:rsidR="00D66F80" w:rsidRDefault="00D6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856" w:firstLine="0"/>
      <w:jc w:val="right"/>
    </w:pPr>
    <w:r>
      <w:fldChar w:fldCharType="begin"/>
    </w:r>
    <w:r>
      <w:instrText xml:space="preserve"> PAGE   \* MERGEFORMAT </w:instrText>
    </w:r>
    <w:r>
      <w:fldChar w:fldCharType="separate"/>
    </w:r>
    <w:r>
      <w:rPr>
        <w:sz w:val="15"/>
      </w:rPr>
      <w:t>i</w:t>
    </w:r>
    <w:r>
      <w:rPr>
        <w:sz w:val="15"/>
      </w:rPr>
      <w:fldChar w:fldCharType="end"/>
    </w:r>
    <w:r>
      <w:rPr>
        <w:sz w:val="15"/>
      </w:rPr>
      <w:t xml:space="preserve"> </w:t>
    </w:r>
  </w:p>
  <w:p w:rsidR="00D66F80" w:rsidRDefault="00D66F80">
    <w:pPr>
      <w:spacing w:after="68" w:line="259" w:lineRule="auto"/>
      <w:ind w:left="0" w:right="-908" w:firstLine="0"/>
      <w:jc w:val="right"/>
    </w:pPr>
    <w:r>
      <w:rPr>
        <w:sz w:val="15"/>
      </w:rPr>
      <w:t xml:space="preserve"> </w:t>
    </w:r>
  </w:p>
  <w:p w:rsidR="00D66F80" w:rsidRDefault="00D66F80">
    <w:pPr>
      <w:spacing w:after="109" w:line="259" w:lineRule="auto"/>
      <w:ind w:left="-2" w:firstLine="0"/>
    </w:pPr>
    <w:r>
      <w:rPr>
        <w:sz w:val="12"/>
      </w:rPr>
      <w:t xml:space="preserve"> </w:t>
    </w:r>
  </w:p>
  <w:p w:rsidR="00D66F80" w:rsidRDefault="00D66F80">
    <w:pPr>
      <w:spacing w:after="176" w:line="259" w:lineRule="auto"/>
      <w:ind w:left="-2" w:firstLine="0"/>
    </w:pPr>
    <w:r>
      <w:rPr>
        <w:sz w:val="12"/>
      </w:rPr>
      <w:t xml:space="preserve">Dagvattenutredning Mall Haninge </w:t>
    </w:r>
  </w:p>
  <w:p w:rsidR="00D66F80" w:rsidRDefault="00D66F80">
    <w:pPr>
      <w:spacing w:after="0" w:line="259" w:lineRule="auto"/>
      <w:ind w:left="-2" w:right="-908" w:firstLine="0"/>
      <w:jc w:val="right"/>
    </w:pPr>
    <w:r>
      <w:rPr>
        <w:sz w:val="12"/>
      </w:rPr>
      <w:t xml:space="preserve"> </w:t>
    </w:r>
    <w:r>
      <w:rPr>
        <w:sz w:val="12"/>
      </w:rPr>
      <w:tab/>
    </w:r>
    <w:r>
      <w:rPr>
        <w:vertAlign w:val="subscript"/>
      </w:rPr>
      <w:t xml:space="preserve"> </w:t>
    </w:r>
    <w:r>
      <w:rPr>
        <w:vertAlign w:val="subscript"/>
      </w:rPr>
      <w:tab/>
    </w:r>
    <w:r>
      <w:rPr>
        <w:sz w:val="15"/>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856" w:firstLine="0"/>
      <w:jc w:val="right"/>
    </w:pPr>
    <w:r>
      <w:fldChar w:fldCharType="begin"/>
    </w:r>
    <w:r>
      <w:instrText xml:space="preserve"> PAGE   \* MERGEFORMAT </w:instrText>
    </w:r>
    <w:r>
      <w:fldChar w:fldCharType="separate"/>
    </w:r>
    <w:r w:rsidR="002F684C" w:rsidRPr="002F684C">
      <w:rPr>
        <w:noProof/>
        <w:sz w:val="15"/>
      </w:rPr>
      <w:t>iv</w:t>
    </w:r>
    <w:r>
      <w:rPr>
        <w:sz w:val="15"/>
      </w:rPr>
      <w:fldChar w:fldCharType="end"/>
    </w:r>
    <w:r>
      <w:rPr>
        <w:sz w:val="15"/>
      </w:rPr>
      <w:t xml:space="preserve"> </w:t>
    </w:r>
  </w:p>
  <w:p w:rsidR="00D66F80" w:rsidRDefault="00D66F80">
    <w:pPr>
      <w:spacing w:after="68" w:line="259" w:lineRule="auto"/>
      <w:ind w:left="0" w:right="-908" w:firstLine="0"/>
      <w:jc w:val="right"/>
    </w:pPr>
    <w:r>
      <w:rPr>
        <w:sz w:val="15"/>
      </w:rPr>
      <w:t xml:space="preserve"> </w:t>
    </w:r>
  </w:p>
  <w:p w:rsidR="00D66F80" w:rsidRDefault="00D66F80">
    <w:pPr>
      <w:spacing w:after="109" w:line="259" w:lineRule="auto"/>
      <w:ind w:left="-2" w:firstLine="0"/>
    </w:pPr>
    <w:r>
      <w:rPr>
        <w:sz w:val="12"/>
      </w:rPr>
      <w:t xml:space="preserve"> </w:t>
    </w:r>
  </w:p>
  <w:p w:rsidR="00D66F80" w:rsidRDefault="00D66F80">
    <w:pPr>
      <w:spacing w:after="176" w:line="259" w:lineRule="auto"/>
      <w:ind w:left="-2" w:firstLine="0"/>
    </w:pPr>
    <w:r>
      <w:rPr>
        <w:sz w:val="12"/>
      </w:rPr>
      <w:t xml:space="preserve">Dagvattenutredning Mall Haninge </w:t>
    </w:r>
  </w:p>
  <w:p w:rsidR="00D66F80" w:rsidRDefault="00D66F80">
    <w:pPr>
      <w:spacing w:after="0" w:line="259" w:lineRule="auto"/>
      <w:ind w:left="-2" w:right="-908" w:firstLine="0"/>
      <w:jc w:val="right"/>
    </w:pPr>
    <w:r>
      <w:rPr>
        <w:sz w:val="12"/>
      </w:rPr>
      <w:t xml:space="preserve"> </w:t>
    </w:r>
    <w:r>
      <w:rPr>
        <w:sz w:val="12"/>
      </w:rPr>
      <w:tab/>
    </w:r>
    <w:r>
      <w:rPr>
        <w:vertAlign w:val="subscript"/>
      </w:rPr>
      <w:t xml:space="preserve"> </w:t>
    </w:r>
    <w:r>
      <w:rPr>
        <w:vertAlign w:val="subscript"/>
      </w:rPr>
      <w:tab/>
    </w:r>
    <w:r>
      <w:rPr>
        <w:sz w:val="15"/>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856" w:firstLine="0"/>
      <w:jc w:val="right"/>
    </w:pPr>
    <w:r>
      <w:fldChar w:fldCharType="begin"/>
    </w:r>
    <w:r>
      <w:instrText xml:space="preserve"> PAGE   \* MERGEFORMAT </w:instrText>
    </w:r>
    <w:r>
      <w:fldChar w:fldCharType="separate"/>
    </w:r>
    <w:r>
      <w:rPr>
        <w:sz w:val="15"/>
      </w:rPr>
      <w:t>i</w:t>
    </w:r>
    <w:r>
      <w:rPr>
        <w:sz w:val="15"/>
      </w:rPr>
      <w:fldChar w:fldCharType="end"/>
    </w:r>
    <w:r>
      <w:rPr>
        <w:sz w:val="15"/>
      </w:rPr>
      <w:t xml:space="preserve"> </w:t>
    </w:r>
  </w:p>
  <w:p w:rsidR="00D66F80" w:rsidRDefault="00D66F80">
    <w:pPr>
      <w:spacing w:after="68" w:line="259" w:lineRule="auto"/>
      <w:ind w:left="0" w:right="-908" w:firstLine="0"/>
      <w:jc w:val="right"/>
    </w:pPr>
    <w:r>
      <w:rPr>
        <w:sz w:val="15"/>
      </w:rPr>
      <w:t xml:space="preserve"> </w:t>
    </w:r>
  </w:p>
  <w:p w:rsidR="00D66F80" w:rsidRDefault="00D66F80">
    <w:pPr>
      <w:spacing w:after="109" w:line="259" w:lineRule="auto"/>
      <w:ind w:left="-2" w:firstLine="0"/>
    </w:pPr>
    <w:r>
      <w:rPr>
        <w:sz w:val="12"/>
      </w:rPr>
      <w:t xml:space="preserve"> </w:t>
    </w:r>
  </w:p>
  <w:p w:rsidR="00D66F80" w:rsidRDefault="00D66F80">
    <w:pPr>
      <w:spacing w:after="176" w:line="259" w:lineRule="auto"/>
      <w:ind w:left="-2" w:firstLine="0"/>
    </w:pPr>
    <w:r>
      <w:rPr>
        <w:sz w:val="12"/>
      </w:rPr>
      <w:t xml:space="preserve">Dagvattenutredning Mall Haninge </w:t>
    </w:r>
  </w:p>
  <w:p w:rsidR="00D66F80" w:rsidRDefault="00D66F80">
    <w:pPr>
      <w:spacing w:after="0" w:line="259" w:lineRule="auto"/>
      <w:ind w:left="-2" w:right="-908" w:firstLine="0"/>
      <w:jc w:val="right"/>
    </w:pPr>
    <w:r>
      <w:rPr>
        <w:sz w:val="12"/>
      </w:rPr>
      <w:t xml:space="preserve"> </w:t>
    </w:r>
    <w:r>
      <w:rPr>
        <w:sz w:val="12"/>
      </w:rPr>
      <w:tab/>
    </w:r>
    <w:r>
      <w:rPr>
        <w:vertAlign w:val="subscript"/>
      </w:rPr>
      <w:t xml:space="preserve"> </w:t>
    </w:r>
    <w:r>
      <w:rPr>
        <w:vertAlign w:val="subscript"/>
      </w:rPr>
      <w:tab/>
    </w:r>
    <w:r>
      <w:rPr>
        <w:sz w:val="15"/>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1194" w:firstLine="0"/>
      <w:jc w:val="right"/>
    </w:pPr>
    <w:r>
      <w:fldChar w:fldCharType="begin"/>
    </w:r>
    <w:r>
      <w:instrText xml:space="preserve"> PAGE   \* MERGEFORMAT </w:instrText>
    </w:r>
    <w:r>
      <w:fldChar w:fldCharType="separate"/>
    </w:r>
    <w:r>
      <w:rPr>
        <w:sz w:val="15"/>
      </w:rPr>
      <w:t>1</w:t>
    </w:r>
    <w:r>
      <w:rPr>
        <w:sz w:val="15"/>
      </w:rPr>
      <w:fldChar w:fldCharType="end"/>
    </w:r>
    <w:r>
      <w:rPr>
        <w:sz w:val="15"/>
      </w:rPr>
      <w:t xml:space="preserve"> av 11 </w:t>
    </w:r>
  </w:p>
  <w:p w:rsidR="00D66F80" w:rsidRDefault="00D66F80">
    <w:pPr>
      <w:spacing w:after="82" w:line="259" w:lineRule="auto"/>
      <w:ind w:left="0" w:right="-1245" w:firstLine="0"/>
      <w:jc w:val="right"/>
    </w:pPr>
    <w:r>
      <w:rPr>
        <w:sz w:val="15"/>
      </w:rPr>
      <w:t xml:space="preserve"> </w:t>
    </w:r>
  </w:p>
  <w:p w:rsidR="00D66F80" w:rsidRDefault="00D66F80">
    <w:pPr>
      <w:spacing w:after="69" w:line="259" w:lineRule="auto"/>
      <w:ind w:left="-1080" w:right="-1245" w:firstLine="0"/>
      <w:jc w:val="both"/>
    </w:pPr>
    <w:r>
      <w:rPr>
        <w:sz w:val="12"/>
      </w:rPr>
      <w:t xml:space="preserve"> </w:t>
    </w:r>
    <w:r>
      <w:rPr>
        <w:sz w:val="12"/>
      </w:rPr>
      <w:tab/>
    </w:r>
    <w:r>
      <w:rPr>
        <w:sz w:val="15"/>
      </w:rPr>
      <w:t xml:space="preserve"> </w:t>
    </w:r>
  </w:p>
  <w:p w:rsidR="00D66F80" w:rsidRDefault="00D66F80">
    <w:pPr>
      <w:spacing w:after="146" w:line="259" w:lineRule="auto"/>
      <w:ind w:left="0" w:firstLine="0"/>
    </w:pPr>
    <w:r>
      <w:rPr>
        <w:sz w:val="12"/>
      </w:rPr>
      <w:t xml:space="preserve">Dagvattenutredning Mall Haninge </w:t>
    </w:r>
  </w:p>
  <w:p w:rsidR="00D66F80" w:rsidRDefault="00D66F80">
    <w:pPr>
      <w:tabs>
        <w:tab w:val="center" w:pos="1020"/>
      </w:tabs>
      <w:spacing w:after="0" w:line="259" w:lineRule="auto"/>
      <w:ind w:left="0" w:firstLine="0"/>
    </w:pPr>
    <w:proofErr w:type="spellStart"/>
    <w:r>
      <w:rPr>
        <w:sz w:val="12"/>
      </w:rPr>
      <w:t>Unr</w:t>
    </w:r>
    <w:proofErr w:type="spellEnd"/>
    <w:r>
      <w:rPr>
        <w:sz w:val="12"/>
      </w:rPr>
      <w:t xml:space="preserve"> 1320006504 </w:t>
    </w:r>
    <w:r>
      <w:rPr>
        <w:sz w:val="12"/>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1194" w:firstLine="0"/>
      <w:jc w:val="right"/>
    </w:pPr>
    <w:r>
      <w:fldChar w:fldCharType="begin"/>
    </w:r>
    <w:r>
      <w:instrText xml:space="preserve"> PAGE   \* MERGEFORMAT </w:instrText>
    </w:r>
    <w:r>
      <w:fldChar w:fldCharType="separate"/>
    </w:r>
    <w:r w:rsidR="002F684C" w:rsidRPr="002F684C">
      <w:rPr>
        <w:noProof/>
        <w:sz w:val="15"/>
      </w:rPr>
      <w:t>11</w:t>
    </w:r>
    <w:r>
      <w:rPr>
        <w:sz w:val="15"/>
      </w:rPr>
      <w:fldChar w:fldCharType="end"/>
    </w:r>
    <w:r>
      <w:rPr>
        <w:sz w:val="15"/>
      </w:rPr>
      <w:t xml:space="preserve"> av 11 </w:t>
    </w:r>
  </w:p>
  <w:p w:rsidR="00D66F80" w:rsidRDefault="00D66F80">
    <w:pPr>
      <w:spacing w:after="82" w:line="259" w:lineRule="auto"/>
      <w:ind w:left="0" w:right="-1245" w:firstLine="0"/>
      <w:jc w:val="right"/>
    </w:pPr>
    <w:r>
      <w:rPr>
        <w:sz w:val="15"/>
      </w:rPr>
      <w:t xml:space="preserve"> </w:t>
    </w:r>
  </w:p>
  <w:p w:rsidR="00D66F80" w:rsidRDefault="00D66F80">
    <w:pPr>
      <w:spacing w:after="69" w:line="259" w:lineRule="auto"/>
      <w:ind w:left="-1080" w:right="-1245" w:firstLine="0"/>
      <w:jc w:val="both"/>
    </w:pPr>
    <w:r>
      <w:rPr>
        <w:sz w:val="12"/>
      </w:rPr>
      <w:t xml:space="preserve"> </w:t>
    </w:r>
    <w:r>
      <w:rPr>
        <w:sz w:val="12"/>
      </w:rPr>
      <w:tab/>
    </w:r>
    <w:r>
      <w:rPr>
        <w:sz w:val="15"/>
      </w:rPr>
      <w:t xml:space="preserve"> </w:t>
    </w:r>
  </w:p>
  <w:p w:rsidR="00D66F80" w:rsidRDefault="00D66F80">
    <w:pPr>
      <w:spacing w:after="146" w:line="259" w:lineRule="auto"/>
      <w:ind w:left="0" w:firstLine="0"/>
    </w:pPr>
    <w:r>
      <w:rPr>
        <w:sz w:val="12"/>
      </w:rPr>
      <w:t xml:space="preserve">Dagvattenutredning Mall Haninge </w:t>
    </w:r>
  </w:p>
  <w:p w:rsidR="00D66F80" w:rsidRDefault="00D66F80">
    <w:pPr>
      <w:tabs>
        <w:tab w:val="center" w:pos="1020"/>
      </w:tabs>
      <w:spacing w:after="0" w:line="259" w:lineRule="auto"/>
      <w:ind w:left="0" w:firstLine="0"/>
    </w:pPr>
    <w:proofErr w:type="spellStart"/>
    <w:r>
      <w:rPr>
        <w:sz w:val="12"/>
      </w:rPr>
      <w:t>Unr</w:t>
    </w:r>
    <w:proofErr w:type="spellEnd"/>
    <w:r>
      <w:rPr>
        <w:sz w:val="12"/>
      </w:rPr>
      <w:t xml:space="preserve"> 1320006504 </w:t>
    </w:r>
    <w:r>
      <w:rPr>
        <w:sz w:val="12"/>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F80" w:rsidRDefault="00D66F80">
    <w:pPr>
      <w:spacing w:after="368" w:line="259" w:lineRule="auto"/>
      <w:ind w:left="0" w:right="-1194" w:firstLine="0"/>
      <w:jc w:val="right"/>
    </w:pPr>
    <w:r>
      <w:fldChar w:fldCharType="begin"/>
    </w:r>
    <w:r>
      <w:instrText xml:space="preserve"> PAGE   \* MERGEFORMAT </w:instrText>
    </w:r>
    <w:r>
      <w:fldChar w:fldCharType="separate"/>
    </w:r>
    <w:r>
      <w:rPr>
        <w:sz w:val="15"/>
      </w:rPr>
      <w:t>1</w:t>
    </w:r>
    <w:r>
      <w:rPr>
        <w:sz w:val="15"/>
      </w:rPr>
      <w:fldChar w:fldCharType="end"/>
    </w:r>
    <w:r>
      <w:rPr>
        <w:sz w:val="15"/>
      </w:rPr>
      <w:t xml:space="preserve"> av 11 </w:t>
    </w:r>
  </w:p>
  <w:p w:rsidR="00D66F80" w:rsidRDefault="00D66F80">
    <w:pPr>
      <w:spacing w:after="82" w:line="259" w:lineRule="auto"/>
      <w:ind w:left="0" w:right="-1245" w:firstLine="0"/>
      <w:jc w:val="right"/>
    </w:pPr>
    <w:r>
      <w:rPr>
        <w:sz w:val="15"/>
      </w:rPr>
      <w:t xml:space="preserve"> </w:t>
    </w:r>
  </w:p>
  <w:p w:rsidR="00D66F80" w:rsidRDefault="00D66F80">
    <w:pPr>
      <w:spacing w:after="69" w:line="259" w:lineRule="auto"/>
      <w:ind w:left="-1080" w:right="-1245" w:firstLine="0"/>
      <w:jc w:val="both"/>
    </w:pPr>
    <w:r>
      <w:rPr>
        <w:sz w:val="12"/>
      </w:rPr>
      <w:t xml:space="preserve"> </w:t>
    </w:r>
    <w:r>
      <w:rPr>
        <w:sz w:val="12"/>
      </w:rPr>
      <w:tab/>
    </w:r>
    <w:r>
      <w:rPr>
        <w:sz w:val="15"/>
      </w:rPr>
      <w:t xml:space="preserve"> </w:t>
    </w:r>
  </w:p>
  <w:p w:rsidR="00D66F80" w:rsidRDefault="00D66F80">
    <w:pPr>
      <w:spacing w:after="146" w:line="259" w:lineRule="auto"/>
      <w:ind w:left="0" w:firstLine="0"/>
    </w:pPr>
    <w:r>
      <w:rPr>
        <w:sz w:val="12"/>
      </w:rPr>
      <w:t xml:space="preserve">Dagvattenutredning Mall Haninge </w:t>
    </w:r>
  </w:p>
  <w:p w:rsidR="00D66F80" w:rsidRDefault="00D66F80">
    <w:pPr>
      <w:tabs>
        <w:tab w:val="center" w:pos="1020"/>
      </w:tabs>
      <w:spacing w:after="0" w:line="259" w:lineRule="auto"/>
      <w:ind w:left="0" w:firstLine="0"/>
    </w:pPr>
    <w:proofErr w:type="spellStart"/>
    <w:r>
      <w:rPr>
        <w:sz w:val="12"/>
      </w:rPr>
      <w:t>Unr</w:t>
    </w:r>
    <w:proofErr w:type="spellEnd"/>
    <w:r>
      <w:rPr>
        <w:sz w:val="12"/>
      </w:rPr>
      <w:t xml:space="preserve"> 1320006504 </w:t>
    </w:r>
    <w:r>
      <w:rPr>
        <w:sz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F80" w:rsidRDefault="00D66F80">
      <w:pPr>
        <w:spacing w:after="0" w:line="240" w:lineRule="auto"/>
      </w:pPr>
      <w:r>
        <w:separator/>
      </w:r>
    </w:p>
  </w:footnote>
  <w:footnote w:type="continuationSeparator" w:id="0">
    <w:p w:rsidR="00D66F80" w:rsidRDefault="00D66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3F8"/>
    <w:multiLevelType w:val="hybridMultilevel"/>
    <w:tmpl w:val="1E8AF02E"/>
    <w:lvl w:ilvl="0" w:tplc="DD6CF3CC">
      <w:start w:val="1"/>
      <w:numFmt w:val="low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A64C7C2">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D3CBD88">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186CA7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800C3E0">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774A28A">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556856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09068A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1949016">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3182DEA"/>
    <w:multiLevelType w:val="hybridMultilevel"/>
    <w:tmpl w:val="3D6A5CE8"/>
    <w:lvl w:ilvl="0" w:tplc="9F089C12">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70BB9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372C040">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BCC38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5609E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B1A8F5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448794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6B0C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720E58">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3833FD3"/>
    <w:multiLevelType w:val="hybridMultilevel"/>
    <w:tmpl w:val="76C250E2"/>
    <w:lvl w:ilvl="0" w:tplc="6AC6A7F8">
      <w:start w:val="1"/>
      <w:numFmt w:val="low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780A89E2">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E5E9094">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AA2AE5C">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AA4819C">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22EB6B4">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CDFCF4FE">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6F86FCA6">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1C72B936">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4B0540C0"/>
    <w:multiLevelType w:val="hybridMultilevel"/>
    <w:tmpl w:val="73DAD27C"/>
    <w:lvl w:ilvl="0" w:tplc="A0242D36">
      <w:start w:val="1"/>
      <w:numFmt w:val="lowerLetter"/>
      <w:lvlText w:val="%1)"/>
      <w:lvlJc w:val="left"/>
      <w:pPr>
        <w:ind w:left="717"/>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C2B667CA">
      <w:start w:val="1"/>
      <w:numFmt w:val="lowerLetter"/>
      <w:lvlText w:val="%2"/>
      <w:lvlJc w:val="left"/>
      <w:pPr>
        <w:ind w:left="14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8521954">
      <w:start w:val="1"/>
      <w:numFmt w:val="lowerRoman"/>
      <w:lvlText w:val="%3"/>
      <w:lvlJc w:val="left"/>
      <w:pPr>
        <w:ind w:left="21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BAEFBDA">
      <w:start w:val="1"/>
      <w:numFmt w:val="decimal"/>
      <w:lvlText w:val="%4"/>
      <w:lvlJc w:val="left"/>
      <w:pPr>
        <w:ind w:left="28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821849A0">
      <w:start w:val="1"/>
      <w:numFmt w:val="lowerLetter"/>
      <w:lvlText w:val="%5"/>
      <w:lvlJc w:val="left"/>
      <w:pPr>
        <w:ind w:left="359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F32C6890">
      <w:start w:val="1"/>
      <w:numFmt w:val="lowerRoman"/>
      <w:lvlText w:val="%6"/>
      <w:lvlJc w:val="left"/>
      <w:pPr>
        <w:ind w:left="431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DAC2EBC8">
      <w:start w:val="1"/>
      <w:numFmt w:val="decimal"/>
      <w:lvlText w:val="%7"/>
      <w:lvlJc w:val="left"/>
      <w:pPr>
        <w:ind w:left="503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87A6AA6">
      <w:start w:val="1"/>
      <w:numFmt w:val="lowerLetter"/>
      <w:lvlText w:val="%8"/>
      <w:lvlJc w:val="left"/>
      <w:pPr>
        <w:ind w:left="575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52CC60E">
      <w:start w:val="1"/>
      <w:numFmt w:val="lowerRoman"/>
      <w:lvlText w:val="%9"/>
      <w:lvlJc w:val="left"/>
      <w:pPr>
        <w:ind w:left="647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6EA0551"/>
    <w:multiLevelType w:val="hybridMultilevel"/>
    <w:tmpl w:val="6100C9EA"/>
    <w:lvl w:ilvl="0" w:tplc="D018B5CC">
      <w:start w:val="1"/>
      <w:numFmt w:val="bullet"/>
      <w:lvlText w:val="•"/>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02995E">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5B0BFFE">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B7CECB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74CE856">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F21A7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03A974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9C6146">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9AA956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DA24F31"/>
    <w:multiLevelType w:val="multilevel"/>
    <w:tmpl w:val="B358BC74"/>
    <w:lvl w:ilvl="0">
      <w:start w:val="1"/>
      <w:numFmt w:val="decimal"/>
      <w:pStyle w:val="Rubrik1"/>
      <w:lvlText w:val="%1."/>
      <w:lvlJc w:val="left"/>
      <w:pPr>
        <w:ind w:left="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1"/>
      <w:numFmt w:val="decimal"/>
      <w:pStyle w:val="Rubrik2"/>
      <w:lvlText w:val="%1.%2"/>
      <w:lvlJc w:val="left"/>
      <w:pPr>
        <w:ind w:left="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pStyle w:val="Rubrik3"/>
      <w:lvlText w:val="%1.%2.%3"/>
      <w:lvlJc w:val="left"/>
      <w:pPr>
        <w:ind w:left="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709F45C6"/>
    <w:multiLevelType w:val="hybridMultilevel"/>
    <w:tmpl w:val="DA6A9D86"/>
    <w:lvl w:ilvl="0" w:tplc="88A48312">
      <w:start w:val="1"/>
      <w:numFmt w:val="decimal"/>
      <w:lvlText w:val="%1"/>
      <w:lvlJc w:val="left"/>
      <w:pPr>
        <w:ind w:left="122"/>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1" w:tplc="DB82A060">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2" w:tplc="F074566C">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3" w:tplc="F960A0D0">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4" w:tplc="EED866A8">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5" w:tplc="AB2EB688">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6" w:tplc="0EA674C6">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7" w:tplc="363CF8EE">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lvl w:ilvl="8" w:tplc="5FA48D9C">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superscrip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55"/>
    <w:rsid w:val="001604DB"/>
    <w:rsid w:val="001C4411"/>
    <w:rsid w:val="00251EE8"/>
    <w:rsid w:val="00265352"/>
    <w:rsid w:val="002F684C"/>
    <w:rsid w:val="003A0F95"/>
    <w:rsid w:val="003B3B80"/>
    <w:rsid w:val="0041486C"/>
    <w:rsid w:val="0046692F"/>
    <w:rsid w:val="00520F00"/>
    <w:rsid w:val="00543728"/>
    <w:rsid w:val="00544874"/>
    <w:rsid w:val="00571555"/>
    <w:rsid w:val="005D481D"/>
    <w:rsid w:val="0060391A"/>
    <w:rsid w:val="00623B67"/>
    <w:rsid w:val="0072607D"/>
    <w:rsid w:val="00763EAF"/>
    <w:rsid w:val="00AB417E"/>
    <w:rsid w:val="00BC4611"/>
    <w:rsid w:val="00BE21C4"/>
    <w:rsid w:val="00BE684B"/>
    <w:rsid w:val="00C67612"/>
    <w:rsid w:val="00C86AD5"/>
    <w:rsid w:val="00D66F80"/>
    <w:rsid w:val="00DC09D3"/>
    <w:rsid w:val="00E22B62"/>
    <w:rsid w:val="00EA1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76B1"/>
  <w15:docId w15:val="{F72C3FE3-E357-43B8-9CCF-4DA3C0FD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 w:line="270" w:lineRule="auto"/>
      <w:ind w:left="1088" w:hanging="10"/>
    </w:pPr>
    <w:rPr>
      <w:rFonts w:ascii="Verdana" w:eastAsia="Verdana" w:hAnsi="Verdana" w:cs="Verdana"/>
      <w:color w:val="000000"/>
      <w:sz w:val="18"/>
    </w:rPr>
  </w:style>
  <w:style w:type="paragraph" w:styleId="Rubrik1">
    <w:name w:val="heading 1"/>
    <w:next w:val="Normal"/>
    <w:link w:val="Rubrik1Char"/>
    <w:uiPriority w:val="9"/>
    <w:unhideWhenUsed/>
    <w:qFormat/>
    <w:pPr>
      <w:keepNext/>
      <w:keepLines/>
      <w:numPr>
        <w:numId w:val="7"/>
      </w:numPr>
      <w:spacing w:after="197"/>
      <w:ind w:left="10" w:hanging="10"/>
      <w:outlineLvl w:val="0"/>
    </w:pPr>
    <w:rPr>
      <w:rFonts w:ascii="Verdana" w:eastAsia="Verdana" w:hAnsi="Verdana" w:cs="Verdana"/>
      <w:b/>
      <w:color w:val="000000"/>
    </w:rPr>
  </w:style>
  <w:style w:type="paragraph" w:styleId="Rubrik2">
    <w:name w:val="heading 2"/>
    <w:next w:val="Normal"/>
    <w:link w:val="Rubrik2Char"/>
    <w:uiPriority w:val="9"/>
    <w:unhideWhenUsed/>
    <w:qFormat/>
    <w:pPr>
      <w:keepNext/>
      <w:keepLines/>
      <w:numPr>
        <w:ilvl w:val="1"/>
        <w:numId w:val="7"/>
      </w:numPr>
      <w:spacing w:after="0"/>
      <w:ind w:left="10" w:hanging="10"/>
      <w:outlineLvl w:val="1"/>
    </w:pPr>
    <w:rPr>
      <w:rFonts w:ascii="Verdana" w:eastAsia="Verdana" w:hAnsi="Verdana" w:cs="Verdana"/>
      <w:b/>
      <w:color w:val="000000"/>
      <w:sz w:val="20"/>
    </w:rPr>
  </w:style>
  <w:style w:type="paragraph" w:styleId="Rubrik3">
    <w:name w:val="heading 3"/>
    <w:next w:val="Normal"/>
    <w:link w:val="Rubrik3Char"/>
    <w:uiPriority w:val="9"/>
    <w:unhideWhenUsed/>
    <w:qFormat/>
    <w:pPr>
      <w:keepNext/>
      <w:keepLines/>
      <w:numPr>
        <w:ilvl w:val="2"/>
        <w:numId w:val="7"/>
      </w:numPr>
      <w:spacing w:after="52"/>
      <w:ind w:left="1088" w:hanging="10"/>
      <w:outlineLvl w:val="2"/>
    </w:pPr>
    <w:rPr>
      <w:rFonts w:ascii="Verdana" w:eastAsia="Verdana" w:hAnsi="Verdana" w:cs="Verdana"/>
      <w:b/>
      <w:color w:val="00000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Verdana" w:eastAsia="Verdana" w:hAnsi="Verdana" w:cs="Verdana"/>
      <w:b/>
      <w:color w:val="000000"/>
      <w:sz w:val="20"/>
    </w:rPr>
  </w:style>
  <w:style w:type="character" w:customStyle="1" w:styleId="Rubrik3Char">
    <w:name w:val="Rubrik 3 Char"/>
    <w:link w:val="Rubrik3"/>
    <w:rPr>
      <w:rFonts w:ascii="Verdana" w:eastAsia="Verdana" w:hAnsi="Verdana" w:cs="Verdana"/>
      <w:b/>
      <w:color w:val="000000"/>
      <w:sz w:val="18"/>
    </w:rPr>
  </w:style>
  <w:style w:type="character" w:customStyle="1" w:styleId="Rubrik1Char">
    <w:name w:val="Rubrik 1 Char"/>
    <w:link w:val="Rubrik1"/>
    <w:rPr>
      <w:rFonts w:ascii="Verdana" w:eastAsia="Verdana" w:hAnsi="Verdana" w:cs="Verdana"/>
      <w:b/>
      <w:color w:val="000000"/>
      <w:sz w:val="22"/>
    </w:rPr>
  </w:style>
  <w:style w:type="paragraph" w:styleId="Innehll1">
    <w:name w:val="toc 1"/>
    <w:hidden/>
    <w:uiPriority w:val="39"/>
    <w:pPr>
      <w:spacing w:after="52"/>
      <w:ind w:left="25" w:right="23" w:hanging="10"/>
    </w:pPr>
    <w:rPr>
      <w:rFonts w:ascii="Verdana" w:eastAsia="Verdana" w:hAnsi="Verdana" w:cs="Verdana"/>
      <w:b/>
      <w:color w:val="000000"/>
      <w:sz w:val="18"/>
    </w:rPr>
  </w:style>
  <w:style w:type="paragraph" w:styleId="Innehll2">
    <w:name w:val="toc 2"/>
    <w:hidden/>
    <w:uiPriority w:val="39"/>
    <w:pPr>
      <w:spacing w:after="44" w:line="270" w:lineRule="auto"/>
      <w:ind w:left="25" w:right="26" w:hanging="10"/>
    </w:pPr>
    <w:rPr>
      <w:rFonts w:ascii="Verdana" w:eastAsia="Verdana" w:hAnsi="Verdana" w:cs="Verdana"/>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763EAF"/>
    <w:rPr>
      <w:color w:val="0563C1" w:themeColor="hyperlink"/>
      <w:u w:val="single"/>
    </w:rPr>
  </w:style>
  <w:style w:type="character" w:styleId="AnvndHyperlnk">
    <w:name w:val="FollowedHyperlink"/>
    <w:basedOn w:val="Standardstycketeckensnitt"/>
    <w:uiPriority w:val="99"/>
    <w:semiHidden/>
    <w:unhideWhenUsed/>
    <w:rsid w:val="00763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image" Target="media/image4.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viss.lansstyrelsen.se/" TargetMode="Externa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hyperlink" Target="http://ext-webbgis.lansstyrelsen.se/Stockholm/Planeringsunderl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xt-webbgis.lansstyrelsen.se/Stockholm/Planeringsunderlag/" TargetMode="External"/><Relationship Id="rId20" Type="http://schemas.openxmlformats.org/officeDocument/2006/relationships/hyperlink" Target="http://ext-webbgis.lansstyrelsen.se/Stockholm/Planeringsunderl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footer" Target="footer8.xml"/><Relationship Id="rId10" Type="http://schemas.openxmlformats.org/officeDocument/2006/relationships/footer" Target="footer3.xml"/><Relationship Id="rId19" Type="http://schemas.openxmlformats.org/officeDocument/2006/relationships/hyperlink" Target="https://www.haninge.se/siteassets/bygga-bo-och-miljo/vatten-och-avlopp/dagvatten/haninge_lod_storre_fastighet_digital1.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jpg"/><Relationship Id="rId22" Type="http://schemas.openxmlformats.org/officeDocument/2006/relationships/footer" Target="footer7.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4101</Words>
  <Characters>21738</Characters>
  <Application>Microsoft Office Word</Application>
  <DocSecurity>0</DocSecurity>
  <Lines>181</Lines>
  <Paragraphs>51</Paragraphs>
  <ScaleCrop>false</ScaleCrop>
  <HeadingPairs>
    <vt:vector size="2" baseType="variant">
      <vt:variant>
        <vt:lpstr>Rubrik</vt:lpstr>
      </vt:variant>
      <vt:variant>
        <vt:i4>1</vt:i4>
      </vt:variant>
    </vt:vector>
  </HeadingPairs>
  <TitlesOfParts>
    <vt:vector size="1" baseType="lpstr">
      <vt:lpstr>PM/Rapport</vt:lpstr>
    </vt:vector>
  </TitlesOfParts>
  <Company>Haninge Kommun</Company>
  <LinksUpToDate>false</LinksUpToDate>
  <CharactersWithSpaces>25788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PM/Rapport</dc:title>
  <dc:subject/>
  <dc:creator>Håkan Garin</dc:creator>
  <cp:keywords/>
  <cp:lastModifiedBy>Shahriar Vatani Jalal</cp:lastModifiedBy>
  <cp:revision>21</cp:revision>
  <dcterms:created xsi:type="dcterms:W3CDTF">2019-02-04T15:21:00Z</dcterms:created>
  <dcterms:modified xsi:type="dcterms:W3CDTF">2019-03-27T07:44:00Z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630406083</vt:i4>
  </property>
</Properties>
</file>