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6"/>
      </w:tblGrid>
      <w:tr w:rsidR="00473FD3" w:rsidRPr="004735F3" w:rsidTr="009A3246">
        <w:tc>
          <w:tcPr>
            <w:tcW w:w="10376" w:type="dxa"/>
          </w:tcPr>
          <w:bookmarkStart w:id="0" w:name="_GoBack"/>
          <w:bookmarkEnd w:id="0"/>
          <w:p w:rsidR="00C05FE1" w:rsidRPr="004D409A" w:rsidRDefault="0009368B" w:rsidP="00473FD3">
            <w:pPr>
              <w:pStyle w:val="Omslagstitel"/>
            </w:pPr>
            <w:sdt>
              <w:sdtPr>
                <w:alias w:val="Ärende.Ärendemening"/>
                <w:tag w:val="MSC_Arende.Arendemening_HAN"/>
                <w:id w:val="1017110572"/>
                <w:placeholder>
                  <w:docPart w:val="12C0EBE810A84BDD9D4C2DFBC6ABAB45"/>
                </w:placeholder>
                <w:dataBinding w:prefixMappings="xmlns:ns0='http://tempuri.org/'" w:xpath="/ns0:DOCX_SETTINGS[1]/ns0:TOINSERTINDOCXFILE[1]/ns0:DOCX_DATA[1]/ns0:DATANODES[1]/ns0:DATAFIELD[19]" w:storeItemID="{841F28FE-5C8E-47F0-A095-5A39503AE38B}"/>
                <w:text/>
              </w:sdtPr>
              <w:sdtEndPr/>
              <w:sdtContent>
                <w:r w:rsidR="00046F0C">
                  <w:t>Regler för hantering av klimatmiljonen</w:t>
                </w:r>
              </w:sdtContent>
            </w:sdt>
          </w:p>
        </w:tc>
      </w:tr>
      <w:tr w:rsidR="00473FD3" w:rsidRPr="004735F3" w:rsidTr="004D409A">
        <w:trPr>
          <w:trHeight w:hRule="exact" w:val="1134"/>
        </w:trPr>
        <w:tc>
          <w:tcPr>
            <w:tcW w:w="10376" w:type="dxa"/>
          </w:tcPr>
          <w:p w:rsidR="00473FD3" w:rsidRPr="004735F3" w:rsidRDefault="00473FD3" w:rsidP="009A3246"/>
        </w:tc>
      </w:tr>
      <w:tr w:rsidR="009A3246" w:rsidRPr="004735F3" w:rsidTr="00C05FE1">
        <w:trPr>
          <w:trHeight w:hRule="exact" w:val="7938"/>
        </w:trPr>
        <w:tc>
          <w:tcPr>
            <w:tcW w:w="10376" w:type="dxa"/>
          </w:tcPr>
          <w:p w:rsidR="009A3246" w:rsidRPr="004735F3" w:rsidRDefault="009A3246" w:rsidP="009A3246">
            <w:pPr>
              <w:pStyle w:val="Omslagsbild"/>
            </w:pPr>
          </w:p>
        </w:tc>
      </w:tr>
    </w:tbl>
    <w:p w:rsidR="00B52548" w:rsidRPr="007F0C22" w:rsidRDefault="00B52548" w:rsidP="007F0C22">
      <w:pPr>
        <w:pStyle w:val="Liten"/>
      </w:pPr>
    </w:p>
    <w:p w:rsidR="00F13EA0" w:rsidRPr="007F0C22" w:rsidRDefault="00F13EA0" w:rsidP="007F0C22">
      <w:pPr>
        <w:pStyle w:val="Liten"/>
        <w:sectPr w:rsidR="00F13EA0" w:rsidRPr="007F0C22" w:rsidSect="00BB25FD">
          <w:headerReference w:type="even" r:id="rId8"/>
          <w:headerReference w:type="default" r:id="rId9"/>
          <w:footerReference w:type="even" r:id="rId10"/>
          <w:footerReference w:type="default" r:id="rId11"/>
          <w:headerReference w:type="first" r:id="rId12"/>
          <w:footerReference w:type="first" r:id="rId13"/>
          <w:pgSz w:w="11906" w:h="16838" w:code="9"/>
          <w:pgMar w:top="3799" w:right="851" w:bottom="1701" w:left="851" w:header="851" w:footer="397" w:gutter="0"/>
          <w:cols w:space="708"/>
          <w:docGrid w:linePitch="360"/>
        </w:sectPr>
      </w:pPr>
    </w:p>
    <w:p w:rsidR="00DB3CD6" w:rsidRDefault="006259B7" w:rsidP="00DB3CD6">
      <w:pPr>
        <w:sectPr w:rsidR="00DB3CD6" w:rsidSect="004A0AED">
          <w:headerReference w:type="default" r:id="rId14"/>
          <w:footerReference w:type="default" r:id="rId15"/>
          <w:pgSz w:w="11906" w:h="16838" w:code="9"/>
          <w:pgMar w:top="851" w:right="851" w:bottom="1701" w:left="851" w:header="851" w:footer="397" w:gutter="0"/>
          <w:cols w:space="708"/>
          <w:docGrid w:linePitch="360"/>
        </w:sectPr>
      </w:pPr>
      <w:r>
        <w:lastRenderedPageBreak/>
        <w:t xml:space="preserve"> </w:t>
      </w:r>
    </w:p>
    <w:sdt>
      <w:sdtPr>
        <w:alias w:val="Ärende.Ärendemening"/>
        <w:tag w:val="MSC_Arende.Arendemening_HAN"/>
        <w:id w:val="-1103022986"/>
        <w:placeholder>
          <w:docPart w:val="14B015E31AF9471C94AAA353F3601450"/>
        </w:placeholder>
        <w:dataBinding w:prefixMappings="xmlns:ns0='http://tempuri.org/'" w:xpath="/ns0:DOCX_SETTINGS[1]/ns0:TOINSERTINDOCXFILE[1]/ns0:DOCX_DATA[1]/ns0:DATANODES[1]/ns0:DATAFIELD[19]" w:storeItemID="{841F28FE-5C8E-47F0-A095-5A39503AE38B}"/>
        <w:text/>
      </w:sdtPr>
      <w:sdtEndPr/>
      <w:sdtContent>
        <w:p w:rsidR="004864BF" w:rsidRPr="006259B7" w:rsidRDefault="00046F0C" w:rsidP="006259B7">
          <w:pPr>
            <w:pStyle w:val="RubrikStor"/>
          </w:pPr>
          <w:r>
            <w:t>Regler för hantering av klimatmiljonen</w:t>
          </w:r>
        </w:p>
      </w:sdtContent>
    </w:sdt>
    <w:p w:rsidR="00471764" w:rsidRPr="00046F0C" w:rsidRDefault="00046F0C" w:rsidP="00046F0C">
      <w:pPr>
        <w:pStyle w:val="Brdtext"/>
      </w:pPr>
      <w:r w:rsidRPr="00046F0C">
        <w:t>Haninge kommun har antagit mål om minskade utsläpp av växthusgaser. Målen anges i kommunens klimat- och energistrategi. Kommunfullmäktige har sedan Mål och budget 2012 årligen reserverat 1 MSEK (klimatmiljonen) att fördela till kommunens förvaltningar och bolag för genomförande av åtgärder som bidrar till att kommunens klimatmål uppnås.</w:t>
      </w:r>
    </w:p>
    <w:p w:rsidR="00BB25FD" w:rsidRDefault="00046F0C" w:rsidP="00471764">
      <w:pPr>
        <w:pStyle w:val="Rubrik2"/>
      </w:pPr>
      <w:bookmarkStart w:id="1" w:name="_Toc527978727"/>
      <w:proofErr w:type="spellStart"/>
      <w:r w:rsidRPr="00046F0C">
        <w:t>Klimatmiljonens</w:t>
      </w:r>
      <w:proofErr w:type="spellEnd"/>
      <w:r w:rsidRPr="00046F0C">
        <w:t xml:space="preserve"> syfte</w:t>
      </w:r>
      <w:bookmarkEnd w:id="1"/>
    </w:p>
    <w:p w:rsidR="00046F0C" w:rsidRDefault="00046F0C" w:rsidP="00046F0C">
      <w:pPr>
        <w:pStyle w:val="Brdtext"/>
      </w:pPr>
      <w:r>
        <w:t>Klimatmiljonen är en del i genomförandet av Haninge kommuns klimat- och energistrategi. Strategin pekar ut sex strategiskt viktiga områden inom vilka insatserna för att minska utsläppen av växthusgaser bör fokuseras. Fokusområdena är:</w:t>
      </w:r>
    </w:p>
    <w:p w:rsidR="00046F0C" w:rsidRDefault="00046F0C" w:rsidP="00046F0C">
      <w:pPr>
        <w:pStyle w:val="Brdtext"/>
        <w:numPr>
          <w:ilvl w:val="0"/>
          <w:numId w:val="6"/>
        </w:numPr>
        <w:spacing w:after="0"/>
        <w:ind w:right="510"/>
      </w:pPr>
      <w:r>
        <w:t>Transporter och hållbart resande</w:t>
      </w:r>
    </w:p>
    <w:p w:rsidR="00046F0C" w:rsidRDefault="00046F0C" w:rsidP="00046F0C">
      <w:pPr>
        <w:pStyle w:val="Brdtext"/>
        <w:numPr>
          <w:ilvl w:val="0"/>
          <w:numId w:val="6"/>
        </w:numPr>
        <w:spacing w:after="0"/>
        <w:ind w:right="510"/>
      </w:pPr>
      <w:r>
        <w:t>Energianvändning i bebyggelsen</w:t>
      </w:r>
    </w:p>
    <w:p w:rsidR="00046F0C" w:rsidRDefault="00046F0C" w:rsidP="00046F0C">
      <w:pPr>
        <w:pStyle w:val="Brdtext"/>
        <w:numPr>
          <w:ilvl w:val="0"/>
          <w:numId w:val="6"/>
        </w:numPr>
        <w:spacing w:after="0"/>
        <w:ind w:right="510"/>
      </w:pPr>
      <w:r>
        <w:t>Energiproduktion</w:t>
      </w:r>
    </w:p>
    <w:p w:rsidR="00046F0C" w:rsidRDefault="00046F0C" w:rsidP="00046F0C">
      <w:pPr>
        <w:pStyle w:val="Brdtext"/>
        <w:numPr>
          <w:ilvl w:val="0"/>
          <w:numId w:val="6"/>
        </w:numPr>
        <w:spacing w:after="0"/>
        <w:ind w:right="510"/>
      </w:pPr>
      <w:r>
        <w:t>Samhällsplanering, regional struktur och markanvändning</w:t>
      </w:r>
    </w:p>
    <w:p w:rsidR="00046F0C" w:rsidRDefault="00046F0C" w:rsidP="00046F0C">
      <w:pPr>
        <w:pStyle w:val="Brdtext"/>
        <w:numPr>
          <w:ilvl w:val="0"/>
          <w:numId w:val="6"/>
        </w:numPr>
        <w:spacing w:after="0"/>
        <w:ind w:right="510"/>
      </w:pPr>
      <w:r>
        <w:t>Kunskapsbyggande och utvecklingsarbete</w:t>
      </w:r>
    </w:p>
    <w:p w:rsidR="00046F0C" w:rsidRDefault="00046F0C" w:rsidP="00046F0C">
      <w:pPr>
        <w:pStyle w:val="Brdtext"/>
        <w:numPr>
          <w:ilvl w:val="0"/>
          <w:numId w:val="6"/>
        </w:numPr>
        <w:spacing w:after="0"/>
        <w:ind w:right="510"/>
      </w:pPr>
      <w:r>
        <w:t>Långsiktigt bärkraftig konsumtion av varor och tjänster</w:t>
      </w:r>
    </w:p>
    <w:p w:rsidR="00046F0C" w:rsidRDefault="00046F0C" w:rsidP="00046F0C">
      <w:pPr>
        <w:pStyle w:val="Brdtext"/>
        <w:ind w:left="720"/>
      </w:pPr>
    </w:p>
    <w:p w:rsidR="00046F0C" w:rsidRDefault="00046F0C" w:rsidP="00046F0C">
      <w:pPr>
        <w:pStyle w:val="Brdtext"/>
      </w:pPr>
      <w:r w:rsidRPr="000812F8">
        <w:t>Haninge kommuns samtliga förvaltningar och bolag</w:t>
      </w:r>
      <w:r>
        <w:t xml:space="preserve"> kan ansöka om medel från klimatmiljonen.</w:t>
      </w:r>
    </w:p>
    <w:p w:rsidR="00046F0C" w:rsidRDefault="00046F0C" w:rsidP="00046F0C">
      <w:pPr>
        <w:pStyle w:val="Brdtext"/>
      </w:pPr>
    </w:p>
    <w:p w:rsidR="00046F0C" w:rsidRDefault="00046F0C" w:rsidP="00046F0C">
      <w:pPr>
        <w:pStyle w:val="Rubrik2"/>
      </w:pPr>
      <w:bookmarkStart w:id="2" w:name="_Toc527978728"/>
      <w:r>
        <w:t>Villkor för beviljande av medel</w:t>
      </w:r>
      <w:bookmarkEnd w:id="2"/>
    </w:p>
    <w:p w:rsidR="00046F0C" w:rsidRDefault="00046F0C" w:rsidP="00046F0C">
      <w:pPr>
        <w:pStyle w:val="Brdtext"/>
      </w:pPr>
      <w:r>
        <w:t>För att en åtgärd ska beviljas medel från klimatmiljonen ska följande villkor vara uppfyllda:</w:t>
      </w:r>
    </w:p>
    <w:p w:rsidR="00046F0C" w:rsidRDefault="00046F0C" w:rsidP="00046F0C">
      <w:pPr>
        <w:pStyle w:val="Brdtext"/>
        <w:numPr>
          <w:ilvl w:val="0"/>
          <w:numId w:val="10"/>
        </w:numPr>
        <w:spacing w:after="0"/>
        <w:ind w:right="510"/>
      </w:pPr>
      <w:r>
        <w:t>Åtgärden ska ha förväntad klimatnytta/energieffektiviseringspotential</w:t>
      </w:r>
    </w:p>
    <w:p w:rsidR="00046F0C" w:rsidRDefault="00046F0C" w:rsidP="00046F0C">
      <w:pPr>
        <w:pStyle w:val="Brdtext"/>
        <w:numPr>
          <w:ilvl w:val="0"/>
          <w:numId w:val="7"/>
        </w:numPr>
        <w:spacing w:after="0"/>
        <w:ind w:right="510"/>
      </w:pPr>
      <w:r>
        <w:t xml:space="preserve">Åtgärden ska inför beslut om fördelning av medel finnas beskriven i ett skriftligt underlag som redogör för </w:t>
      </w:r>
    </w:p>
    <w:p w:rsidR="00046F0C" w:rsidRDefault="00046F0C" w:rsidP="00046F0C">
      <w:pPr>
        <w:pStyle w:val="Brdtext"/>
        <w:numPr>
          <w:ilvl w:val="0"/>
          <w:numId w:val="8"/>
        </w:numPr>
        <w:spacing w:after="0"/>
        <w:ind w:left="1276" w:right="510"/>
      </w:pPr>
      <w:r>
        <w:t>Syfte och mål</w:t>
      </w:r>
    </w:p>
    <w:p w:rsidR="00046F0C" w:rsidRDefault="00046F0C" w:rsidP="00046F0C">
      <w:pPr>
        <w:pStyle w:val="Brdtext"/>
        <w:numPr>
          <w:ilvl w:val="0"/>
          <w:numId w:val="8"/>
        </w:numPr>
        <w:spacing w:after="0"/>
        <w:ind w:left="1276" w:right="510"/>
      </w:pPr>
      <w:r>
        <w:t>Koppling till klimat- och energistrategins mål och fokusområden</w:t>
      </w:r>
    </w:p>
    <w:p w:rsidR="00046F0C" w:rsidRDefault="00046F0C" w:rsidP="00046F0C">
      <w:pPr>
        <w:pStyle w:val="Brdtext"/>
        <w:numPr>
          <w:ilvl w:val="0"/>
          <w:numId w:val="8"/>
        </w:numPr>
        <w:spacing w:after="0"/>
        <w:ind w:left="1276" w:right="510"/>
      </w:pPr>
      <w:r>
        <w:t>Förväntad effekt och om möjligt angiven i minskade utsläpp (CO2-ekv) eller minskad energianvändning (kWh)</w:t>
      </w:r>
      <w:r w:rsidRPr="00F307AC">
        <w:t xml:space="preserve"> </w:t>
      </w:r>
    </w:p>
    <w:p w:rsidR="00046F0C" w:rsidRDefault="00046F0C" w:rsidP="00046F0C">
      <w:pPr>
        <w:pStyle w:val="Brdtext"/>
        <w:numPr>
          <w:ilvl w:val="0"/>
          <w:numId w:val="8"/>
        </w:numPr>
        <w:spacing w:after="0"/>
        <w:ind w:left="1276" w:right="510"/>
      </w:pPr>
      <w:r>
        <w:t>Tidplan</w:t>
      </w:r>
    </w:p>
    <w:p w:rsidR="00046F0C" w:rsidRDefault="00046F0C" w:rsidP="00046F0C">
      <w:pPr>
        <w:pStyle w:val="Brdtext"/>
        <w:numPr>
          <w:ilvl w:val="0"/>
          <w:numId w:val="8"/>
        </w:numPr>
        <w:spacing w:after="0"/>
        <w:ind w:left="1276" w:right="510"/>
      </w:pPr>
      <w:r>
        <w:t>Fördelning mellan äskade medel och övrig finansiering</w:t>
      </w:r>
    </w:p>
    <w:p w:rsidR="00046F0C" w:rsidRPr="00A26DBF" w:rsidRDefault="00046F0C" w:rsidP="00046F0C">
      <w:pPr>
        <w:pStyle w:val="Brdtext"/>
        <w:numPr>
          <w:ilvl w:val="0"/>
          <w:numId w:val="8"/>
        </w:numPr>
        <w:spacing w:after="0"/>
        <w:ind w:left="1276" w:right="510"/>
      </w:pPr>
      <w:r>
        <w:t xml:space="preserve">Plan för </w:t>
      </w:r>
      <w:proofErr w:type="spellStart"/>
      <w:r w:rsidRPr="00A26DBF">
        <w:t>förvalting</w:t>
      </w:r>
      <w:proofErr w:type="spellEnd"/>
      <w:r w:rsidRPr="00A26DBF">
        <w:t xml:space="preserve"> av resultat</w:t>
      </w:r>
    </w:p>
    <w:p w:rsidR="00046F0C" w:rsidRDefault="00046F0C" w:rsidP="00046F0C">
      <w:pPr>
        <w:pStyle w:val="Brdtext"/>
        <w:numPr>
          <w:ilvl w:val="0"/>
          <w:numId w:val="10"/>
        </w:numPr>
        <w:spacing w:after="0"/>
        <w:ind w:right="510"/>
      </w:pPr>
      <w:r w:rsidRPr="0084381F">
        <w:t xml:space="preserve">Ansökan ska vara undertecknad eller inskickad av </w:t>
      </w:r>
      <w:r>
        <w:t>förvaltningschef/avdelningschef</w:t>
      </w:r>
      <w:r w:rsidRPr="0084381F">
        <w:t>/rektor/VD</w:t>
      </w:r>
    </w:p>
    <w:p w:rsidR="00046F0C" w:rsidRDefault="00046F0C" w:rsidP="00046F0C">
      <w:pPr>
        <w:pStyle w:val="Brdtext"/>
      </w:pPr>
    </w:p>
    <w:p w:rsidR="00046F0C" w:rsidRDefault="00046F0C" w:rsidP="00046F0C">
      <w:pPr>
        <w:pStyle w:val="Rubrik2"/>
      </w:pPr>
      <w:bookmarkStart w:id="3" w:name="_Toc527978729"/>
      <w:r>
        <w:t>Prioritering vid fördelning av medel</w:t>
      </w:r>
      <w:bookmarkEnd w:id="3"/>
    </w:p>
    <w:p w:rsidR="00046F0C" w:rsidRDefault="00046F0C" w:rsidP="00046F0C">
      <w:pPr>
        <w:pStyle w:val="Brdtext"/>
      </w:pPr>
      <w:r>
        <w:t>I beslut om fördelning av klimatmiljonen ska projekt prioriteras som:</w:t>
      </w:r>
    </w:p>
    <w:p w:rsidR="00046F0C" w:rsidRDefault="00046F0C" w:rsidP="00046F0C">
      <w:pPr>
        <w:pStyle w:val="Brdtext"/>
        <w:numPr>
          <w:ilvl w:val="0"/>
          <w:numId w:val="9"/>
        </w:numPr>
        <w:spacing w:after="0"/>
        <w:ind w:right="510"/>
      </w:pPr>
      <w:r>
        <w:t>Har stor förväntad klimatnytta/energieffektiviseringspotential</w:t>
      </w:r>
    </w:p>
    <w:p w:rsidR="00046F0C" w:rsidRDefault="00046F0C" w:rsidP="00046F0C">
      <w:pPr>
        <w:pStyle w:val="Brdtext"/>
        <w:numPr>
          <w:ilvl w:val="0"/>
          <w:numId w:val="9"/>
        </w:numPr>
        <w:spacing w:after="0"/>
        <w:ind w:right="510"/>
      </w:pPr>
      <w:r>
        <w:t>Är av utredande karaktär och som kan vara en katalysator för kommande klimatsatsningar</w:t>
      </w:r>
    </w:p>
    <w:p w:rsidR="00046F0C" w:rsidRDefault="00046F0C" w:rsidP="00046F0C">
      <w:pPr>
        <w:pStyle w:val="Brdtext"/>
        <w:numPr>
          <w:ilvl w:val="0"/>
          <w:numId w:val="9"/>
        </w:numPr>
        <w:spacing w:after="0"/>
        <w:ind w:right="510"/>
      </w:pPr>
      <w:r>
        <w:t>Har hög egen- och/eller samfinansiering</w:t>
      </w:r>
    </w:p>
    <w:p w:rsidR="00046F0C" w:rsidRDefault="00046F0C" w:rsidP="00046F0C">
      <w:pPr>
        <w:pStyle w:val="Brdtext"/>
        <w:numPr>
          <w:ilvl w:val="0"/>
          <w:numId w:val="9"/>
        </w:numPr>
        <w:spacing w:after="0"/>
        <w:ind w:right="510"/>
      </w:pPr>
      <w:r>
        <w:t>Är nyskapande</w:t>
      </w:r>
    </w:p>
    <w:p w:rsidR="00046F0C" w:rsidRDefault="00046F0C" w:rsidP="00046F0C">
      <w:pPr>
        <w:pStyle w:val="Brdtext"/>
        <w:numPr>
          <w:ilvl w:val="0"/>
          <w:numId w:val="9"/>
        </w:numPr>
        <w:spacing w:after="0"/>
        <w:ind w:right="510"/>
      </w:pPr>
      <w:r>
        <w:t xml:space="preserve">Har en medellång </w:t>
      </w:r>
      <w:proofErr w:type="spellStart"/>
      <w:r>
        <w:t>pay</w:t>
      </w:r>
      <w:proofErr w:type="spellEnd"/>
      <w:r>
        <w:t>-off tid (d v s</w:t>
      </w:r>
      <w:r w:rsidRPr="006B24BA">
        <w:t xml:space="preserve"> har en rimlig kostnad i förhållande till förväntat resultat, utan att vara direkt lönsam)</w:t>
      </w:r>
    </w:p>
    <w:p w:rsidR="00046F0C" w:rsidRDefault="00046F0C" w:rsidP="00046F0C">
      <w:pPr>
        <w:pStyle w:val="Brdtext"/>
        <w:ind w:left="720"/>
      </w:pPr>
    </w:p>
    <w:p w:rsidR="00046F0C" w:rsidRDefault="00046F0C" w:rsidP="00046F0C">
      <w:pPr>
        <w:pStyle w:val="Rubrik2"/>
      </w:pPr>
      <w:bookmarkStart w:id="4" w:name="_Toc527978730"/>
      <w:r>
        <w:t>Beredning och beslut</w:t>
      </w:r>
      <w:bookmarkEnd w:id="4"/>
    </w:p>
    <w:p w:rsidR="00046F0C" w:rsidRDefault="00046F0C" w:rsidP="00046F0C">
      <w:r>
        <w:t>Ansökan om medel från klimatmiljonen skickas till kommunstyrelsen, klimatmiljonen@haninge.se. Kommunstyrelsen bereder ärendet och tar fram förslag till beslut i enlighet med ovanstående prioriteringar. Endast ansökningar som uppfyller villkoren för beviljande av medel behandlas</w:t>
      </w:r>
      <w:r w:rsidRPr="0084381F">
        <w:t>. Kommunstyrelsen fattar beslut om fördelning av klimatmiljonen.</w:t>
      </w:r>
    </w:p>
    <w:p w:rsidR="00046F0C" w:rsidRDefault="00046F0C" w:rsidP="00046F0C"/>
    <w:p w:rsidR="00046F0C" w:rsidRDefault="00046F0C" w:rsidP="00046F0C">
      <w:pPr>
        <w:pStyle w:val="Rubrik2"/>
      </w:pPr>
      <w:bookmarkStart w:id="5" w:name="_Toc527978731"/>
      <w:r>
        <w:t>Redovisning och återrapportering</w:t>
      </w:r>
      <w:bookmarkEnd w:id="5"/>
    </w:p>
    <w:p w:rsidR="00046F0C" w:rsidRDefault="00046F0C" w:rsidP="00046F0C">
      <w:pPr>
        <w:pStyle w:val="Brdtext"/>
      </w:pPr>
      <w:r>
        <w:t xml:space="preserve">Efter genomförd åtgärd lämnas en skriftlig redovisning till kommunstyrelseförvaltningen. Redovisningen ska vara klar senast den 31 december för samma år som medel för genomförande beviljats. Om tidplanen för genomförande stäcker sig längre än till årsskiftet ska datum för redovisning anges i ansökan. Kommunstyrelseförvaltningen sammanställer redovisningarna och lämnar en </w:t>
      </w:r>
      <w:proofErr w:type="spellStart"/>
      <w:r>
        <w:t>återrapporering</w:t>
      </w:r>
      <w:proofErr w:type="spellEnd"/>
      <w:r>
        <w:t xml:space="preserve"> av genomförda åtgärder till kommunstyrelsen för godkännande. </w:t>
      </w:r>
    </w:p>
    <w:p w:rsidR="00046F0C" w:rsidRDefault="00046F0C" w:rsidP="00046F0C">
      <w:pPr>
        <w:pStyle w:val="Brdtext"/>
      </w:pPr>
    </w:p>
    <w:p w:rsidR="00046F0C" w:rsidRDefault="00046F0C" w:rsidP="00046F0C">
      <w:pPr>
        <w:pStyle w:val="Rubrik2"/>
      </w:pPr>
      <w:bookmarkStart w:id="6" w:name="_Toc527978732"/>
      <w:r>
        <w:t>Förändrade förutsättningar</w:t>
      </w:r>
      <w:bookmarkEnd w:id="6"/>
      <w:r>
        <w:t xml:space="preserve"> </w:t>
      </w:r>
    </w:p>
    <w:p w:rsidR="00046F0C" w:rsidRDefault="00046F0C" w:rsidP="00046F0C">
      <w:r>
        <w:t>Den förvaltning eller bolag som beviljats medel ska informera kommunstyrelseförvaltningen om förutsättningarna för att genomföra åtgärden förändrats efter beslut om tilldelning. Kommunstyrelseförvaltningen avgör om förändringarna är så betydande att målet med åtgärden inte kan uppnås.</w:t>
      </w:r>
    </w:p>
    <w:p w:rsidR="00046F0C" w:rsidRPr="005E5ED6" w:rsidRDefault="00046F0C" w:rsidP="00046F0C"/>
    <w:p w:rsidR="00046F0C" w:rsidRDefault="00046F0C" w:rsidP="00046F0C">
      <w:pPr>
        <w:pStyle w:val="Rubrik2"/>
      </w:pPr>
      <w:bookmarkStart w:id="7" w:name="_Toc527978733"/>
      <w:r>
        <w:t>Återbetalning</w:t>
      </w:r>
      <w:bookmarkEnd w:id="7"/>
    </w:p>
    <w:p w:rsidR="00046F0C" w:rsidRDefault="00046F0C" w:rsidP="00046F0C">
      <w:r>
        <w:t xml:space="preserve">Kommunstyrelsen kan kräva återbetalning av medel om dessa använts till andra åtgärden än vad kommunstyrelsen beslutat om. Återbetalning av medel kan också bli aktuellt om åtgärden inte genomförts i sin helhet. </w:t>
      </w:r>
    </w:p>
    <w:p w:rsidR="005B388A" w:rsidRDefault="005B388A" w:rsidP="00046F0C">
      <w:pPr>
        <w:pStyle w:val="Brdtext"/>
      </w:pPr>
    </w:p>
    <w:sectPr w:rsidR="005B388A" w:rsidSect="004A0AED">
      <w:headerReference w:type="default" r:id="rId16"/>
      <w:footerReference w:type="default" r:id="rId17"/>
      <w:type w:val="evenPage"/>
      <w:pgSz w:w="11906" w:h="16838" w:code="9"/>
      <w:pgMar w:top="851" w:right="851" w:bottom="1701" w:left="851" w:header="851"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896" w:rsidRDefault="00A27896" w:rsidP="008F03BD">
      <w:r>
        <w:separator/>
      </w:r>
    </w:p>
  </w:endnote>
  <w:endnote w:type="continuationSeparator" w:id="0">
    <w:p w:rsidR="00A27896" w:rsidRDefault="00A27896" w:rsidP="008F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B4" w:rsidRDefault="00325DB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6"/>
    </w:tblGrid>
    <w:tr w:rsidR="00A0662D" w:rsidRPr="002E298D" w:rsidTr="009A3246">
      <w:trPr>
        <w:trHeight w:val="624"/>
      </w:trPr>
      <w:tc>
        <w:tcPr>
          <w:tcW w:w="10376" w:type="dxa"/>
        </w:tcPr>
        <w:p w:rsidR="00A0662D" w:rsidRPr="00CD6814" w:rsidRDefault="00A0662D" w:rsidP="00046F0C">
          <w:pPr>
            <w:pStyle w:val="Sidfot"/>
            <w:jc w:val="left"/>
          </w:pPr>
        </w:p>
      </w:tc>
    </w:tr>
    <w:tr w:rsidR="00A0662D" w:rsidRPr="0052135F" w:rsidTr="009A3246">
      <w:trPr>
        <w:trHeight w:val="198"/>
      </w:trPr>
      <w:tc>
        <w:tcPr>
          <w:tcW w:w="10376" w:type="dxa"/>
        </w:tcPr>
        <w:p w:rsidR="00A0662D" w:rsidRPr="0052135F" w:rsidRDefault="00A0662D" w:rsidP="009C44AF">
          <w:pPr>
            <w:pStyle w:val="Sidfot"/>
          </w:pPr>
          <w:r w:rsidRPr="004F356A">
            <w:rPr>
              <w:rStyle w:val="SidfotRubrikChar"/>
            </w:rPr>
            <w:t>POSTADRESS</w:t>
          </w:r>
          <w:r>
            <w:t xml:space="preserve"> </w:t>
          </w:r>
          <w:sdt>
            <w:sdtPr>
              <w:alias w:val="Kund.Postnummer Ort"/>
              <w:tag w:val="MSC_Kund.Postnummer_Ort_HAN"/>
              <w:id w:val="-1794282367"/>
              <w:placeholder>
                <w:docPart w:val="431F8FCC2C7045BB84D6368AFC3F0AF7"/>
              </w:placeholder>
              <w:dataBinding w:prefixMappings="xmlns:ns0='http://tempuri.org/'" w:xpath="/ns0:DOCX_SETTINGS[1]/ns0:TOINSERTINDOCXFILE[1]/ns0:DOCX_DATA[1]/ns0:DATANODES[1]/ns0:DATAFIELD[4]" w:storeItemID="{841F28FE-5C8E-47F0-A095-5A39503AE38B}"/>
              <w:text/>
            </w:sdtPr>
            <w:sdtEndPr/>
            <w:sdtContent>
              <w:r w:rsidR="00046F0C">
                <w:t>136 81 Haninge</w:t>
              </w:r>
            </w:sdtContent>
          </w:sdt>
          <w:r>
            <w:t xml:space="preserve"> </w:t>
          </w:r>
          <w:r w:rsidRPr="004F356A">
            <w:rPr>
              <w:rStyle w:val="SidfotRubrikChar"/>
            </w:rPr>
            <w:t>BESÖKSADRESS</w:t>
          </w:r>
          <w:r>
            <w:t xml:space="preserve"> </w:t>
          </w:r>
          <w:sdt>
            <w:sdtPr>
              <w:alias w:val="Kund.Besöksadress"/>
              <w:tag w:val="MSC_Kund.Besoksadress_HAN"/>
              <w:id w:val="-285660335"/>
              <w:placeholder>
                <w:docPart w:val="431F8FCC2C7045BB84D6368AFC3F0AF7"/>
              </w:placeholder>
              <w:dataBinding w:prefixMappings="xmlns:ns0='http://tempuri.org/'" w:xpath="/ns0:DOCX_SETTINGS[1]/ns0:TOINSERTINDOCXFILE[1]/ns0:DOCX_DATA[1]/ns0:DATANODES[1]/ns0:DATAFIELD[2]" w:storeItemID="{841F28FE-5C8E-47F0-A095-5A39503AE38B}"/>
              <w:text/>
            </w:sdtPr>
            <w:sdtEndPr/>
            <w:sdtContent>
              <w:r w:rsidR="00046F0C">
                <w:t>Rudsjöterrassen 2</w:t>
              </w:r>
            </w:sdtContent>
          </w:sdt>
        </w:p>
      </w:tc>
    </w:tr>
    <w:tr w:rsidR="00A0662D" w:rsidRPr="0052135F" w:rsidTr="009A3246">
      <w:trPr>
        <w:trHeight w:val="198"/>
      </w:trPr>
      <w:tc>
        <w:tcPr>
          <w:tcW w:w="10376" w:type="dxa"/>
        </w:tcPr>
        <w:p w:rsidR="00A0662D" w:rsidRPr="002E298D" w:rsidRDefault="00A0662D" w:rsidP="009C44AF">
          <w:pPr>
            <w:pStyle w:val="Sidfot"/>
          </w:pPr>
          <w:r w:rsidRPr="004F356A">
            <w:rPr>
              <w:rStyle w:val="SidfotRubrikChar"/>
            </w:rPr>
            <w:t>TELEFON</w:t>
          </w:r>
          <w:r>
            <w:t xml:space="preserve"> </w:t>
          </w:r>
          <w:sdt>
            <w:sdtPr>
              <w:alias w:val="Kund.Telefon"/>
              <w:tag w:val="MSC_Kund.Telefon_HAN"/>
              <w:id w:val="504088281"/>
              <w:placeholder>
                <w:docPart w:val="431F8FCC2C7045BB84D6368AFC3F0AF7"/>
              </w:placeholder>
              <w:dataBinding w:prefixMappings="xmlns:ns0='http://tempuri.org/'" w:xpath="/ns0:DOCX_SETTINGS[1]/ns0:TOINSERTINDOCXFILE[1]/ns0:DOCX_DATA[1]/ns0:DATANODES[1]/ns0:DATAFIELD[5]" w:storeItemID="{841F28FE-5C8E-47F0-A095-5A39503AE38B}"/>
              <w:text/>
            </w:sdtPr>
            <w:sdtEndPr/>
            <w:sdtContent>
              <w:r w:rsidR="00046F0C">
                <w:t>08-606 70 00</w:t>
              </w:r>
            </w:sdtContent>
          </w:sdt>
          <w:r>
            <w:t xml:space="preserve"> </w:t>
          </w:r>
          <w:r w:rsidRPr="002E298D">
            <w:rPr>
              <w:rStyle w:val="SidfotRubrikChar"/>
            </w:rPr>
            <w:t>E-POST</w:t>
          </w:r>
          <w:r>
            <w:t xml:space="preserve"> </w:t>
          </w:r>
          <w:sdt>
            <w:sdtPr>
              <w:alias w:val="Serie.E-post"/>
              <w:tag w:val="MSC_Serie.E-post_HAN"/>
              <w:id w:val="-461349274"/>
              <w:placeholder>
                <w:docPart w:val="431F8FCC2C7045BB84D6368AFC3F0AF7"/>
              </w:placeholder>
              <w:dataBinding w:prefixMappings="xmlns:ns0='http://tempuri.org/'" w:xpath="/ns0:DOCX_SETTINGS[1]/ns0:TOINSERTINDOCXFILE[1]/ns0:DOCX_DATA[1]/ns0:DATANODES[1]/ns0:DATAFIELD[7]" w:storeItemID="{841F28FE-5C8E-47F0-A095-5A39503AE38B}"/>
              <w:text/>
            </w:sdtPr>
            <w:sdtEndPr/>
            <w:sdtContent>
              <w:r w:rsidR="00046F0C">
                <w:t>haningekommun@haninge.se</w:t>
              </w:r>
            </w:sdtContent>
          </w:sdt>
        </w:p>
      </w:tc>
    </w:tr>
    <w:tr w:rsidR="00A0662D" w:rsidRPr="002E298D" w:rsidTr="009A3246">
      <w:trPr>
        <w:trHeight w:hRule="exact" w:val="113"/>
      </w:trPr>
      <w:tc>
        <w:tcPr>
          <w:tcW w:w="10376" w:type="dxa"/>
        </w:tcPr>
        <w:p w:rsidR="00A0662D" w:rsidRPr="00CD6814" w:rsidRDefault="00A0662D" w:rsidP="00CD6814">
          <w:pPr>
            <w:pStyle w:val="Sidfot"/>
          </w:pPr>
        </w:p>
      </w:tc>
    </w:tr>
    <w:tr w:rsidR="00A0662D" w:rsidRPr="004735F3" w:rsidTr="009A3246">
      <w:tc>
        <w:tcPr>
          <w:tcW w:w="10376" w:type="dxa"/>
        </w:tcPr>
        <w:p w:rsidR="003078A3" w:rsidRPr="00CD6814" w:rsidRDefault="003078A3" w:rsidP="00CD6814">
          <w:pPr>
            <w:pStyle w:val="Sidfot"/>
          </w:pPr>
          <w:r>
            <w:rPr>
              <w:noProof/>
              <w:lang w:eastAsia="sv-SE"/>
            </w:rPr>
            <w:drawing>
              <wp:inline distT="0" distB="0" distL="0" distR="0" wp14:anchorId="64758DE4" wp14:editId="0CD15E31">
                <wp:extent cx="6480000" cy="223200"/>
                <wp:effectExtent l="0" t="0" r="0" b="5715"/>
                <wp:docPr id="6" name="Bildobjekt 6" descr="Grafiskt element Vå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ågen_EC_180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223200"/>
                        </a:xfrm>
                        <a:prstGeom prst="rect">
                          <a:avLst/>
                        </a:prstGeom>
                      </pic:spPr>
                    </pic:pic>
                  </a:graphicData>
                </a:graphic>
              </wp:inline>
            </w:drawing>
          </w:r>
        </w:p>
      </w:tc>
    </w:tr>
  </w:tbl>
  <w:p w:rsidR="00A0662D" w:rsidRDefault="00A066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B4" w:rsidRDefault="00325DB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376" w:type="dxa"/>
      <w:tblInd w:w="108" w:type="dxa"/>
      <w:tblLayout w:type="fixed"/>
      <w:tblLook w:val="04A0" w:firstRow="1" w:lastRow="0" w:firstColumn="1" w:lastColumn="0" w:noHBand="0" w:noVBand="1"/>
    </w:tblPr>
    <w:tblGrid>
      <w:gridCol w:w="1700"/>
      <w:gridCol w:w="1701"/>
      <w:gridCol w:w="3856"/>
      <w:gridCol w:w="1644"/>
      <w:gridCol w:w="1475"/>
    </w:tblGrid>
    <w:tr w:rsidR="008F1D4C" w:rsidTr="00046F0C">
      <w:tc>
        <w:tcPr>
          <w:tcW w:w="1700" w:type="dxa"/>
          <w:tcBorders>
            <w:bottom w:val="nil"/>
          </w:tcBorders>
        </w:tcPr>
        <w:p w:rsidR="008F1D4C" w:rsidRDefault="00BC3AF9" w:rsidP="00BC3AF9">
          <w:pPr>
            <w:pStyle w:val="SidfotRubrik"/>
          </w:pPr>
          <w:r>
            <w:t>Dokumenttyp</w:t>
          </w:r>
        </w:p>
      </w:tc>
      <w:tc>
        <w:tcPr>
          <w:tcW w:w="5557" w:type="dxa"/>
          <w:gridSpan w:val="2"/>
          <w:tcBorders>
            <w:bottom w:val="nil"/>
          </w:tcBorders>
        </w:tcPr>
        <w:p w:rsidR="008F1D4C" w:rsidRDefault="00BC3AF9" w:rsidP="00BC3AF9">
          <w:pPr>
            <w:pStyle w:val="SidfotRubrik"/>
          </w:pPr>
          <w:r>
            <w:t>Dokumentnamn</w:t>
          </w:r>
        </w:p>
      </w:tc>
      <w:tc>
        <w:tcPr>
          <w:tcW w:w="1644" w:type="dxa"/>
          <w:tcBorders>
            <w:bottom w:val="nil"/>
          </w:tcBorders>
        </w:tcPr>
        <w:p w:rsidR="008F1D4C" w:rsidRDefault="00BC3AF9" w:rsidP="00BC3AF9">
          <w:pPr>
            <w:pStyle w:val="SidfotRubrik"/>
          </w:pPr>
          <w:r>
            <w:t>Beslutat datum</w:t>
          </w:r>
        </w:p>
      </w:tc>
      <w:tc>
        <w:tcPr>
          <w:tcW w:w="1475" w:type="dxa"/>
          <w:tcBorders>
            <w:bottom w:val="nil"/>
          </w:tcBorders>
        </w:tcPr>
        <w:p w:rsidR="008F1D4C" w:rsidRDefault="00BC3AF9" w:rsidP="00BC3AF9">
          <w:pPr>
            <w:pStyle w:val="SidfotRubrik"/>
          </w:pPr>
          <w:r>
            <w:t>Gäller från datum</w:t>
          </w:r>
        </w:p>
      </w:tc>
    </w:tr>
    <w:tr w:rsidR="00BC3AF9" w:rsidTr="00046F0C">
      <w:trPr>
        <w:trHeight w:val="397"/>
      </w:trPr>
      <w:tc>
        <w:tcPr>
          <w:tcW w:w="1700" w:type="dxa"/>
          <w:tcBorders>
            <w:top w:val="nil"/>
            <w:bottom w:val="single" w:sz="4" w:space="0" w:color="auto"/>
          </w:tcBorders>
        </w:tcPr>
        <w:p w:rsidR="00BC3AF9" w:rsidRDefault="00DC5BFF" w:rsidP="008F1D4C">
          <w:r>
            <w:t>Styrdokument</w:t>
          </w:r>
        </w:p>
      </w:tc>
      <w:tc>
        <w:tcPr>
          <w:tcW w:w="5557" w:type="dxa"/>
          <w:gridSpan w:val="2"/>
          <w:tcBorders>
            <w:top w:val="nil"/>
            <w:bottom w:val="single" w:sz="4" w:space="0" w:color="auto"/>
          </w:tcBorders>
        </w:tcPr>
        <w:sdt>
          <w:sdtPr>
            <w:alias w:val="Ärende.Ärendemening"/>
            <w:tag w:val="MSC_Arende.Arendemening_HAN"/>
            <w:id w:val="357247330"/>
            <w:placeholder>
              <w:docPart w:val="5C07EAEE2D574FA1A2197DE78D051C3B"/>
            </w:placeholder>
            <w:dataBinding w:prefixMappings="xmlns:ns0='http://tempuri.org/'" w:xpath="/ns0:DOCX_SETTINGS[1]/ns0:TOINSERTINDOCXFILE[1]/ns0:DOCX_DATA[1]/ns0:DATANODES[1]/ns0:DATAFIELD[19]" w:storeItemID="{841F28FE-5C8E-47F0-A095-5A39503AE38B}"/>
            <w:text/>
          </w:sdtPr>
          <w:sdtEndPr/>
          <w:sdtContent>
            <w:p w:rsidR="00BC3AF9" w:rsidRDefault="00046F0C" w:rsidP="008F1D4C">
              <w:r>
                <w:t>Regler för hantering av klimatmiljonen</w:t>
              </w:r>
            </w:p>
          </w:sdtContent>
        </w:sdt>
      </w:tc>
      <w:tc>
        <w:tcPr>
          <w:tcW w:w="1644" w:type="dxa"/>
          <w:tcBorders>
            <w:top w:val="nil"/>
            <w:bottom w:val="single" w:sz="4" w:space="0" w:color="auto"/>
          </w:tcBorders>
        </w:tcPr>
        <w:sdt>
          <w:sdtPr>
            <w:alias w:val="Beslutat datum"/>
            <w:tag w:val="Beslutat datum"/>
            <w:id w:val="-300383217"/>
            <w:placeholder>
              <w:docPart w:val="A6B3E2810BC8471C80AA8B9C376A69B4"/>
            </w:placeholder>
            <w:text/>
          </w:sdtPr>
          <w:sdtEndPr/>
          <w:sdtContent>
            <w:p w:rsidR="00BC3AF9" w:rsidRDefault="00E04C4E" w:rsidP="00E04C4E">
              <w:r>
                <w:t>2018-03-26</w:t>
              </w:r>
            </w:p>
          </w:sdtContent>
        </w:sdt>
      </w:tc>
      <w:tc>
        <w:tcPr>
          <w:tcW w:w="1475" w:type="dxa"/>
          <w:tcBorders>
            <w:top w:val="nil"/>
            <w:bottom w:val="single" w:sz="4" w:space="0" w:color="auto"/>
          </w:tcBorders>
        </w:tcPr>
        <w:sdt>
          <w:sdtPr>
            <w:alias w:val="Gäller från datum"/>
            <w:tag w:val="Gäller från datum"/>
            <w:id w:val="-2129616785"/>
            <w:placeholder>
              <w:docPart w:val="8A89251D48E04D4784643BA3FB55FB84"/>
            </w:placeholder>
            <w:text/>
          </w:sdtPr>
          <w:sdtEndPr/>
          <w:sdtContent>
            <w:p w:rsidR="00BC3AF9" w:rsidRDefault="00E04C4E" w:rsidP="008F1D4C">
              <w:r>
                <w:t>2018-03-26</w:t>
              </w:r>
            </w:p>
          </w:sdtContent>
        </w:sdt>
      </w:tc>
    </w:tr>
    <w:tr w:rsidR="00BC3AF9" w:rsidTr="00046F0C">
      <w:tc>
        <w:tcPr>
          <w:tcW w:w="3401" w:type="dxa"/>
          <w:gridSpan w:val="2"/>
          <w:tcBorders>
            <w:bottom w:val="nil"/>
          </w:tcBorders>
        </w:tcPr>
        <w:p w:rsidR="00BC3AF9" w:rsidRDefault="00BC3AF9" w:rsidP="00BC3AF9">
          <w:pPr>
            <w:pStyle w:val="SidfotRubrik"/>
          </w:pPr>
          <w:r>
            <w:t>Beslutat av</w:t>
          </w:r>
        </w:p>
      </w:tc>
      <w:tc>
        <w:tcPr>
          <w:tcW w:w="3856" w:type="dxa"/>
          <w:tcBorders>
            <w:bottom w:val="nil"/>
          </w:tcBorders>
        </w:tcPr>
        <w:p w:rsidR="00BC3AF9" w:rsidRDefault="00BC3AF9" w:rsidP="00BC3AF9">
          <w:pPr>
            <w:pStyle w:val="SidfotRubrik"/>
          </w:pPr>
          <w:r>
            <w:t>Ansvarig förvaltning och avdelning</w:t>
          </w:r>
        </w:p>
      </w:tc>
      <w:tc>
        <w:tcPr>
          <w:tcW w:w="3119" w:type="dxa"/>
          <w:gridSpan w:val="2"/>
          <w:tcBorders>
            <w:bottom w:val="nil"/>
          </w:tcBorders>
        </w:tcPr>
        <w:p w:rsidR="00BC3AF9" w:rsidRDefault="00BC3AF9" w:rsidP="00BC3AF9">
          <w:pPr>
            <w:pStyle w:val="SidfotRubrik"/>
          </w:pPr>
          <w:r>
            <w:t>Diarienummer</w:t>
          </w:r>
        </w:p>
      </w:tc>
    </w:tr>
    <w:tr w:rsidR="00BC3AF9" w:rsidTr="00046F0C">
      <w:trPr>
        <w:trHeight w:val="397"/>
      </w:trPr>
      <w:tc>
        <w:tcPr>
          <w:tcW w:w="3401" w:type="dxa"/>
          <w:gridSpan w:val="2"/>
          <w:tcBorders>
            <w:top w:val="nil"/>
            <w:bottom w:val="single" w:sz="4" w:space="0" w:color="auto"/>
          </w:tcBorders>
        </w:tcPr>
        <w:sdt>
          <w:sdtPr>
            <w:alias w:val="Beslutat av"/>
            <w:tag w:val="Beslutat av"/>
            <w:id w:val="311763901"/>
            <w:placeholder>
              <w:docPart w:val="27FF7F5866CD42D2B7A4EE0831B4726A"/>
            </w:placeholder>
            <w:dropDownList>
              <w:listItem w:value="Välj ett objekt."/>
              <w:listItem w:displayText="Grund- och förskolenämnden" w:value="Grund- och förskolenämnden"/>
              <w:listItem w:displayText="Gymnasie- och vuxenutbildningsnämnden" w:value="Gymnasie- och vuxenutbildningsnämnden"/>
              <w:listItem w:displayText="Kommunfullmäktige" w:value="Kommunfullmäktige"/>
              <w:listItem w:displayText="Kommunstyrelsen" w:value="Kommunstyrelsen"/>
              <w:listItem w:displayText="Kultur- och fritidsnämnden" w:value="Kultur- och fritidsnämnden"/>
              <w:listItem w:displayText="Socialnämnden" w:value="Socialnämnden"/>
              <w:listItem w:displayText="Stadsbyggnadsnämnden" w:value="Stadsbyggnadsnämnden"/>
              <w:listItem w:displayText="Södertörns upphandlingsnämnd" w:value="Södertörns upphandlingsnämnd"/>
              <w:listItem w:displayText="Södertörns överförmyndarnämnd" w:value="Södertörns överförmyndarnämnd"/>
              <w:listItem w:displayText="Valnämnden" w:value="Valnämnden"/>
              <w:listItem w:displayText="Äldrenämnden" w:value="Äldrenämnden"/>
            </w:dropDownList>
          </w:sdtPr>
          <w:sdtEndPr/>
          <w:sdtContent>
            <w:p w:rsidR="00E61066" w:rsidRDefault="00046F0C" w:rsidP="008F1D4C">
              <w:r>
                <w:t>Kommunstyrelsen</w:t>
              </w:r>
            </w:p>
          </w:sdtContent>
        </w:sdt>
      </w:tc>
      <w:tc>
        <w:tcPr>
          <w:tcW w:w="3856" w:type="dxa"/>
          <w:tcBorders>
            <w:top w:val="nil"/>
            <w:bottom w:val="single" w:sz="4" w:space="0" w:color="auto"/>
          </w:tcBorders>
        </w:tcPr>
        <w:p w:rsidR="00BC3AF9" w:rsidRDefault="0009368B" w:rsidP="008F1D4C">
          <w:sdt>
            <w:sdtPr>
              <w:alias w:val="Avdelning.Förvaltning"/>
              <w:tag w:val="MSC_Arende.Avdelning.Forvaltning_HAN"/>
              <w:id w:val="1561048735"/>
              <w:placeholder>
                <w:docPart w:val="0E1F81D34E774A0CA524F26E280E78F2"/>
              </w:placeholder>
              <w:dataBinding w:prefixMappings="xmlns:ns0='http://tempuri.org/'" w:xpath="/ns0:DOCX_SETTINGS[1]/ns0:TOINSERTINDOCXFILE[1]/ns0:DOCX_DATA[1]/ns0:DATANODES[1]/ns0:DATAFIELD[10]" w:storeItemID="{841F28FE-5C8E-47F0-A095-5A39503AE38B}"/>
              <w:text/>
            </w:sdtPr>
            <w:sdtEndPr/>
            <w:sdtContent>
              <w:r w:rsidR="00046F0C">
                <w:t>Kommunstyrelseförvaltningen</w:t>
              </w:r>
            </w:sdtContent>
          </w:sdt>
          <w:r w:rsidR="00DC5BFF">
            <w:t>,</w:t>
          </w:r>
          <w:r w:rsidR="00DC5BFF" w:rsidRPr="001A636C">
            <w:t xml:space="preserve"> </w:t>
          </w:r>
          <w:sdt>
            <w:sdtPr>
              <w:alias w:val="Avdelning.Namn"/>
              <w:tag w:val="MSC_Arende.Avdelning.Namn_HAN"/>
              <w:id w:val="1554514033"/>
              <w:placeholder>
                <w:docPart w:val="9EC66CCFCE7A499EB01D442DE246D3ED"/>
              </w:placeholder>
              <w:dataBinding w:prefixMappings="xmlns:ns0='http://tempuri.org/'" w:xpath="/ns0:DOCX_SETTINGS[1]/ns0:TOINSERTINDOCXFILE[1]/ns0:DOCX_DATA[1]/ns0:DATANODES[1]/ns0:DATAFIELD[11]" w:storeItemID="{841F28FE-5C8E-47F0-A095-5A39503AE38B}"/>
              <w:text/>
            </w:sdtPr>
            <w:sdtEndPr/>
            <w:sdtContent>
              <w:r w:rsidR="00046F0C">
                <w:t>Samhällsutvecklingsavdelningen</w:t>
              </w:r>
            </w:sdtContent>
          </w:sdt>
        </w:p>
      </w:tc>
      <w:tc>
        <w:tcPr>
          <w:tcW w:w="3119" w:type="dxa"/>
          <w:gridSpan w:val="2"/>
          <w:tcBorders>
            <w:top w:val="nil"/>
            <w:bottom w:val="single" w:sz="4" w:space="0" w:color="auto"/>
          </w:tcBorders>
        </w:tcPr>
        <w:sdt>
          <w:sdtPr>
            <w:alias w:val="Ärende.Diarienummer"/>
            <w:tag w:val="MSC_Arende.Diarienummer_HAN"/>
            <w:id w:val="1061294758"/>
            <w:placeholder>
              <w:docPart w:val="3776132C6C6744BBB0B64710154AE682"/>
            </w:placeholder>
            <w:dataBinding w:prefixMappings="xmlns:ns0='http://tempuri.org/'" w:xpath="/ns0:DOCX_SETTINGS[1]/ns0:TOINSERTINDOCXFILE[1]/ns0:DOCX_DATA[1]/ns0:DATANODES[1]/ns0:DATAFIELD[12]" w:storeItemID="{841F28FE-5C8E-47F0-A095-5A39503AE38B}"/>
            <w:text/>
          </w:sdtPr>
          <w:sdtEndPr/>
          <w:sdtContent>
            <w:p w:rsidR="00BC3AF9" w:rsidRDefault="00046F0C" w:rsidP="00DC5BFF">
              <w:r>
                <w:t>KS 2017/252</w:t>
              </w:r>
            </w:p>
          </w:sdtContent>
        </w:sdt>
      </w:tc>
    </w:tr>
    <w:tr w:rsidR="00BC3AF9" w:rsidTr="00046F0C">
      <w:tc>
        <w:tcPr>
          <w:tcW w:w="7257" w:type="dxa"/>
          <w:gridSpan w:val="3"/>
          <w:tcBorders>
            <w:bottom w:val="nil"/>
          </w:tcBorders>
        </w:tcPr>
        <w:p w:rsidR="00BC3AF9" w:rsidRDefault="00BC3AF9" w:rsidP="00BC3AF9">
          <w:pPr>
            <w:pStyle w:val="SidfotRubrik"/>
          </w:pPr>
          <w:r>
            <w:t>Ämnesord</w:t>
          </w:r>
        </w:p>
      </w:tc>
      <w:tc>
        <w:tcPr>
          <w:tcW w:w="3119" w:type="dxa"/>
          <w:gridSpan w:val="2"/>
          <w:tcBorders>
            <w:bottom w:val="nil"/>
          </w:tcBorders>
        </w:tcPr>
        <w:p w:rsidR="00BC3AF9" w:rsidRDefault="00BC3AF9" w:rsidP="00BC3AF9">
          <w:pPr>
            <w:pStyle w:val="SidfotRubrik"/>
          </w:pPr>
          <w:r>
            <w:t>Ersätter tidigare beslut</w:t>
          </w:r>
        </w:p>
      </w:tc>
    </w:tr>
    <w:tr w:rsidR="00BC3AF9" w:rsidTr="00046F0C">
      <w:trPr>
        <w:trHeight w:val="397"/>
      </w:trPr>
      <w:sdt>
        <w:sdtPr>
          <w:alias w:val="Ämnesord"/>
          <w:tag w:val="Ämnesord"/>
          <w:id w:val="-1327978705"/>
          <w:placeholder>
            <w:docPart w:val="C68453E8F3DD481EA22E78FD70BEE19E"/>
          </w:placeholder>
          <w:text/>
        </w:sdtPr>
        <w:sdtEndPr/>
        <w:sdtContent>
          <w:tc>
            <w:tcPr>
              <w:tcW w:w="7257" w:type="dxa"/>
              <w:gridSpan w:val="3"/>
              <w:tcBorders>
                <w:top w:val="nil"/>
                <w:bottom w:val="single" w:sz="4" w:space="0" w:color="auto"/>
              </w:tcBorders>
            </w:tcPr>
            <w:p w:rsidR="00BC3AF9" w:rsidRDefault="00A92576" w:rsidP="00A92576">
              <w:r>
                <w:t>Klimatmiljonen, Kommunstyrelsen, regler för hantering</w:t>
              </w:r>
            </w:p>
          </w:tc>
        </w:sdtContent>
      </w:sdt>
      <w:sdt>
        <w:sdtPr>
          <w:alias w:val="Ersätter tidigare beslut"/>
          <w:tag w:val="Ersätter tidigare beslut"/>
          <w:id w:val="426859640"/>
          <w:placeholder>
            <w:docPart w:val="1806DE5C06EE4CB1908B1983F4C74D70"/>
          </w:placeholder>
          <w:text/>
        </w:sdtPr>
        <w:sdtEndPr/>
        <w:sdtContent>
          <w:tc>
            <w:tcPr>
              <w:tcW w:w="3119" w:type="dxa"/>
              <w:gridSpan w:val="2"/>
              <w:tcBorders>
                <w:top w:val="nil"/>
                <w:bottom w:val="single" w:sz="4" w:space="0" w:color="auto"/>
              </w:tcBorders>
            </w:tcPr>
            <w:p w:rsidR="00BC3AF9" w:rsidRDefault="00E04C4E" w:rsidP="00E04C4E">
              <w:r>
                <w:t>-</w:t>
              </w:r>
            </w:p>
          </w:tc>
        </w:sdtContent>
      </w:sdt>
    </w:tr>
    <w:tr w:rsidR="00BC3AF9" w:rsidTr="00046F0C">
      <w:tc>
        <w:tcPr>
          <w:tcW w:w="10376" w:type="dxa"/>
          <w:gridSpan w:val="5"/>
          <w:tcBorders>
            <w:bottom w:val="nil"/>
          </w:tcBorders>
        </w:tcPr>
        <w:p w:rsidR="00BC3AF9" w:rsidRDefault="00BC3AF9" w:rsidP="00BC3AF9">
          <w:pPr>
            <w:pStyle w:val="SidfotRubrik"/>
          </w:pPr>
          <w:r>
            <w:t>Dokumentinformation</w:t>
          </w:r>
        </w:p>
      </w:tc>
    </w:tr>
    <w:tr w:rsidR="00BC3AF9" w:rsidTr="00046F0C">
      <w:trPr>
        <w:trHeight w:val="397"/>
      </w:trPr>
      <w:sdt>
        <w:sdtPr>
          <w:alias w:val="Dokumentinformation"/>
          <w:tag w:val="Dokumentinformation"/>
          <w:id w:val="-1103498582"/>
          <w:placeholder>
            <w:docPart w:val="A5FDCD5F338649C8B8C81E2E4ED97C5B"/>
          </w:placeholder>
          <w:text w:multiLine="1"/>
        </w:sdtPr>
        <w:sdtEndPr/>
        <w:sdtContent>
          <w:tc>
            <w:tcPr>
              <w:tcW w:w="10376" w:type="dxa"/>
              <w:gridSpan w:val="5"/>
              <w:tcBorders>
                <w:top w:val="nil"/>
              </w:tcBorders>
            </w:tcPr>
            <w:p w:rsidR="00BC3AF9" w:rsidRDefault="00A92576" w:rsidP="00325DB4">
              <w:r>
                <w:t xml:space="preserve">Styrdokumentet är </w:t>
              </w:r>
              <w:r w:rsidR="006A5CF2">
                <w:t>främst ett internt styrdokument</w:t>
              </w:r>
              <w:r>
                <w:t xml:space="preserve">. Reglerna fastställer villkor och prioriteringar för Haninge kommuns klimatmiljon. </w:t>
              </w:r>
            </w:p>
          </w:tc>
        </w:sdtContent>
      </w:sdt>
    </w:tr>
  </w:tbl>
  <w:p w:rsidR="00C42C20" w:rsidRPr="00DC5BFF" w:rsidRDefault="00C42C20" w:rsidP="00DC5BF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6"/>
    </w:tblGrid>
    <w:tr w:rsidR="00BB25FD" w:rsidRPr="002E298D" w:rsidTr="00BB25FD">
      <w:trPr>
        <w:trHeight w:val="624"/>
      </w:trPr>
      <w:tc>
        <w:tcPr>
          <w:tcW w:w="10376" w:type="dxa"/>
        </w:tcPr>
        <w:p w:rsidR="00BB25FD" w:rsidRPr="00CD6814" w:rsidRDefault="00BB25FD" w:rsidP="009C44AF">
          <w:pPr>
            <w:pStyle w:val="Sidfot"/>
          </w:pPr>
        </w:p>
      </w:tc>
    </w:tr>
    <w:tr w:rsidR="00BB25FD" w:rsidRPr="0052135F" w:rsidTr="00BB25FD">
      <w:trPr>
        <w:trHeight w:val="198"/>
      </w:trPr>
      <w:tc>
        <w:tcPr>
          <w:tcW w:w="10376" w:type="dxa"/>
        </w:tcPr>
        <w:p w:rsidR="00BB25FD" w:rsidRPr="0052135F" w:rsidRDefault="00BB25FD" w:rsidP="009C44AF">
          <w:pPr>
            <w:pStyle w:val="Sidfot"/>
          </w:pPr>
          <w:r w:rsidRPr="004F356A">
            <w:rPr>
              <w:rStyle w:val="SidfotRubrikChar"/>
            </w:rPr>
            <w:t>POSTADRESS</w:t>
          </w:r>
          <w:r>
            <w:t xml:space="preserve"> </w:t>
          </w:r>
          <w:sdt>
            <w:sdtPr>
              <w:alias w:val="Kund.Postnummer Ort"/>
              <w:tag w:val="MSC_Kund.Postnummer_Ort_HAN"/>
              <w:id w:val="-1620286475"/>
              <w:placeholder>
                <w:docPart w:val="C171F9F641F0413F968FE8A15112A630"/>
              </w:placeholder>
              <w:dataBinding w:prefixMappings="xmlns:ns0='http://tempuri.org/'" w:xpath="/ns0:DOCX_SETTINGS[1]/ns0:TOINSERTINDOCXFILE[1]/ns0:DOCX_DATA[1]/ns0:DATANODES[1]/ns0:DATAFIELD[4]" w:storeItemID="{841F28FE-5C8E-47F0-A095-5A39503AE38B}"/>
              <w:text/>
            </w:sdtPr>
            <w:sdtEndPr/>
            <w:sdtContent>
              <w:r w:rsidR="00046F0C">
                <w:t>136 81 Haninge</w:t>
              </w:r>
            </w:sdtContent>
          </w:sdt>
          <w:r>
            <w:t xml:space="preserve"> </w:t>
          </w:r>
          <w:r w:rsidRPr="004F356A">
            <w:rPr>
              <w:rStyle w:val="SidfotRubrikChar"/>
            </w:rPr>
            <w:t>BESÖKSADRESS</w:t>
          </w:r>
          <w:r>
            <w:t xml:space="preserve"> </w:t>
          </w:r>
          <w:sdt>
            <w:sdtPr>
              <w:alias w:val="Kund.Besöksadress"/>
              <w:tag w:val="MSC_Kund.Besoksadress_HAN"/>
              <w:id w:val="328879297"/>
              <w:placeholder>
                <w:docPart w:val="C171F9F641F0413F968FE8A15112A630"/>
              </w:placeholder>
              <w:dataBinding w:prefixMappings="xmlns:ns0='http://tempuri.org/'" w:xpath="/ns0:DOCX_SETTINGS[1]/ns0:TOINSERTINDOCXFILE[1]/ns0:DOCX_DATA[1]/ns0:DATANODES[1]/ns0:DATAFIELD[2]" w:storeItemID="{841F28FE-5C8E-47F0-A095-5A39503AE38B}"/>
              <w:text/>
            </w:sdtPr>
            <w:sdtEndPr/>
            <w:sdtContent>
              <w:r w:rsidR="00046F0C">
                <w:t>Rudsjöterrassen 2</w:t>
              </w:r>
            </w:sdtContent>
          </w:sdt>
        </w:p>
      </w:tc>
    </w:tr>
    <w:tr w:rsidR="00BB25FD" w:rsidRPr="0052135F" w:rsidTr="00BB25FD">
      <w:trPr>
        <w:trHeight w:val="198"/>
      </w:trPr>
      <w:tc>
        <w:tcPr>
          <w:tcW w:w="10376" w:type="dxa"/>
        </w:tcPr>
        <w:p w:rsidR="00BB25FD" w:rsidRPr="002E298D" w:rsidRDefault="00BB25FD" w:rsidP="009C44AF">
          <w:pPr>
            <w:pStyle w:val="Sidfot"/>
          </w:pPr>
          <w:r w:rsidRPr="004F356A">
            <w:rPr>
              <w:rStyle w:val="SidfotRubrikChar"/>
            </w:rPr>
            <w:t>TELEFON</w:t>
          </w:r>
          <w:r>
            <w:t xml:space="preserve"> </w:t>
          </w:r>
          <w:sdt>
            <w:sdtPr>
              <w:alias w:val="Kund.Telefon"/>
              <w:tag w:val="MSC_Kund.Telefon_HAN"/>
              <w:id w:val="-877087893"/>
              <w:placeholder>
                <w:docPart w:val="C171F9F641F0413F968FE8A15112A630"/>
              </w:placeholder>
              <w:dataBinding w:prefixMappings="xmlns:ns0='http://tempuri.org/'" w:xpath="/ns0:DOCX_SETTINGS[1]/ns0:TOINSERTINDOCXFILE[1]/ns0:DOCX_DATA[1]/ns0:DATANODES[1]/ns0:DATAFIELD[5]" w:storeItemID="{841F28FE-5C8E-47F0-A095-5A39503AE38B}"/>
              <w:text/>
            </w:sdtPr>
            <w:sdtEndPr/>
            <w:sdtContent>
              <w:r w:rsidR="00046F0C">
                <w:t>08-606 70 00</w:t>
              </w:r>
            </w:sdtContent>
          </w:sdt>
          <w:r>
            <w:t xml:space="preserve"> </w:t>
          </w:r>
          <w:r w:rsidRPr="002E298D">
            <w:rPr>
              <w:rStyle w:val="SidfotRubrikChar"/>
            </w:rPr>
            <w:t>E-POST</w:t>
          </w:r>
          <w:r>
            <w:t xml:space="preserve"> </w:t>
          </w:r>
          <w:sdt>
            <w:sdtPr>
              <w:alias w:val="Serie.E-post"/>
              <w:tag w:val="MSC_Serie.E-post_HAN"/>
              <w:id w:val="1659191513"/>
              <w:placeholder>
                <w:docPart w:val="C171F9F641F0413F968FE8A15112A630"/>
              </w:placeholder>
              <w:dataBinding w:prefixMappings="xmlns:ns0='http://tempuri.org/'" w:xpath="/ns0:DOCX_SETTINGS[1]/ns0:TOINSERTINDOCXFILE[1]/ns0:DOCX_DATA[1]/ns0:DATANODES[1]/ns0:DATAFIELD[7]" w:storeItemID="{841F28FE-5C8E-47F0-A095-5A39503AE38B}"/>
              <w:text/>
            </w:sdtPr>
            <w:sdtEndPr/>
            <w:sdtContent>
              <w:r w:rsidR="00046F0C">
                <w:t>haningekommun@haninge.se</w:t>
              </w:r>
            </w:sdtContent>
          </w:sdt>
        </w:p>
      </w:tc>
    </w:tr>
    <w:tr w:rsidR="00BB25FD" w:rsidRPr="002E298D" w:rsidTr="00BB25FD">
      <w:trPr>
        <w:trHeight w:hRule="exact" w:val="113"/>
      </w:trPr>
      <w:tc>
        <w:tcPr>
          <w:tcW w:w="10376" w:type="dxa"/>
        </w:tcPr>
        <w:p w:rsidR="00BB25FD" w:rsidRPr="00CD6814" w:rsidRDefault="00BB25FD" w:rsidP="009C44AF">
          <w:pPr>
            <w:pStyle w:val="Sidfot"/>
          </w:pPr>
        </w:p>
      </w:tc>
    </w:tr>
    <w:tr w:rsidR="00BB25FD" w:rsidRPr="004735F3" w:rsidTr="00BB25FD">
      <w:tc>
        <w:tcPr>
          <w:tcW w:w="10376" w:type="dxa"/>
        </w:tcPr>
        <w:p w:rsidR="00BB25FD" w:rsidRPr="00CD6814" w:rsidRDefault="003078A3" w:rsidP="009C44AF">
          <w:pPr>
            <w:pStyle w:val="Sidfot"/>
          </w:pPr>
          <w:r>
            <w:rPr>
              <w:noProof/>
              <w:lang w:eastAsia="sv-SE"/>
            </w:rPr>
            <w:drawing>
              <wp:inline distT="0" distB="0" distL="0" distR="0" wp14:anchorId="6544E4B4" wp14:editId="1F06BBB0">
                <wp:extent cx="6480000" cy="223200"/>
                <wp:effectExtent l="0" t="0" r="0" b="5715"/>
                <wp:docPr id="1" name="Bildobjekt 1" descr="Grafiskt element Vå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ågen_EC_180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223200"/>
                        </a:xfrm>
                        <a:prstGeom prst="rect">
                          <a:avLst/>
                        </a:prstGeom>
                      </pic:spPr>
                    </pic:pic>
                  </a:graphicData>
                </a:graphic>
              </wp:inline>
            </w:drawing>
          </w:r>
        </w:p>
      </w:tc>
    </w:tr>
  </w:tbl>
  <w:p w:rsidR="00BB25FD" w:rsidRDefault="00BB25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896" w:rsidRDefault="00A27896" w:rsidP="008F03BD">
      <w:r>
        <w:separator/>
      </w:r>
    </w:p>
  </w:footnote>
  <w:footnote w:type="continuationSeparator" w:id="0">
    <w:p w:rsidR="00A27896" w:rsidRDefault="00A27896" w:rsidP="008F0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B4" w:rsidRDefault="00325DB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10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76"/>
    </w:tblGrid>
    <w:tr w:rsidR="00C31245" w:rsidRPr="00BC6C8C" w:rsidTr="009A3246">
      <w:tc>
        <w:tcPr>
          <w:tcW w:w="10376" w:type="dxa"/>
        </w:tcPr>
        <w:p w:rsidR="00787FAD" w:rsidRPr="00BC6C8C" w:rsidRDefault="00787FAD" w:rsidP="001B76EF">
          <w:pPr>
            <w:pStyle w:val="Sidhuvud"/>
            <w:jc w:val="right"/>
          </w:pPr>
          <w:r>
            <w:rPr>
              <w:noProof/>
              <w:lang w:eastAsia="sv-SE"/>
            </w:rPr>
            <w:drawing>
              <wp:inline distT="0" distB="0" distL="0" distR="0" wp14:anchorId="2A7DA3ED" wp14:editId="31069457">
                <wp:extent cx="1475232" cy="457200"/>
                <wp:effectExtent l="0" t="0" r="0" b="0"/>
                <wp:docPr id="4" name="Bildobjekt 4" descr="Logotyp Haninge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inge_ligg_logo_41m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5232" cy="457200"/>
                        </a:xfrm>
                        <a:prstGeom prst="rect">
                          <a:avLst/>
                        </a:prstGeom>
                      </pic:spPr>
                    </pic:pic>
                  </a:graphicData>
                </a:graphic>
              </wp:inline>
            </w:drawing>
          </w:r>
        </w:p>
      </w:tc>
    </w:tr>
  </w:tbl>
  <w:p w:rsidR="00C31245" w:rsidRDefault="00C3124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DB4" w:rsidRDefault="00325DB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3EA0" w:rsidRDefault="00F13EA0">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5FD" w:rsidRDefault="00BB25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8C6"/>
    <w:multiLevelType w:val="hybridMultilevel"/>
    <w:tmpl w:val="CD5863DA"/>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5402425"/>
    <w:multiLevelType w:val="hybridMultilevel"/>
    <w:tmpl w:val="B90A57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47114B"/>
    <w:multiLevelType w:val="hybridMultilevel"/>
    <w:tmpl w:val="565204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46277D6"/>
    <w:multiLevelType w:val="multilevel"/>
    <w:tmpl w:val="C17E7A76"/>
    <w:styleLink w:val="PunktlistaFlerniv"/>
    <w:lvl w:ilvl="0">
      <w:start w:val="1"/>
      <w:numFmt w:val="bullet"/>
      <w:lvlText w:val="●"/>
      <w:lvlJc w:val="left"/>
      <w:pPr>
        <w:ind w:left="360" w:hanging="360"/>
      </w:pPr>
      <w:rPr>
        <w:rFonts w:ascii="Garamond" w:hAnsi="Garamond" w:hint="default"/>
      </w:rPr>
    </w:lvl>
    <w:lvl w:ilvl="1">
      <w:start w:val="1"/>
      <w:numFmt w:val="bullet"/>
      <w:lvlText w:val="○"/>
      <w:lvlJc w:val="left"/>
      <w:pPr>
        <w:ind w:left="720" w:hanging="360"/>
      </w:pPr>
      <w:rPr>
        <w:rFonts w:ascii="Garamond" w:hAnsi="Garamond" w:hint="default"/>
      </w:rPr>
    </w:lvl>
    <w:lvl w:ilvl="2">
      <w:start w:val="1"/>
      <w:numFmt w:val="bullet"/>
      <w:lvlText w:val="●"/>
      <w:lvlJc w:val="left"/>
      <w:pPr>
        <w:ind w:left="1080" w:hanging="360"/>
      </w:pPr>
      <w:rPr>
        <w:rFonts w:ascii="Garamond" w:hAnsi="Garamond" w:hint="default"/>
      </w:rPr>
    </w:lvl>
    <w:lvl w:ilvl="3">
      <w:start w:val="1"/>
      <w:numFmt w:val="bullet"/>
      <w:lvlText w:val="o"/>
      <w:lvlJc w:val="left"/>
      <w:pPr>
        <w:ind w:left="1440" w:hanging="360"/>
      </w:pPr>
      <w:rPr>
        <w:rFonts w:ascii="Courier New" w:hAnsi="Courier New" w:hint="default"/>
      </w:rPr>
    </w:lvl>
    <w:lvl w:ilvl="4">
      <w:start w:val="1"/>
      <w:numFmt w:val="bullet"/>
      <w:lvlText w:val="●"/>
      <w:lvlJc w:val="left"/>
      <w:pPr>
        <w:ind w:left="1800" w:hanging="360"/>
      </w:pPr>
      <w:rPr>
        <w:rFonts w:ascii="Garamond" w:hAnsi="Garamond" w:hint="default"/>
      </w:rPr>
    </w:lvl>
    <w:lvl w:ilvl="5">
      <w:start w:val="1"/>
      <w:numFmt w:val="bullet"/>
      <w:lvlText w:val="○"/>
      <w:lvlJc w:val="left"/>
      <w:pPr>
        <w:ind w:left="2160" w:hanging="360"/>
      </w:pPr>
      <w:rPr>
        <w:rFonts w:ascii="Garamond" w:hAnsi="Garamond" w:hint="default"/>
      </w:rPr>
    </w:lvl>
    <w:lvl w:ilvl="6">
      <w:start w:val="1"/>
      <w:numFmt w:val="bullet"/>
      <w:lvlText w:val="●"/>
      <w:lvlJc w:val="left"/>
      <w:pPr>
        <w:ind w:left="2520" w:hanging="360"/>
      </w:pPr>
      <w:rPr>
        <w:rFonts w:ascii="Garamond" w:hAnsi="Garamond" w:hint="default"/>
      </w:rPr>
    </w:lvl>
    <w:lvl w:ilvl="7">
      <w:start w:val="1"/>
      <w:numFmt w:val="bullet"/>
      <w:lvlText w:val="○"/>
      <w:lvlJc w:val="left"/>
      <w:pPr>
        <w:ind w:left="2880" w:hanging="360"/>
      </w:pPr>
      <w:rPr>
        <w:rFonts w:ascii="Garamond" w:hAnsi="Garamond" w:hint="default"/>
      </w:rPr>
    </w:lvl>
    <w:lvl w:ilvl="8">
      <w:start w:val="1"/>
      <w:numFmt w:val="bullet"/>
      <w:lvlText w:val="●"/>
      <w:lvlJc w:val="left"/>
      <w:pPr>
        <w:ind w:left="3240" w:hanging="360"/>
      </w:pPr>
      <w:rPr>
        <w:rFonts w:ascii="Garamond" w:hAnsi="Garamond" w:hint="default"/>
      </w:rPr>
    </w:lvl>
  </w:abstractNum>
  <w:abstractNum w:abstractNumId="4" w15:restartNumberingAfterBreak="0">
    <w:nsid w:val="43BD6F57"/>
    <w:multiLevelType w:val="multilevel"/>
    <w:tmpl w:val="C17E7A76"/>
    <w:numStyleLink w:val="PunktlistaFlerniv"/>
  </w:abstractNum>
  <w:abstractNum w:abstractNumId="5" w15:restartNumberingAfterBreak="0">
    <w:nsid w:val="4ED74A88"/>
    <w:multiLevelType w:val="hybridMultilevel"/>
    <w:tmpl w:val="1166E0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91A5ED1"/>
    <w:multiLevelType w:val="multilevel"/>
    <w:tmpl w:val="FB0E03FA"/>
    <w:styleLink w:val="NumreradlistaFlerniv"/>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7" w15:restartNumberingAfterBreak="0">
    <w:nsid w:val="72190601"/>
    <w:multiLevelType w:val="multilevel"/>
    <w:tmpl w:val="FB0E03FA"/>
    <w:numStyleLink w:val="NumreradlistaFlerniv"/>
  </w:abstractNum>
  <w:abstractNum w:abstractNumId="8" w15:restartNumberingAfterBreak="0">
    <w:nsid w:val="7A491410"/>
    <w:multiLevelType w:val="hybridMultilevel"/>
    <w:tmpl w:val="B6682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F357185"/>
    <w:multiLevelType w:val="multilevel"/>
    <w:tmpl w:val="FB0E03FA"/>
    <w:numStyleLink w:val="NumreradlistaFlerniv"/>
  </w:abstractNum>
  <w:num w:numId="1">
    <w:abstractNumId w:val="6"/>
  </w:num>
  <w:num w:numId="2">
    <w:abstractNumId w:val="7"/>
  </w:num>
  <w:num w:numId="3">
    <w:abstractNumId w:val="3"/>
  </w:num>
  <w:num w:numId="4">
    <w:abstractNumId w:val="4"/>
  </w:num>
  <w:num w:numId="5">
    <w:abstractNumId w:val="9"/>
  </w:num>
  <w:num w:numId="6">
    <w:abstractNumId w:val="2"/>
  </w:num>
  <w:num w:numId="7">
    <w:abstractNumId w:val="8"/>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defaultTableStyle w:val="Tabell"/>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2E"/>
    <w:rsid w:val="000227DD"/>
    <w:rsid w:val="00027DA6"/>
    <w:rsid w:val="00046F0C"/>
    <w:rsid w:val="000613CB"/>
    <w:rsid w:val="000624B3"/>
    <w:rsid w:val="00075F57"/>
    <w:rsid w:val="00086DAD"/>
    <w:rsid w:val="0009078B"/>
    <w:rsid w:val="0009368B"/>
    <w:rsid w:val="000A14A3"/>
    <w:rsid w:val="000B290D"/>
    <w:rsid w:val="000B630D"/>
    <w:rsid w:val="000C58BB"/>
    <w:rsid w:val="000E322E"/>
    <w:rsid w:val="000F1DFA"/>
    <w:rsid w:val="000F2B5A"/>
    <w:rsid w:val="000F56D1"/>
    <w:rsid w:val="001216D4"/>
    <w:rsid w:val="00127CCF"/>
    <w:rsid w:val="001341B5"/>
    <w:rsid w:val="0013631A"/>
    <w:rsid w:val="001476F0"/>
    <w:rsid w:val="00152438"/>
    <w:rsid w:val="0016570A"/>
    <w:rsid w:val="00171A0B"/>
    <w:rsid w:val="001A636C"/>
    <w:rsid w:val="001B76EF"/>
    <w:rsid w:val="001B79EF"/>
    <w:rsid w:val="001E3802"/>
    <w:rsid w:val="001E493C"/>
    <w:rsid w:val="001E5C87"/>
    <w:rsid w:val="00206EF1"/>
    <w:rsid w:val="00211508"/>
    <w:rsid w:val="00217B15"/>
    <w:rsid w:val="00225CF8"/>
    <w:rsid w:val="002346F2"/>
    <w:rsid w:val="00263A50"/>
    <w:rsid w:val="002761F0"/>
    <w:rsid w:val="00285E60"/>
    <w:rsid w:val="00296ADD"/>
    <w:rsid w:val="00297965"/>
    <w:rsid w:val="002C3BCF"/>
    <w:rsid w:val="002E298D"/>
    <w:rsid w:val="002E7DB0"/>
    <w:rsid w:val="002F051F"/>
    <w:rsid w:val="00300648"/>
    <w:rsid w:val="003078A3"/>
    <w:rsid w:val="00325DB4"/>
    <w:rsid w:val="003336F6"/>
    <w:rsid w:val="00335258"/>
    <w:rsid w:val="00335E95"/>
    <w:rsid w:val="0036601B"/>
    <w:rsid w:val="003A0C4C"/>
    <w:rsid w:val="003A5CDC"/>
    <w:rsid w:val="003D36A7"/>
    <w:rsid w:val="003E3774"/>
    <w:rsid w:val="003E61E4"/>
    <w:rsid w:val="003E7E4A"/>
    <w:rsid w:val="003F2548"/>
    <w:rsid w:val="003F48B8"/>
    <w:rsid w:val="0040088E"/>
    <w:rsid w:val="004246DD"/>
    <w:rsid w:val="00424909"/>
    <w:rsid w:val="004347A8"/>
    <w:rsid w:val="00452840"/>
    <w:rsid w:val="00463404"/>
    <w:rsid w:val="00466F91"/>
    <w:rsid w:val="004708CD"/>
    <w:rsid w:val="00471764"/>
    <w:rsid w:val="004735F3"/>
    <w:rsid w:val="00473FD3"/>
    <w:rsid w:val="004754ED"/>
    <w:rsid w:val="004835B6"/>
    <w:rsid w:val="004864BF"/>
    <w:rsid w:val="00491BFB"/>
    <w:rsid w:val="0049783C"/>
    <w:rsid w:val="004A0AED"/>
    <w:rsid w:val="004A3A1A"/>
    <w:rsid w:val="004C4BDE"/>
    <w:rsid w:val="004D0EA9"/>
    <w:rsid w:val="004D409A"/>
    <w:rsid w:val="004D5456"/>
    <w:rsid w:val="004D6DE8"/>
    <w:rsid w:val="004E1BD6"/>
    <w:rsid w:val="004E40A7"/>
    <w:rsid w:val="004F356A"/>
    <w:rsid w:val="004F48EB"/>
    <w:rsid w:val="00501E7A"/>
    <w:rsid w:val="0052135F"/>
    <w:rsid w:val="00545096"/>
    <w:rsid w:val="00560A17"/>
    <w:rsid w:val="00573F66"/>
    <w:rsid w:val="005B388A"/>
    <w:rsid w:val="005C0C7D"/>
    <w:rsid w:val="005C4C6B"/>
    <w:rsid w:val="005E6BE8"/>
    <w:rsid w:val="00606A7A"/>
    <w:rsid w:val="006259B7"/>
    <w:rsid w:val="006274A6"/>
    <w:rsid w:val="006356E9"/>
    <w:rsid w:val="00650174"/>
    <w:rsid w:val="00656179"/>
    <w:rsid w:val="006679A1"/>
    <w:rsid w:val="006702DD"/>
    <w:rsid w:val="00677B53"/>
    <w:rsid w:val="00683D48"/>
    <w:rsid w:val="00691DED"/>
    <w:rsid w:val="006A16C9"/>
    <w:rsid w:val="006A17AB"/>
    <w:rsid w:val="006A4FF5"/>
    <w:rsid w:val="006A5CF2"/>
    <w:rsid w:val="006B0BB8"/>
    <w:rsid w:val="006B65CB"/>
    <w:rsid w:val="006B746C"/>
    <w:rsid w:val="006C777F"/>
    <w:rsid w:val="006E2B05"/>
    <w:rsid w:val="006E49E4"/>
    <w:rsid w:val="006F6005"/>
    <w:rsid w:val="00702F74"/>
    <w:rsid w:val="00715FC5"/>
    <w:rsid w:val="00722EB2"/>
    <w:rsid w:val="0072672F"/>
    <w:rsid w:val="007316C4"/>
    <w:rsid w:val="007470A3"/>
    <w:rsid w:val="00761037"/>
    <w:rsid w:val="00766C97"/>
    <w:rsid w:val="00776A81"/>
    <w:rsid w:val="00781DFB"/>
    <w:rsid w:val="00787FAD"/>
    <w:rsid w:val="00790C27"/>
    <w:rsid w:val="007A4220"/>
    <w:rsid w:val="007E3EB6"/>
    <w:rsid w:val="007F0C22"/>
    <w:rsid w:val="00803CA8"/>
    <w:rsid w:val="00811426"/>
    <w:rsid w:val="008117C8"/>
    <w:rsid w:val="008209DF"/>
    <w:rsid w:val="00862F7F"/>
    <w:rsid w:val="00863810"/>
    <w:rsid w:val="00887913"/>
    <w:rsid w:val="008B0CCE"/>
    <w:rsid w:val="008F03BD"/>
    <w:rsid w:val="008F1D4C"/>
    <w:rsid w:val="008F3C2B"/>
    <w:rsid w:val="009121B8"/>
    <w:rsid w:val="0091493E"/>
    <w:rsid w:val="0091538B"/>
    <w:rsid w:val="0091688B"/>
    <w:rsid w:val="0092002E"/>
    <w:rsid w:val="009557E9"/>
    <w:rsid w:val="009619AD"/>
    <w:rsid w:val="00965683"/>
    <w:rsid w:val="00972D95"/>
    <w:rsid w:val="00977630"/>
    <w:rsid w:val="00996A4C"/>
    <w:rsid w:val="009A3246"/>
    <w:rsid w:val="009B63F1"/>
    <w:rsid w:val="009C3A92"/>
    <w:rsid w:val="009F2EC4"/>
    <w:rsid w:val="009F3071"/>
    <w:rsid w:val="009F3981"/>
    <w:rsid w:val="00A0662D"/>
    <w:rsid w:val="00A12AE3"/>
    <w:rsid w:val="00A23E3C"/>
    <w:rsid w:val="00A27896"/>
    <w:rsid w:val="00A51C37"/>
    <w:rsid w:val="00A52410"/>
    <w:rsid w:val="00A53FCF"/>
    <w:rsid w:val="00A572DB"/>
    <w:rsid w:val="00A63426"/>
    <w:rsid w:val="00A65D6D"/>
    <w:rsid w:val="00A7708E"/>
    <w:rsid w:val="00A81662"/>
    <w:rsid w:val="00A86985"/>
    <w:rsid w:val="00A92576"/>
    <w:rsid w:val="00AB5324"/>
    <w:rsid w:val="00AE395B"/>
    <w:rsid w:val="00AE551C"/>
    <w:rsid w:val="00AE730C"/>
    <w:rsid w:val="00AF0CFF"/>
    <w:rsid w:val="00AF0F91"/>
    <w:rsid w:val="00B0178D"/>
    <w:rsid w:val="00B20F58"/>
    <w:rsid w:val="00B214F9"/>
    <w:rsid w:val="00B238D5"/>
    <w:rsid w:val="00B27FA1"/>
    <w:rsid w:val="00B41599"/>
    <w:rsid w:val="00B444BD"/>
    <w:rsid w:val="00B52548"/>
    <w:rsid w:val="00B62556"/>
    <w:rsid w:val="00B660E9"/>
    <w:rsid w:val="00B74FBF"/>
    <w:rsid w:val="00BB05B9"/>
    <w:rsid w:val="00BB25FD"/>
    <w:rsid w:val="00BB4790"/>
    <w:rsid w:val="00BC0F39"/>
    <w:rsid w:val="00BC3AF9"/>
    <w:rsid w:val="00BC5305"/>
    <w:rsid w:val="00BC6C8C"/>
    <w:rsid w:val="00BD2415"/>
    <w:rsid w:val="00BE6647"/>
    <w:rsid w:val="00C05FE1"/>
    <w:rsid w:val="00C074BB"/>
    <w:rsid w:val="00C11684"/>
    <w:rsid w:val="00C133DE"/>
    <w:rsid w:val="00C204DB"/>
    <w:rsid w:val="00C31245"/>
    <w:rsid w:val="00C3535A"/>
    <w:rsid w:val="00C3766B"/>
    <w:rsid w:val="00C42C20"/>
    <w:rsid w:val="00C46D24"/>
    <w:rsid w:val="00C503E5"/>
    <w:rsid w:val="00C743EB"/>
    <w:rsid w:val="00C873AD"/>
    <w:rsid w:val="00CB3A44"/>
    <w:rsid w:val="00CB43A6"/>
    <w:rsid w:val="00CB5CCD"/>
    <w:rsid w:val="00CC118A"/>
    <w:rsid w:val="00CC7D95"/>
    <w:rsid w:val="00CD3A69"/>
    <w:rsid w:val="00CD6814"/>
    <w:rsid w:val="00CD77B8"/>
    <w:rsid w:val="00D12858"/>
    <w:rsid w:val="00D134B2"/>
    <w:rsid w:val="00D13929"/>
    <w:rsid w:val="00D24EB1"/>
    <w:rsid w:val="00D3374D"/>
    <w:rsid w:val="00D337E7"/>
    <w:rsid w:val="00D524F7"/>
    <w:rsid w:val="00D63E58"/>
    <w:rsid w:val="00D6638F"/>
    <w:rsid w:val="00D67410"/>
    <w:rsid w:val="00D70308"/>
    <w:rsid w:val="00D804C2"/>
    <w:rsid w:val="00D824CE"/>
    <w:rsid w:val="00D86B6B"/>
    <w:rsid w:val="00DA2756"/>
    <w:rsid w:val="00DA4B22"/>
    <w:rsid w:val="00DB187B"/>
    <w:rsid w:val="00DB3CD6"/>
    <w:rsid w:val="00DC5BFF"/>
    <w:rsid w:val="00DE2510"/>
    <w:rsid w:val="00DE46E2"/>
    <w:rsid w:val="00DF4161"/>
    <w:rsid w:val="00DF418A"/>
    <w:rsid w:val="00E00EDA"/>
    <w:rsid w:val="00E04976"/>
    <w:rsid w:val="00E04C4E"/>
    <w:rsid w:val="00E15B51"/>
    <w:rsid w:val="00E41462"/>
    <w:rsid w:val="00E61066"/>
    <w:rsid w:val="00EB5389"/>
    <w:rsid w:val="00EB5FE7"/>
    <w:rsid w:val="00EC0C45"/>
    <w:rsid w:val="00EC2866"/>
    <w:rsid w:val="00EF076A"/>
    <w:rsid w:val="00EF4AA4"/>
    <w:rsid w:val="00EF7412"/>
    <w:rsid w:val="00F11AFF"/>
    <w:rsid w:val="00F13EA0"/>
    <w:rsid w:val="00F34CA5"/>
    <w:rsid w:val="00F36ECB"/>
    <w:rsid w:val="00F46B0D"/>
    <w:rsid w:val="00F5465D"/>
    <w:rsid w:val="00FB341D"/>
    <w:rsid w:val="00FB4380"/>
    <w:rsid w:val="00FC4448"/>
    <w:rsid w:val="00FC55D1"/>
    <w:rsid w:val="00FE4E3B"/>
    <w:rsid w:val="00FF2B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8703318-9092-43D6-8DC4-D6A13A82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C22"/>
  </w:style>
  <w:style w:type="paragraph" w:styleId="Rubrik1">
    <w:name w:val="heading 1"/>
    <w:basedOn w:val="Normal"/>
    <w:next w:val="Brdtext"/>
    <w:link w:val="Rubrik1Char"/>
    <w:uiPriority w:val="9"/>
    <w:qFormat/>
    <w:rsid w:val="00D86B6B"/>
    <w:pPr>
      <w:keepNext/>
      <w:keepLines/>
      <w:spacing w:before="240" w:after="60"/>
      <w:outlineLvl w:val="0"/>
    </w:pPr>
    <w:rPr>
      <w:rFonts w:ascii="Arial" w:eastAsiaTheme="majorEastAsia" w:hAnsi="Arial" w:cstheme="majorBidi"/>
      <w:bCs/>
      <w:sz w:val="28"/>
      <w:szCs w:val="28"/>
    </w:rPr>
  </w:style>
  <w:style w:type="paragraph" w:styleId="Rubrik2">
    <w:name w:val="heading 2"/>
    <w:basedOn w:val="Normal"/>
    <w:next w:val="Brdtext"/>
    <w:link w:val="Rubrik2Char"/>
    <w:uiPriority w:val="9"/>
    <w:qFormat/>
    <w:rsid w:val="00D86B6B"/>
    <w:pPr>
      <w:keepNext/>
      <w:keepLines/>
      <w:spacing w:before="240" w:after="60"/>
      <w:outlineLvl w:val="1"/>
    </w:pPr>
    <w:rPr>
      <w:rFonts w:ascii="Arial" w:eastAsiaTheme="majorEastAsia" w:hAnsi="Arial" w:cstheme="majorBidi"/>
      <w:bCs/>
      <w:sz w:val="22"/>
      <w:szCs w:val="26"/>
    </w:rPr>
  </w:style>
  <w:style w:type="paragraph" w:styleId="Rubrik3">
    <w:name w:val="heading 3"/>
    <w:basedOn w:val="Normal"/>
    <w:next w:val="Brdtext"/>
    <w:link w:val="Rubrik3Char"/>
    <w:uiPriority w:val="9"/>
    <w:qFormat/>
    <w:rsid w:val="0049783C"/>
    <w:pPr>
      <w:keepNext/>
      <w:keepLines/>
      <w:spacing w:before="200" w:after="60"/>
      <w:outlineLvl w:val="2"/>
    </w:pPr>
    <w:rPr>
      <w:rFonts w:eastAsiaTheme="majorEastAsia"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0C58BB"/>
    <w:rPr>
      <w:rFonts w:ascii="Arial" w:hAnsi="Arial"/>
      <w:sz w:val="16"/>
    </w:rPr>
  </w:style>
  <w:style w:type="character" w:customStyle="1" w:styleId="SidhuvudChar">
    <w:name w:val="Sidhuvud Char"/>
    <w:basedOn w:val="Standardstycketeckensnitt"/>
    <w:link w:val="Sidhuvud"/>
    <w:uiPriority w:val="99"/>
    <w:rsid w:val="000C58BB"/>
    <w:rPr>
      <w:rFonts w:ascii="Arial" w:hAnsi="Arial"/>
      <w:sz w:val="16"/>
    </w:rPr>
  </w:style>
  <w:style w:type="paragraph" w:styleId="Sidfot">
    <w:name w:val="footer"/>
    <w:basedOn w:val="Normal"/>
    <w:link w:val="SidfotChar"/>
    <w:uiPriority w:val="99"/>
    <w:rsid w:val="004F356A"/>
    <w:pPr>
      <w:jc w:val="center"/>
    </w:pPr>
    <w:rPr>
      <w:rFonts w:ascii="Arial" w:hAnsi="Arial"/>
      <w:sz w:val="14"/>
    </w:rPr>
  </w:style>
  <w:style w:type="character" w:customStyle="1" w:styleId="SidfotChar">
    <w:name w:val="Sidfot Char"/>
    <w:basedOn w:val="Standardstycketeckensnitt"/>
    <w:link w:val="Sidfot"/>
    <w:uiPriority w:val="99"/>
    <w:rsid w:val="004F356A"/>
    <w:rPr>
      <w:rFonts w:ascii="Arial" w:hAnsi="Arial"/>
      <w:sz w:val="14"/>
    </w:rPr>
  </w:style>
  <w:style w:type="character" w:customStyle="1" w:styleId="Rubrik1Char">
    <w:name w:val="Rubrik 1 Char"/>
    <w:basedOn w:val="Standardstycketeckensnitt"/>
    <w:link w:val="Rubrik1"/>
    <w:uiPriority w:val="9"/>
    <w:rsid w:val="00D86B6B"/>
    <w:rPr>
      <w:rFonts w:ascii="Arial" w:eastAsiaTheme="majorEastAsia" w:hAnsi="Arial" w:cstheme="majorBidi"/>
      <w:bCs/>
      <w:sz w:val="28"/>
      <w:szCs w:val="28"/>
    </w:rPr>
  </w:style>
  <w:style w:type="character" w:customStyle="1" w:styleId="Rubrik2Char">
    <w:name w:val="Rubrik 2 Char"/>
    <w:basedOn w:val="Standardstycketeckensnitt"/>
    <w:link w:val="Rubrik2"/>
    <w:uiPriority w:val="9"/>
    <w:rsid w:val="00D86B6B"/>
    <w:rPr>
      <w:rFonts w:ascii="Arial" w:eastAsiaTheme="majorEastAsia" w:hAnsi="Arial" w:cstheme="majorBidi"/>
      <w:bCs/>
      <w:sz w:val="22"/>
      <w:szCs w:val="26"/>
    </w:rPr>
  </w:style>
  <w:style w:type="paragraph" w:styleId="Brdtext">
    <w:name w:val="Body Text"/>
    <w:basedOn w:val="Normal"/>
    <w:link w:val="BrdtextChar"/>
    <w:uiPriority w:val="1"/>
    <w:qFormat/>
    <w:rsid w:val="008F03BD"/>
    <w:pPr>
      <w:spacing w:after="120"/>
    </w:pPr>
  </w:style>
  <w:style w:type="character" w:customStyle="1" w:styleId="BrdtextChar">
    <w:name w:val="Brödtext Char"/>
    <w:basedOn w:val="Standardstycketeckensnitt"/>
    <w:link w:val="Brdtext"/>
    <w:uiPriority w:val="1"/>
    <w:rsid w:val="00263A50"/>
  </w:style>
  <w:style w:type="character" w:customStyle="1" w:styleId="Rubrik3Char">
    <w:name w:val="Rubrik 3 Char"/>
    <w:basedOn w:val="Standardstycketeckensnitt"/>
    <w:link w:val="Rubrik3"/>
    <w:uiPriority w:val="9"/>
    <w:rsid w:val="0049783C"/>
    <w:rPr>
      <w:rFonts w:eastAsiaTheme="majorEastAsia" w:cstheme="majorBidi"/>
      <w:b/>
      <w:bCs/>
    </w:rPr>
  </w:style>
  <w:style w:type="paragraph" w:customStyle="1" w:styleId="SidhuvudRubrik">
    <w:name w:val="Sidhuvud Rubrik"/>
    <w:basedOn w:val="Normal"/>
    <w:link w:val="SidhuvudRubrikChar"/>
    <w:uiPriority w:val="99"/>
    <w:rsid w:val="00DE2510"/>
    <w:rPr>
      <w:rFonts w:ascii="Arial" w:hAnsi="Arial"/>
      <w:sz w:val="14"/>
    </w:rPr>
  </w:style>
  <w:style w:type="paragraph" w:customStyle="1" w:styleId="SidfotRubrik">
    <w:name w:val="Sidfot Rubrik"/>
    <w:basedOn w:val="Normal"/>
    <w:link w:val="SidfotRubrikChar"/>
    <w:uiPriority w:val="99"/>
    <w:rsid w:val="00DE2510"/>
    <w:rPr>
      <w:rFonts w:ascii="Arial" w:hAnsi="Arial"/>
      <w:b/>
      <w:sz w:val="14"/>
    </w:rPr>
  </w:style>
  <w:style w:type="character" w:customStyle="1" w:styleId="SidhuvudRubrikChar">
    <w:name w:val="Sidhuvud Rubrik Char"/>
    <w:basedOn w:val="Standardstycketeckensnitt"/>
    <w:link w:val="SidhuvudRubrik"/>
    <w:uiPriority w:val="99"/>
    <w:rsid w:val="0052135F"/>
    <w:rPr>
      <w:rFonts w:ascii="Arial" w:hAnsi="Arial"/>
      <w:sz w:val="14"/>
    </w:rPr>
  </w:style>
  <w:style w:type="character" w:customStyle="1" w:styleId="SidfotRubrikChar">
    <w:name w:val="Sidfot Rubrik Char"/>
    <w:basedOn w:val="Standardstycketeckensnitt"/>
    <w:link w:val="SidfotRubrik"/>
    <w:uiPriority w:val="99"/>
    <w:rsid w:val="0052135F"/>
    <w:rPr>
      <w:rFonts w:ascii="Arial" w:hAnsi="Arial"/>
      <w:b/>
      <w:sz w:val="14"/>
    </w:rPr>
  </w:style>
  <w:style w:type="table" w:styleId="Tabellrutnt">
    <w:name w:val="Table Grid"/>
    <w:basedOn w:val="Normaltabell"/>
    <w:uiPriority w:val="59"/>
    <w:rsid w:val="0052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00648"/>
    <w:rPr>
      <w:rFonts w:ascii="Tahoma" w:hAnsi="Tahoma" w:cs="Tahoma"/>
      <w:sz w:val="16"/>
      <w:szCs w:val="16"/>
    </w:rPr>
  </w:style>
  <w:style w:type="character" w:customStyle="1" w:styleId="BallongtextChar">
    <w:name w:val="Ballongtext Char"/>
    <w:basedOn w:val="Standardstycketeckensnitt"/>
    <w:link w:val="Ballongtext"/>
    <w:uiPriority w:val="99"/>
    <w:semiHidden/>
    <w:rsid w:val="00300648"/>
    <w:rPr>
      <w:rFonts w:ascii="Tahoma" w:hAnsi="Tahoma" w:cs="Tahoma"/>
      <w:sz w:val="16"/>
      <w:szCs w:val="16"/>
    </w:rPr>
  </w:style>
  <w:style w:type="character" w:styleId="Sidnummer">
    <w:name w:val="page number"/>
    <w:basedOn w:val="Standardstycketeckensnitt"/>
    <w:uiPriority w:val="99"/>
    <w:rsid w:val="009F3071"/>
  </w:style>
  <w:style w:type="paragraph" w:styleId="Liststycke">
    <w:name w:val="List Paragraph"/>
    <w:basedOn w:val="Normal"/>
    <w:uiPriority w:val="49"/>
    <w:rsid w:val="00D12858"/>
    <w:pPr>
      <w:spacing w:after="60"/>
      <w:ind w:left="720"/>
      <w:contextualSpacing/>
    </w:pPr>
  </w:style>
  <w:style w:type="numbering" w:customStyle="1" w:styleId="NumreradlistaFlerniv">
    <w:name w:val="Numrerad lista Flernivå"/>
    <w:basedOn w:val="Ingenlista"/>
    <w:uiPriority w:val="99"/>
    <w:rsid w:val="00D12858"/>
    <w:pPr>
      <w:numPr>
        <w:numId w:val="1"/>
      </w:numPr>
    </w:pPr>
  </w:style>
  <w:style w:type="numbering" w:customStyle="1" w:styleId="PunktlistaFlerniv">
    <w:name w:val="Punktlista Flernivå"/>
    <w:basedOn w:val="Ingenlista"/>
    <w:uiPriority w:val="99"/>
    <w:rsid w:val="00D12858"/>
    <w:pPr>
      <w:numPr>
        <w:numId w:val="3"/>
      </w:numPr>
    </w:pPr>
  </w:style>
  <w:style w:type="table" w:customStyle="1" w:styleId="Tabell">
    <w:name w:val="Tabell"/>
    <w:basedOn w:val="Normaltabell"/>
    <w:uiPriority w:val="99"/>
    <w:rsid w:val="005C0C7D"/>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rPr>
        <w:b/>
      </w:rPr>
    </w:tblStylePr>
  </w:style>
  <w:style w:type="character" w:styleId="Platshllartext">
    <w:name w:val="Placeholder Text"/>
    <w:basedOn w:val="Standardstycketeckensnitt"/>
    <w:uiPriority w:val="99"/>
    <w:semiHidden/>
    <w:rsid w:val="00AE730C"/>
    <w:rPr>
      <w:color w:val="808080"/>
    </w:rPr>
  </w:style>
  <w:style w:type="paragraph" w:customStyle="1" w:styleId="Hngandeindrag">
    <w:name w:val="Hängande indrag"/>
    <w:basedOn w:val="Normal"/>
    <w:uiPriority w:val="3"/>
    <w:qFormat/>
    <w:rsid w:val="00452840"/>
    <w:pPr>
      <w:spacing w:after="120"/>
      <w:ind w:left="357" w:hanging="357"/>
    </w:pPr>
  </w:style>
  <w:style w:type="paragraph" w:customStyle="1" w:styleId="Omslagsbild">
    <w:name w:val="Omslagsbild"/>
    <w:basedOn w:val="Normal"/>
    <w:next w:val="Normal"/>
    <w:uiPriority w:val="99"/>
    <w:rsid w:val="00DB3CD6"/>
    <w:pPr>
      <w:jc w:val="center"/>
    </w:pPr>
    <w:rPr>
      <w:rFonts w:ascii="Arial" w:eastAsia="Times New Roman" w:hAnsi="Arial" w:cs="Times New Roman"/>
      <w:lang w:eastAsia="sv-SE"/>
    </w:rPr>
  </w:style>
  <w:style w:type="paragraph" w:customStyle="1" w:styleId="Omslagstitel">
    <w:name w:val="Omslagstitel"/>
    <w:basedOn w:val="Normal"/>
    <w:link w:val="OmslagstitelChar"/>
    <w:uiPriority w:val="99"/>
    <w:rsid w:val="00DB3CD6"/>
    <w:rPr>
      <w:rFonts w:ascii="Arial" w:hAnsi="Arial"/>
      <w:sz w:val="52"/>
    </w:rPr>
  </w:style>
  <w:style w:type="paragraph" w:styleId="Innehll2">
    <w:name w:val="toc 2"/>
    <w:basedOn w:val="Normal"/>
    <w:next w:val="Normal"/>
    <w:autoRedefine/>
    <w:uiPriority w:val="39"/>
    <w:rsid w:val="006259B7"/>
    <w:pPr>
      <w:spacing w:after="100"/>
      <w:ind w:left="357"/>
    </w:pPr>
  </w:style>
  <w:style w:type="character" w:customStyle="1" w:styleId="OmslagstitelChar">
    <w:name w:val="Omslagstitel Char"/>
    <w:basedOn w:val="Standardstycketeckensnitt"/>
    <w:link w:val="Omslagstitel"/>
    <w:uiPriority w:val="99"/>
    <w:rsid w:val="004864BF"/>
    <w:rPr>
      <w:rFonts w:ascii="Arial" w:hAnsi="Arial"/>
      <w:sz w:val="52"/>
    </w:rPr>
  </w:style>
  <w:style w:type="paragraph" w:customStyle="1" w:styleId="RubrikStor">
    <w:name w:val="Rubrik Stor"/>
    <w:basedOn w:val="Normal"/>
    <w:uiPriority w:val="99"/>
    <w:rsid w:val="005C4C6B"/>
    <w:pPr>
      <w:spacing w:before="240" w:after="60"/>
    </w:pPr>
    <w:rPr>
      <w:rFonts w:ascii="Arial" w:hAnsi="Arial"/>
      <w:sz w:val="28"/>
    </w:rPr>
  </w:style>
  <w:style w:type="paragraph" w:customStyle="1" w:styleId="RubrikMellan">
    <w:name w:val="Rubrik Mellan"/>
    <w:basedOn w:val="Normal"/>
    <w:next w:val="Brdtext"/>
    <w:uiPriority w:val="99"/>
    <w:rsid w:val="004864BF"/>
    <w:pPr>
      <w:spacing w:before="240" w:after="60"/>
    </w:pPr>
    <w:rPr>
      <w:rFonts w:ascii="Arial" w:eastAsiaTheme="majorEastAsia" w:hAnsi="Arial" w:cs="Times New Roman"/>
      <w:b/>
      <w:sz w:val="22"/>
    </w:rPr>
  </w:style>
  <w:style w:type="character" w:styleId="Hyperlnk">
    <w:name w:val="Hyperlink"/>
    <w:basedOn w:val="Standardstycketeckensnitt"/>
    <w:uiPriority w:val="99"/>
    <w:unhideWhenUsed/>
    <w:rsid w:val="00B74FBF"/>
    <w:rPr>
      <w:color w:val="0000FF" w:themeColor="hyperlink"/>
      <w:u w:val="single"/>
    </w:rPr>
  </w:style>
  <w:style w:type="paragraph" w:styleId="Innehll3">
    <w:name w:val="toc 3"/>
    <w:basedOn w:val="Normal"/>
    <w:next w:val="Normal"/>
    <w:autoRedefine/>
    <w:uiPriority w:val="39"/>
    <w:rsid w:val="006259B7"/>
    <w:pPr>
      <w:tabs>
        <w:tab w:val="right" w:leader="dot" w:pos="8664"/>
      </w:tabs>
      <w:spacing w:after="100"/>
      <w:ind w:left="720"/>
    </w:pPr>
  </w:style>
  <w:style w:type="paragraph" w:styleId="Innehll1">
    <w:name w:val="toc 1"/>
    <w:basedOn w:val="Normal"/>
    <w:next w:val="Normal"/>
    <w:autoRedefine/>
    <w:uiPriority w:val="39"/>
    <w:rsid w:val="006259B7"/>
    <w:pPr>
      <w:spacing w:after="100"/>
    </w:pPr>
  </w:style>
  <w:style w:type="paragraph" w:customStyle="1" w:styleId="Liten">
    <w:name w:val="Liten"/>
    <w:basedOn w:val="Normal"/>
    <w:uiPriority w:val="99"/>
    <w:rsid w:val="007F0C22"/>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tiff"/></Relationships>
</file>

<file path=word/_rels/footer5.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1F8FCC2C7045BB84D6368AFC3F0AF7"/>
        <w:category>
          <w:name w:val="Allmänt"/>
          <w:gallery w:val="placeholder"/>
        </w:category>
        <w:types>
          <w:type w:val="bbPlcHdr"/>
        </w:types>
        <w:behaviors>
          <w:behavior w:val="content"/>
        </w:behaviors>
        <w:guid w:val="{895F1A38-D226-470B-B3EF-67C0E5078993}"/>
      </w:docPartPr>
      <w:docPartBody>
        <w:p w:rsidR="00CF4AEA" w:rsidRDefault="00CD6547" w:rsidP="00CD6547">
          <w:pPr>
            <w:pStyle w:val="431F8FCC2C7045BB84D6368AFC3F0AF7"/>
          </w:pPr>
          <w:r w:rsidRPr="00B26F19">
            <w:rPr>
              <w:rStyle w:val="Platshllartext"/>
            </w:rPr>
            <w:t>Klicka här för att ange text.</w:t>
          </w:r>
        </w:p>
      </w:docPartBody>
    </w:docPart>
    <w:docPart>
      <w:docPartPr>
        <w:name w:val="12C0EBE810A84BDD9D4C2DFBC6ABAB45"/>
        <w:category>
          <w:name w:val="Allmänt"/>
          <w:gallery w:val="placeholder"/>
        </w:category>
        <w:types>
          <w:type w:val="bbPlcHdr"/>
        </w:types>
        <w:behaviors>
          <w:behavior w:val="content"/>
        </w:behaviors>
        <w:guid w:val="{A804A8D6-3F4A-4E67-8ACE-D18558313458}"/>
      </w:docPartPr>
      <w:docPartBody>
        <w:p w:rsidR="00CF4AEA" w:rsidRDefault="00CD6547" w:rsidP="00CD6547">
          <w:pPr>
            <w:pStyle w:val="12C0EBE810A84BDD9D4C2DFBC6ABAB45"/>
          </w:pPr>
          <w:r w:rsidRPr="00B26F19">
            <w:rPr>
              <w:rStyle w:val="Platshllartext"/>
            </w:rPr>
            <w:t>Klicka här för att ange text.</w:t>
          </w:r>
        </w:p>
      </w:docPartBody>
    </w:docPart>
    <w:docPart>
      <w:docPartPr>
        <w:name w:val="C171F9F641F0413F968FE8A15112A630"/>
        <w:category>
          <w:name w:val="Allmänt"/>
          <w:gallery w:val="placeholder"/>
        </w:category>
        <w:types>
          <w:type w:val="bbPlcHdr"/>
        </w:types>
        <w:behaviors>
          <w:behavior w:val="content"/>
        </w:behaviors>
        <w:guid w:val="{E760E858-727C-484D-A9BF-281EE89A5E23}"/>
      </w:docPartPr>
      <w:docPartBody>
        <w:p w:rsidR="00CF4AEA" w:rsidRDefault="00CD6547" w:rsidP="00CD6547">
          <w:pPr>
            <w:pStyle w:val="C171F9F641F0413F968FE8A15112A630"/>
          </w:pPr>
          <w:r w:rsidRPr="00B26F19">
            <w:rPr>
              <w:rStyle w:val="Platshllartext"/>
            </w:rPr>
            <w:t>Klicka här för att ange text.</w:t>
          </w:r>
        </w:p>
      </w:docPartBody>
    </w:docPart>
    <w:docPart>
      <w:docPartPr>
        <w:name w:val="14B015E31AF9471C94AAA353F3601450"/>
        <w:category>
          <w:name w:val="Allmänt"/>
          <w:gallery w:val="placeholder"/>
        </w:category>
        <w:types>
          <w:type w:val="bbPlcHdr"/>
        </w:types>
        <w:behaviors>
          <w:behavior w:val="content"/>
        </w:behaviors>
        <w:guid w:val="{F2271EC4-3C9C-48AE-8F87-99AFD4CB00F7}"/>
      </w:docPartPr>
      <w:docPartBody>
        <w:p w:rsidR="00DF4140" w:rsidRDefault="00CF4AEA" w:rsidP="00CF4AEA">
          <w:pPr>
            <w:pStyle w:val="14B015E31AF9471C94AAA353F3601450"/>
          </w:pPr>
          <w:r w:rsidRPr="00B26F19">
            <w:rPr>
              <w:rStyle w:val="Platshllartext"/>
            </w:rPr>
            <w:t>Klicka här för att ange text.</w:t>
          </w:r>
        </w:p>
      </w:docPartBody>
    </w:docPart>
    <w:docPart>
      <w:docPartPr>
        <w:name w:val="5C07EAEE2D574FA1A2197DE78D051C3B"/>
        <w:category>
          <w:name w:val="Allmänt"/>
          <w:gallery w:val="placeholder"/>
        </w:category>
        <w:types>
          <w:type w:val="bbPlcHdr"/>
        </w:types>
        <w:behaviors>
          <w:behavior w:val="content"/>
        </w:behaviors>
        <w:guid w:val="{6FE6EAA5-6E62-4915-9EFE-B7F1B035C5CC}"/>
      </w:docPartPr>
      <w:docPartBody>
        <w:p w:rsidR="00DF4140" w:rsidRDefault="00CF4AEA" w:rsidP="00CF4AEA">
          <w:pPr>
            <w:pStyle w:val="5C07EAEE2D574FA1A2197DE78D051C3B"/>
          </w:pPr>
          <w:r w:rsidRPr="00B26F19">
            <w:rPr>
              <w:rStyle w:val="Platshllartext"/>
            </w:rPr>
            <w:t>Klicka här för att ange text.</w:t>
          </w:r>
        </w:p>
      </w:docPartBody>
    </w:docPart>
    <w:docPart>
      <w:docPartPr>
        <w:name w:val="A6B3E2810BC8471C80AA8B9C376A69B4"/>
        <w:category>
          <w:name w:val="Allmänt"/>
          <w:gallery w:val="placeholder"/>
        </w:category>
        <w:types>
          <w:type w:val="bbPlcHdr"/>
        </w:types>
        <w:behaviors>
          <w:behavior w:val="content"/>
        </w:behaviors>
        <w:guid w:val="{D8D8A39A-0ED3-480A-9B14-B5935AA15425}"/>
      </w:docPartPr>
      <w:docPartBody>
        <w:p w:rsidR="00DF4140" w:rsidRDefault="00CF4AEA" w:rsidP="00CF4AEA">
          <w:pPr>
            <w:pStyle w:val="A6B3E2810BC8471C80AA8B9C376A69B41"/>
          </w:pPr>
          <w:r w:rsidRPr="004E1BD6">
            <w:rPr>
              <w:color w:val="808080"/>
            </w:rPr>
            <w:t>ÅÅÅÅ-MM-DD.</w:t>
          </w:r>
        </w:p>
      </w:docPartBody>
    </w:docPart>
    <w:docPart>
      <w:docPartPr>
        <w:name w:val="8A89251D48E04D4784643BA3FB55FB84"/>
        <w:category>
          <w:name w:val="Allmänt"/>
          <w:gallery w:val="placeholder"/>
        </w:category>
        <w:types>
          <w:type w:val="bbPlcHdr"/>
        </w:types>
        <w:behaviors>
          <w:behavior w:val="content"/>
        </w:behaviors>
        <w:guid w:val="{F9CD8597-4159-4FC2-82D2-1F9628732FB6}"/>
      </w:docPartPr>
      <w:docPartBody>
        <w:p w:rsidR="00DF4140" w:rsidRDefault="00CF4AEA" w:rsidP="00CF4AEA">
          <w:pPr>
            <w:pStyle w:val="8A89251D48E04D4784643BA3FB55FB841"/>
          </w:pPr>
          <w:r w:rsidRPr="004E1BD6">
            <w:rPr>
              <w:color w:val="808080"/>
            </w:rPr>
            <w:t>ÅÅÅÅ-MM-DD.</w:t>
          </w:r>
        </w:p>
      </w:docPartBody>
    </w:docPart>
    <w:docPart>
      <w:docPartPr>
        <w:name w:val="3776132C6C6744BBB0B64710154AE682"/>
        <w:category>
          <w:name w:val="Allmänt"/>
          <w:gallery w:val="placeholder"/>
        </w:category>
        <w:types>
          <w:type w:val="bbPlcHdr"/>
        </w:types>
        <w:behaviors>
          <w:behavior w:val="content"/>
        </w:behaviors>
        <w:guid w:val="{EEE7169C-0486-41DF-80A3-CB79484E65EF}"/>
      </w:docPartPr>
      <w:docPartBody>
        <w:p w:rsidR="00DF4140" w:rsidRDefault="00CF4AEA" w:rsidP="00CF4AEA">
          <w:pPr>
            <w:pStyle w:val="3776132C6C6744BBB0B64710154AE682"/>
          </w:pPr>
          <w:r w:rsidRPr="00B26F19">
            <w:rPr>
              <w:rStyle w:val="Platshllartext"/>
            </w:rPr>
            <w:t>Klicka här för att ange text.</w:t>
          </w:r>
        </w:p>
      </w:docPartBody>
    </w:docPart>
    <w:docPart>
      <w:docPartPr>
        <w:name w:val="27FF7F5866CD42D2B7A4EE0831B4726A"/>
        <w:category>
          <w:name w:val="Allmänt"/>
          <w:gallery w:val="placeholder"/>
        </w:category>
        <w:types>
          <w:type w:val="bbPlcHdr"/>
        </w:types>
        <w:behaviors>
          <w:behavior w:val="content"/>
        </w:behaviors>
        <w:guid w:val="{86C5C36E-1C44-4908-B6EB-50525AF7FFF8}"/>
      </w:docPartPr>
      <w:docPartBody>
        <w:p w:rsidR="00DF4140" w:rsidRDefault="00CF4AEA" w:rsidP="00CF4AEA">
          <w:pPr>
            <w:pStyle w:val="27FF7F5866CD42D2B7A4EE0831B4726A1"/>
          </w:pPr>
          <w:r w:rsidRPr="00E61066">
            <w:rPr>
              <w:color w:val="808080"/>
            </w:rPr>
            <w:t>Välj beslutande organ.</w:t>
          </w:r>
        </w:p>
      </w:docPartBody>
    </w:docPart>
    <w:docPart>
      <w:docPartPr>
        <w:name w:val="9EC66CCFCE7A499EB01D442DE246D3ED"/>
        <w:category>
          <w:name w:val="Allmänt"/>
          <w:gallery w:val="placeholder"/>
        </w:category>
        <w:types>
          <w:type w:val="bbPlcHdr"/>
        </w:types>
        <w:behaviors>
          <w:behavior w:val="content"/>
        </w:behaviors>
        <w:guid w:val="{4500588E-C653-41B5-8B67-3C19DD57EE60}"/>
      </w:docPartPr>
      <w:docPartBody>
        <w:p w:rsidR="00DF4140" w:rsidRDefault="00CF4AEA" w:rsidP="00CF4AEA">
          <w:pPr>
            <w:pStyle w:val="9EC66CCFCE7A499EB01D442DE246D3ED"/>
          </w:pPr>
          <w:r w:rsidRPr="00B26F19">
            <w:rPr>
              <w:rStyle w:val="Platshllartext"/>
            </w:rPr>
            <w:t>Klicka här för att ange text.</w:t>
          </w:r>
        </w:p>
      </w:docPartBody>
    </w:docPart>
    <w:docPart>
      <w:docPartPr>
        <w:name w:val="0E1F81D34E774A0CA524F26E280E78F2"/>
        <w:category>
          <w:name w:val="Allmänt"/>
          <w:gallery w:val="placeholder"/>
        </w:category>
        <w:types>
          <w:type w:val="bbPlcHdr"/>
        </w:types>
        <w:behaviors>
          <w:behavior w:val="content"/>
        </w:behaviors>
        <w:guid w:val="{BDE95147-5268-4A01-B0ED-81E4599C52B1}"/>
      </w:docPartPr>
      <w:docPartBody>
        <w:p w:rsidR="00DF4140" w:rsidRDefault="00CF4AEA" w:rsidP="00CF4AEA">
          <w:pPr>
            <w:pStyle w:val="0E1F81D34E774A0CA524F26E280E78F2"/>
          </w:pPr>
          <w:r w:rsidRPr="00B26F19">
            <w:rPr>
              <w:rStyle w:val="Platshllartext"/>
            </w:rPr>
            <w:t>Klicka här för att ange text.</w:t>
          </w:r>
        </w:p>
      </w:docPartBody>
    </w:docPart>
    <w:docPart>
      <w:docPartPr>
        <w:name w:val="1806DE5C06EE4CB1908B1983F4C74D70"/>
        <w:category>
          <w:name w:val="Allmänt"/>
          <w:gallery w:val="placeholder"/>
        </w:category>
        <w:types>
          <w:type w:val="bbPlcHdr"/>
        </w:types>
        <w:behaviors>
          <w:behavior w:val="content"/>
        </w:behaviors>
        <w:guid w:val="{B4712D35-04E9-42EE-A79A-C8EC1344E291}"/>
      </w:docPartPr>
      <w:docPartBody>
        <w:p w:rsidR="00DF4140" w:rsidRDefault="00CF4AEA" w:rsidP="00CF4AEA">
          <w:pPr>
            <w:pStyle w:val="1806DE5C06EE4CB1908B1983F4C74D701"/>
          </w:pPr>
          <w:r w:rsidRPr="004E1BD6">
            <w:rPr>
              <w:color w:val="808080"/>
            </w:rPr>
            <w:t>Organ ÅÅÅÅ-MM-DD, § 999.</w:t>
          </w:r>
        </w:p>
      </w:docPartBody>
    </w:docPart>
    <w:docPart>
      <w:docPartPr>
        <w:name w:val="A5FDCD5F338649C8B8C81E2E4ED97C5B"/>
        <w:category>
          <w:name w:val="Allmänt"/>
          <w:gallery w:val="placeholder"/>
        </w:category>
        <w:types>
          <w:type w:val="bbPlcHdr"/>
        </w:types>
        <w:behaviors>
          <w:behavior w:val="content"/>
        </w:behaviors>
        <w:guid w:val="{A09E2D3A-B730-4F28-96E3-5BC69422EAD5}"/>
      </w:docPartPr>
      <w:docPartBody>
        <w:p w:rsidR="00DF4140" w:rsidRDefault="00CF4AEA" w:rsidP="00CF4AEA">
          <w:pPr>
            <w:pStyle w:val="A5FDCD5F338649C8B8C81E2E4ED97C5B1"/>
          </w:pPr>
          <w:r w:rsidRPr="004E1BD6">
            <w:rPr>
              <w:color w:val="808080"/>
            </w:rPr>
            <w:t>- Är styrdokumentet nytt? Ange varifrån uppdraget att arbeta fram styrdokumentet kommer samt eventuellt bakgrund till/syfte med styrdokumentet. Exempel: ”Programmet har arbetats fram på uppdrag av exempelnämnden och beskriver det arbete som kommunen ska bedriva på exempelområdet.”.</w:t>
          </w:r>
          <w:r w:rsidRPr="004E1BD6">
            <w:rPr>
              <w:color w:val="808080"/>
            </w:rPr>
            <w:br/>
            <w:t>- Kompletterar eller ersätter styrdokumentet något annat styrdokument? Ange vilket organ som antog det andra styrdokumentet, inklusive beslutsdatum och paragraf. Exempel: ”X-strategin är ett komplement till Y-policyn.”, ”X-policyn ersätter tidigare Y-policyn, som därmed upphör att gälla.”.</w:t>
          </w:r>
        </w:p>
      </w:docPartBody>
    </w:docPart>
    <w:docPart>
      <w:docPartPr>
        <w:name w:val="C68453E8F3DD481EA22E78FD70BEE19E"/>
        <w:category>
          <w:name w:val="Allmänt"/>
          <w:gallery w:val="placeholder"/>
        </w:category>
        <w:types>
          <w:type w:val="bbPlcHdr"/>
        </w:types>
        <w:behaviors>
          <w:behavior w:val="content"/>
        </w:behaviors>
        <w:guid w:val="{7540CD0E-E298-45EC-BC81-1543638D9FC9}"/>
      </w:docPartPr>
      <w:docPartBody>
        <w:p w:rsidR="00DF4140" w:rsidRDefault="00CF4AEA" w:rsidP="00CF4AEA">
          <w:pPr>
            <w:pStyle w:val="C68453E8F3DD481EA22E78FD70BEE19E1"/>
          </w:pPr>
          <w:r w:rsidRPr="004E1BD6">
            <w:rPr>
              <w:color w:val="808080"/>
            </w:rPr>
            <w:t>Relevanta ämnesord/sökord för innehållet i styrdokumentet. Som exempel kan relevanta ämnesord för ett reglemente vara: Nämnd, ansvarsområde, rapporteringsskyldighet, sammansättning, sammanträden.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A5ED1"/>
    <w:multiLevelType w:val="multilevel"/>
    <w:tmpl w:val="FB0E03FA"/>
    <w:styleLink w:val="NumreradlistaFlerniv"/>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D05"/>
    <w:rsid w:val="00004427"/>
    <w:rsid w:val="000304BE"/>
    <w:rsid w:val="000729DD"/>
    <w:rsid w:val="000933B9"/>
    <w:rsid w:val="000E76FF"/>
    <w:rsid w:val="00131091"/>
    <w:rsid w:val="001E2F22"/>
    <w:rsid w:val="001F6D0C"/>
    <w:rsid w:val="00232507"/>
    <w:rsid w:val="0028613B"/>
    <w:rsid w:val="002A123C"/>
    <w:rsid w:val="002B167E"/>
    <w:rsid w:val="002B3453"/>
    <w:rsid w:val="00333E97"/>
    <w:rsid w:val="003E0652"/>
    <w:rsid w:val="00416663"/>
    <w:rsid w:val="00486F52"/>
    <w:rsid w:val="004A67E9"/>
    <w:rsid w:val="004E51E7"/>
    <w:rsid w:val="00527AC9"/>
    <w:rsid w:val="005769A5"/>
    <w:rsid w:val="005A4163"/>
    <w:rsid w:val="00601F23"/>
    <w:rsid w:val="0062512D"/>
    <w:rsid w:val="00756D74"/>
    <w:rsid w:val="00780CB7"/>
    <w:rsid w:val="008270A2"/>
    <w:rsid w:val="00837AF1"/>
    <w:rsid w:val="008A3874"/>
    <w:rsid w:val="0095627B"/>
    <w:rsid w:val="00966D05"/>
    <w:rsid w:val="00A50B8B"/>
    <w:rsid w:val="00AB366B"/>
    <w:rsid w:val="00AF0BC2"/>
    <w:rsid w:val="00AF3170"/>
    <w:rsid w:val="00B81998"/>
    <w:rsid w:val="00B92133"/>
    <w:rsid w:val="00B97BDF"/>
    <w:rsid w:val="00C3609D"/>
    <w:rsid w:val="00CA7C71"/>
    <w:rsid w:val="00CD6547"/>
    <w:rsid w:val="00CF4AEA"/>
    <w:rsid w:val="00D008FF"/>
    <w:rsid w:val="00DA20D0"/>
    <w:rsid w:val="00DA3CF9"/>
    <w:rsid w:val="00DC4A05"/>
    <w:rsid w:val="00DD01C0"/>
    <w:rsid w:val="00DE71E4"/>
    <w:rsid w:val="00DF4140"/>
    <w:rsid w:val="00E1530A"/>
    <w:rsid w:val="00E5265B"/>
    <w:rsid w:val="00EA6218"/>
    <w:rsid w:val="00ED6A5B"/>
    <w:rsid w:val="00EE49B9"/>
    <w:rsid w:val="00F26563"/>
    <w:rsid w:val="00F54ECB"/>
    <w:rsid w:val="00F935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4140"/>
    <w:rPr>
      <w:color w:val="808080"/>
    </w:rPr>
  </w:style>
  <w:style w:type="paragraph" w:customStyle="1" w:styleId="CB6B2906D2574F94859C2650C128E8F8">
    <w:name w:val="CB6B2906D2574F94859C2650C128E8F8"/>
    <w:rsid w:val="00966D05"/>
  </w:style>
  <w:style w:type="paragraph" w:customStyle="1" w:styleId="464E46DC18624F408394151C250CE567">
    <w:name w:val="464E46DC18624F408394151C250CE567"/>
    <w:rsid w:val="00966D05"/>
  </w:style>
  <w:style w:type="paragraph" w:customStyle="1" w:styleId="7EB4CC47A2604049ADA801C02AEF51EB">
    <w:name w:val="7EB4CC47A2604049ADA801C02AEF51EB"/>
    <w:rsid w:val="00966D05"/>
  </w:style>
  <w:style w:type="paragraph" w:customStyle="1" w:styleId="1E6014FAD6FA4D0ABABDC3EB2EFFBA8B">
    <w:name w:val="1E6014FAD6FA4D0ABABDC3EB2EFFBA8B"/>
    <w:rsid w:val="00966D05"/>
  </w:style>
  <w:style w:type="paragraph" w:customStyle="1" w:styleId="B30307069EE14472AEB572C4DBB13EBB">
    <w:name w:val="B30307069EE14472AEB572C4DBB13EBB"/>
    <w:rsid w:val="00966D05"/>
  </w:style>
  <w:style w:type="paragraph" w:customStyle="1" w:styleId="66F4C1F0D2424B918A87C56A7F2DE407">
    <w:name w:val="66F4C1F0D2424B918A87C56A7F2DE407"/>
    <w:rsid w:val="00966D05"/>
  </w:style>
  <w:style w:type="paragraph" w:customStyle="1" w:styleId="FCBC6E3174FA46FEA88E00A8EB8D9E99">
    <w:name w:val="FCBC6E3174FA46FEA88E00A8EB8D9E99"/>
    <w:rsid w:val="00966D05"/>
  </w:style>
  <w:style w:type="paragraph" w:customStyle="1" w:styleId="50A79FAE657D404098E3FC0838FF9FDA">
    <w:name w:val="50A79FAE657D404098E3FC0838FF9FDA"/>
    <w:rsid w:val="00966D05"/>
  </w:style>
  <w:style w:type="paragraph" w:customStyle="1" w:styleId="3BE1FA5C1C6449F6847B25339BCF9877">
    <w:name w:val="3BE1FA5C1C6449F6847B25339BCF9877"/>
    <w:rsid w:val="004A67E9"/>
  </w:style>
  <w:style w:type="paragraph" w:customStyle="1" w:styleId="55DBBC06382E4DE28601876B310EA764">
    <w:name w:val="55DBBC06382E4DE28601876B310EA764"/>
    <w:rsid w:val="004A67E9"/>
  </w:style>
  <w:style w:type="paragraph" w:customStyle="1" w:styleId="EFE2BC2297674186B137B654DBC74544">
    <w:name w:val="EFE2BC2297674186B137B654DBC74544"/>
    <w:rsid w:val="004A67E9"/>
  </w:style>
  <w:style w:type="paragraph" w:customStyle="1" w:styleId="DEA36D843D5C442895F0532215EFD8DE">
    <w:name w:val="DEA36D843D5C442895F0532215EFD8DE"/>
    <w:rsid w:val="0095627B"/>
    <w:pPr>
      <w:spacing w:after="120" w:line="240" w:lineRule="auto"/>
    </w:pPr>
    <w:rPr>
      <w:rFonts w:ascii="Garamond" w:eastAsiaTheme="minorHAnsi" w:hAnsi="Garamond"/>
      <w:sz w:val="24"/>
      <w:szCs w:val="24"/>
      <w:lang w:eastAsia="en-US"/>
    </w:rPr>
  </w:style>
  <w:style w:type="paragraph" w:customStyle="1" w:styleId="B8417211B68E4373B80B47418A147A55">
    <w:name w:val="B8417211B68E4373B80B47418A147A55"/>
    <w:rsid w:val="0095627B"/>
    <w:pPr>
      <w:spacing w:after="120" w:line="240" w:lineRule="auto"/>
    </w:pPr>
    <w:rPr>
      <w:rFonts w:ascii="Garamond" w:eastAsiaTheme="minorHAnsi" w:hAnsi="Garamond"/>
      <w:sz w:val="24"/>
      <w:szCs w:val="24"/>
      <w:lang w:eastAsia="en-US"/>
    </w:rPr>
  </w:style>
  <w:style w:type="paragraph" w:customStyle="1" w:styleId="60C5D849A8034FE385E7C5DDCC198515">
    <w:name w:val="60C5D849A8034FE385E7C5DDCC198515"/>
    <w:rsid w:val="0095627B"/>
    <w:pPr>
      <w:spacing w:after="120" w:line="240" w:lineRule="auto"/>
    </w:pPr>
    <w:rPr>
      <w:rFonts w:ascii="Garamond" w:eastAsiaTheme="minorHAnsi" w:hAnsi="Garamond"/>
      <w:sz w:val="24"/>
      <w:szCs w:val="24"/>
      <w:lang w:eastAsia="en-US"/>
    </w:rPr>
  </w:style>
  <w:style w:type="paragraph" w:customStyle="1" w:styleId="0597520898FC483BA4C7EC1D9F4D79C8">
    <w:name w:val="0597520898FC483BA4C7EC1D9F4D79C8"/>
    <w:rsid w:val="0095627B"/>
    <w:pPr>
      <w:spacing w:after="120" w:line="240" w:lineRule="auto"/>
    </w:pPr>
    <w:rPr>
      <w:rFonts w:ascii="Garamond" w:eastAsiaTheme="minorHAnsi" w:hAnsi="Garamond"/>
      <w:sz w:val="24"/>
      <w:szCs w:val="24"/>
      <w:lang w:eastAsia="en-US"/>
    </w:rPr>
  </w:style>
  <w:style w:type="paragraph" w:styleId="Brdtext">
    <w:name w:val="Body Text"/>
    <w:basedOn w:val="Normal"/>
    <w:link w:val="BrdtextChar"/>
    <w:uiPriority w:val="1"/>
    <w:qFormat/>
    <w:rsid w:val="00D008FF"/>
    <w:pPr>
      <w:spacing w:after="120" w:line="240" w:lineRule="auto"/>
    </w:pPr>
    <w:rPr>
      <w:rFonts w:ascii="Garamond" w:eastAsiaTheme="minorHAnsi" w:hAnsi="Garamond"/>
      <w:sz w:val="24"/>
      <w:szCs w:val="24"/>
      <w:lang w:eastAsia="en-US"/>
    </w:rPr>
  </w:style>
  <w:style w:type="character" w:customStyle="1" w:styleId="BrdtextChar">
    <w:name w:val="Brödtext Char"/>
    <w:basedOn w:val="Standardstycketeckensnitt"/>
    <w:link w:val="Brdtext"/>
    <w:uiPriority w:val="1"/>
    <w:rsid w:val="00D008FF"/>
    <w:rPr>
      <w:rFonts w:ascii="Garamond" w:eastAsiaTheme="minorHAnsi" w:hAnsi="Garamond"/>
      <w:sz w:val="24"/>
      <w:szCs w:val="24"/>
      <w:lang w:eastAsia="en-US"/>
    </w:rPr>
  </w:style>
  <w:style w:type="paragraph" w:customStyle="1" w:styleId="E63D1D5D2A6D484E834A22639E8DC150">
    <w:name w:val="E63D1D5D2A6D484E834A22639E8DC150"/>
    <w:rsid w:val="00837AF1"/>
    <w:pPr>
      <w:spacing w:after="120" w:line="240" w:lineRule="auto"/>
    </w:pPr>
    <w:rPr>
      <w:rFonts w:ascii="Garamond" w:eastAsiaTheme="minorHAnsi" w:hAnsi="Garamond"/>
      <w:sz w:val="24"/>
      <w:szCs w:val="24"/>
      <w:lang w:eastAsia="en-US"/>
    </w:rPr>
  </w:style>
  <w:style w:type="paragraph" w:customStyle="1" w:styleId="DEA36D843D5C442895F0532215EFD8DE1">
    <w:name w:val="DEA36D843D5C442895F0532215EFD8DE1"/>
    <w:rsid w:val="00837AF1"/>
    <w:pPr>
      <w:spacing w:after="120" w:line="240" w:lineRule="auto"/>
    </w:pPr>
    <w:rPr>
      <w:rFonts w:ascii="Garamond" w:eastAsiaTheme="minorHAnsi" w:hAnsi="Garamond"/>
      <w:sz w:val="24"/>
      <w:szCs w:val="24"/>
      <w:lang w:eastAsia="en-US"/>
    </w:rPr>
  </w:style>
  <w:style w:type="table" w:styleId="Tabellrutnt">
    <w:name w:val="Table Grid"/>
    <w:basedOn w:val="Normaltabell"/>
    <w:uiPriority w:val="59"/>
    <w:rsid w:val="00837AF1"/>
    <w:pPr>
      <w:spacing w:after="0" w:line="240" w:lineRule="auto"/>
    </w:pPr>
    <w:rPr>
      <w:rFonts w:ascii="Garamond" w:eastAsiaTheme="minorHAns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8417211B68E4373B80B47418A147A551">
    <w:name w:val="B8417211B68E4373B80B47418A147A551"/>
    <w:rsid w:val="00837AF1"/>
    <w:pPr>
      <w:spacing w:after="120" w:line="240" w:lineRule="auto"/>
    </w:pPr>
    <w:rPr>
      <w:rFonts w:ascii="Garamond" w:eastAsiaTheme="minorHAnsi" w:hAnsi="Garamond"/>
      <w:sz w:val="24"/>
      <w:szCs w:val="24"/>
      <w:lang w:eastAsia="en-US"/>
    </w:rPr>
  </w:style>
  <w:style w:type="paragraph" w:styleId="Ballongtext">
    <w:name w:val="Balloon Text"/>
    <w:basedOn w:val="Normal"/>
    <w:link w:val="BallongtextChar"/>
    <w:uiPriority w:val="99"/>
    <w:semiHidden/>
    <w:unhideWhenUsed/>
    <w:rsid w:val="00837AF1"/>
    <w:pPr>
      <w:spacing w:after="0" w:line="240" w:lineRule="auto"/>
    </w:pPr>
    <w:rPr>
      <w:rFonts w:ascii="Tahoma" w:eastAsiaTheme="minorHAnsi" w:hAnsi="Tahoma" w:cs="Tahoma"/>
      <w:sz w:val="16"/>
      <w:szCs w:val="16"/>
      <w:lang w:eastAsia="en-US"/>
    </w:rPr>
  </w:style>
  <w:style w:type="character" w:customStyle="1" w:styleId="BallongtextChar">
    <w:name w:val="Ballongtext Char"/>
    <w:basedOn w:val="Standardstycketeckensnitt"/>
    <w:link w:val="Ballongtext"/>
    <w:uiPriority w:val="99"/>
    <w:semiHidden/>
    <w:rsid w:val="00837AF1"/>
    <w:rPr>
      <w:rFonts w:ascii="Tahoma" w:eastAsiaTheme="minorHAnsi" w:hAnsi="Tahoma" w:cs="Tahoma"/>
      <w:sz w:val="16"/>
      <w:szCs w:val="16"/>
      <w:lang w:eastAsia="en-US"/>
    </w:rPr>
  </w:style>
  <w:style w:type="paragraph" w:customStyle="1" w:styleId="60C5D849A8034FE385E7C5DDCC1985151">
    <w:name w:val="60C5D849A8034FE385E7C5DDCC1985151"/>
    <w:rsid w:val="00837AF1"/>
    <w:pPr>
      <w:spacing w:after="120" w:line="240" w:lineRule="auto"/>
    </w:pPr>
    <w:rPr>
      <w:rFonts w:ascii="Garamond" w:eastAsiaTheme="minorHAnsi" w:hAnsi="Garamond"/>
      <w:sz w:val="24"/>
      <w:szCs w:val="24"/>
      <w:lang w:eastAsia="en-US"/>
    </w:rPr>
  </w:style>
  <w:style w:type="paragraph" w:customStyle="1" w:styleId="0597520898FC483BA4C7EC1D9F4D79C81">
    <w:name w:val="0597520898FC483BA4C7EC1D9F4D79C81"/>
    <w:rsid w:val="00837AF1"/>
    <w:pPr>
      <w:spacing w:after="120" w:line="240" w:lineRule="auto"/>
    </w:pPr>
    <w:rPr>
      <w:rFonts w:ascii="Garamond" w:eastAsiaTheme="minorHAnsi" w:hAnsi="Garamond"/>
      <w:sz w:val="24"/>
      <w:szCs w:val="24"/>
      <w:lang w:eastAsia="en-US"/>
    </w:rPr>
  </w:style>
  <w:style w:type="paragraph" w:customStyle="1" w:styleId="4BA4F14288DF4681BDD2D62F1D2A5FF6">
    <w:name w:val="4BA4F14288DF4681BDD2D62F1D2A5FF6"/>
    <w:rsid w:val="00837AF1"/>
  </w:style>
  <w:style w:type="paragraph" w:customStyle="1" w:styleId="D797C355C8364401AFEC3EBE0D5D1F65">
    <w:name w:val="D797C355C8364401AFEC3EBE0D5D1F65"/>
    <w:rsid w:val="00837AF1"/>
  </w:style>
  <w:style w:type="paragraph" w:customStyle="1" w:styleId="934D435CFB6D4EF99977A6C27409E768">
    <w:name w:val="934D435CFB6D4EF99977A6C27409E768"/>
    <w:rsid w:val="00837AF1"/>
  </w:style>
  <w:style w:type="paragraph" w:customStyle="1" w:styleId="B7BDCDEA0C6B4F20929F4BF429E2D2B1">
    <w:name w:val="B7BDCDEA0C6B4F20929F4BF429E2D2B1"/>
    <w:rsid w:val="00837AF1"/>
  </w:style>
  <w:style w:type="paragraph" w:customStyle="1" w:styleId="B2B6A0A71CC945F1BBCFFB9F38FF225D">
    <w:name w:val="B2B6A0A71CC945F1BBCFFB9F38FF225D"/>
    <w:rsid w:val="00837AF1"/>
  </w:style>
  <w:style w:type="paragraph" w:customStyle="1" w:styleId="106239979FAC4BE1B58E82688D652BA1">
    <w:name w:val="106239979FAC4BE1B58E82688D652BA1"/>
    <w:rsid w:val="00837AF1"/>
  </w:style>
  <w:style w:type="paragraph" w:customStyle="1" w:styleId="CB9BEA765C3A482C8A417B790A4268D7">
    <w:name w:val="CB9BEA765C3A482C8A417B790A4268D7"/>
    <w:rsid w:val="00837AF1"/>
  </w:style>
  <w:style w:type="paragraph" w:customStyle="1" w:styleId="99C6C2B1B12949BFB471EE6779414D73">
    <w:name w:val="99C6C2B1B12949BFB471EE6779414D73"/>
    <w:rsid w:val="00837AF1"/>
  </w:style>
  <w:style w:type="paragraph" w:customStyle="1" w:styleId="F54C1B68CB8F4915B49675C19E8B8B45">
    <w:name w:val="F54C1B68CB8F4915B49675C19E8B8B45"/>
    <w:rsid w:val="00837AF1"/>
  </w:style>
  <w:style w:type="paragraph" w:customStyle="1" w:styleId="8BAA2DC75F4D4916A1349840A472109A">
    <w:name w:val="8BAA2DC75F4D4916A1349840A472109A"/>
    <w:rsid w:val="00837AF1"/>
  </w:style>
  <w:style w:type="paragraph" w:customStyle="1" w:styleId="8D44711C63CE40EBAB79E152F3291744">
    <w:name w:val="8D44711C63CE40EBAB79E152F3291744"/>
    <w:rsid w:val="00837AF1"/>
  </w:style>
  <w:style w:type="paragraph" w:customStyle="1" w:styleId="A1EBAD90E3DF449689496C5890A903EE">
    <w:name w:val="A1EBAD90E3DF449689496C5890A903EE"/>
    <w:rsid w:val="00837AF1"/>
  </w:style>
  <w:style w:type="paragraph" w:customStyle="1" w:styleId="93C21FEEFBFF4E5E850F97103E971871">
    <w:name w:val="93C21FEEFBFF4E5E850F97103E971871"/>
    <w:rsid w:val="00837AF1"/>
  </w:style>
  <w:style w:type="paragraph" w:customStyle="1" w:styleId="71326C355F0D4960B6CEA9A47D4072FB">
    <w:name w:val="71326C355F0D4960B6CEA9A47D4072FB"/>
    <w:rsid w:val="00837AF1"/>
  </w:style>
  <w:style w:type="paragraph" w:customStyle="1" w:styleId="BC7D627481DB4B079DFF4CD05DEB171B">
    <w:name w:val="BC7D627481DB4B079DFF4CD05DEB171B"/>
    <w:rsid w:val="00837AF1"/>
  </w:style>
  <w:style w:type="paragraph" w:customStyle="1" w:styleId="193F2359C6724D4284A5E3EEAFC722FE">
    <w:name w:val="193F2359C6724D4284A5E3EEAFC722FE"/>
    <w:rsid w:val="00837AF1"/>
  </w:style>
  <w:style w:type="paragraph" w:customStyle="1" w:styleId="CDAAC33FB15C483B932BF87A23DFC152">
    <w:name w:val="CDAAC33FB15C483B932BF87A23DFC152"/>
    <w:rsid w:val="00837AF1"/>
  </w:style>
  <w:style w:type="paragraph" w:customStyle="1" w:styleId="7392E2D9B836497B99355535975C197E">
    <w:name w:val="7392E2D9B836497B99355535975C197E"/>
    <w:rsid w:val="00837AF1"/>
  </w:style>
  <w:style w:type="paragraph" w:customStyle="1" w:styleId="59BB0B981E114B72974BD1C36210F0BA">
    <w:name w:val="59BB0B981E114B72974BD1C36210F0BA"/>
    <w:rsid w:val="00837AF1"/>
  </w:style>
  <w:style w:type="paragraph" w:customStyle="1" w:styleId="7DEB70A8B828467DB35B6E8241EDDBA9">
    <w:name w:val="7DEB70A8B828467DB35B6E8241EDDBA9"/>
    <w:rsid w:val="00837AF1"/>
  </w:style>
  <w:style w:type="paragraph" w:customStyle="1" w:styleId="1003401BD91B4FAC806669F16FFE8A11">
    <w:name w:val="1003401BD91B4FAC806669F16FFE8A11"/>
    <w:rsid w:val="00837AF1"/>
  </w:style>
  <w:style w:type="paragraph" w:customStyle="1" w:styleId="66036908E1C64EF7A3A6EEF8F7FDF52A">
    <w:name w:val="66036908E1C64EF7A3A6EEF8F7FDF52A"/>
    <w:rsid w:val="00837AF1"/>
  </w:style>
  <w:style w:type="paragraph" w:customStyle="1" w:styleId="8C25318E3A74426497F962B38CB4364E">
    <w:name w:val="8C25318E3A74426497F962B38CB4364E"/>
    <w:rsid w:val="00F54ECB"/>
  </w:style>
  <w:style w:type="paragraph" w:customStyle="1" w:styleId="C560747CC96F45D7BDE84166C5759F16">
    <w:name w:val="C560747CC96F45D7BDE84166C5759F16"/>
    <w:rsid w:val="00F54ECB"/>
  </w:style>
  <w:style w:type="paragraph" w:customStyle="1" w:styleId="5635484A315B478D9BB664FD5B3B91E5">
    <w:name w:val="5635484A315B478D9BB664FD5B3B91E5"/>
    <w:rsid w:val="00004427"/>
  </w:style>
  <w:style w:type="numbering" w:customStyle="1" w:styleId="NumreradlistaFlerniv">
    <w:name w:val="Numrerad lista Flernivå"/>
    <w:basedOn w:val="Ingenlista"/>
    <w:uiPriority w:val="99"/>
    <w:rsid w:val="00780CB7"/>
    <w:pPr>
      <w:numPr>
        <w:numId w:val="1"/>
      </w:numPr>
    </w:pPr>
  </w:style>
  <w:style w:type="paragraph" w:customStyle="1" w:styleId="E63D1D5D2A6D484E834A22639E8DC1501">
    <w:name w:val="E63D1D5D2A6D484E834A22639E8DC1501"/>
    <w:rsid w:val="00780CB7"/>
    <w:pPr>
      <w:spacing w:after="120" w:line="240" w:lineRule="auto"/>
    </w:pPr>
    <w:rPr>
      <w:rFonts w:ascii="Garamond" w:eastAsiaTheme="minorHAnsi" w:hAnsi="Garamond"/>
      <w:sz w:val="24"/>
      <w:szCs w:val="24"/>
      <w:lang w:eastAsia="en-US"/>
    </w:rPr>
  </w:style>
  <w:style w:type="paragraph" w:customStyle="1" w:styleId="DEA36D843D5C442895F0532215EFD8DE2">
    <w:name w:val="DEA36D843D5C442895F0532215EFD8DE2"/>
    <w:rsid w:val="00780CB7"/>
    <w:pPr>
      <w:spacing w:after="120" w:line="240" w:lineRule="auto"/>
    </w:pPr>
    <w:rPr>
      <w:rFonts w:ascii="Garamond" w:eastAsiaTheme="minorHAnsi" w:hAnsi="Garamond"/>
      <w:sz w:val="24"/>
      <w:szCs w:val="24"/>
      <w:lang w:eastAsia="en-US"/>
    </w:rPr>
  </w:style>
  <w:style w:type="paragraph" w:customStyle="1" w:styleId="B8417211B68E4373B80B47418A147A552">
    <w:name w:val="B8417211B68E4373B80B47418A147A552"/>
    <w:rsid w:val="00780CB7"/>
    <w:pPr>
      <w:spacing w:after="120" w:line="240" w:lineRule="auto"/>
    </w:pPr>
    <w:rPr>
      <w:rFonts w:ascii="Garamond" w:eastAsiaTheme="minorHAnsi" w:hAnsi="Garamond"/>
      <w:sz w:val="24"/>
      <w:szCs w:val="24"/>
      <w:lang w:eastAsia="en-US"/>
    </w:rPr>
  </w:style>
  <w:style w:type="paragraph" w:customStyle="1" w:styleId="60C5D849A8034FE385E7C5DDCC1985152">
    <w:name w:val="60C5D849A8034FE385E7C5DDCC1985152"/>
    <w:rsid w:val="00780CB7"/>
    <w:pPr>
      <w:spacing w:after="120" w:line="240" w:lineRule="auto"/>
    </w:pPr>
    <w:rPr>
      <w:rFonts w:ascii="Garamond" w:eastAsiaTheme="minorHAnsi" w:hAnsi="Garamond"/>
      <w:sz w:val="24"/>
      <w:szCs w:val="24"/>
      <w:lang w:eastAsia="en-US"/>
    </w:rPr>
  </w:style>
  <w:style w:type="paragraph" w:customStyle="1" w:styleId="952E7C9D0BCC4A959A5D45D17E7B2223">
    <w:name w:val="952E7C9D0BCC4A959A5D45D17E7B2223"/>
    <w:rsid w:val="00D008FF"/>
  </w:style>
  <w:style w:type="paragraph" w:customStyle="1" w:styleId="E63D1D5D2A6D484E834A22639E8DC1502">
    <w:name w:val="E63D1D5D2A6D484E834A22639E8DC1502"/>
    <w:rsid w:val="00D008FF"/>
    <w:pPr>
      <w:spacing w:after="120" w:line="240" w:lineRule="auto"/>
    </w:pPr>
    <w:rPr>
      <w:rFonts w:ascii="Garamond" w:eastAsiaTheme="minorHAnsi" w:hAnsi="Garamond"/>
      <w:sz w:val="24"/>
      <w:szCs w:val="24"/>
      <w:lang w:eastAsia="en-US"/>
    </w:rPr>
  </w:style>
  <w:style w:type="paragraph" w:customStyle="1" w:styleId="DEA36D843D5C442895F0532215EFD8DE3">
    <w:name w:val="DEA36D843D5C442895F0532215EFD8DE3"/>
    <w:rsid w:val="00D008FF"/>
    <w:pPr>
      <w:spacing w:after="120" w:line="240" w:lineRule="auto"/>
    </w:pPr>
    <w:rPr>
      <w:rFonts w:ascii="Garamond" w:eastAsiaTheme="minorHAnsi" w:hAnsi="Garamond"/>
      <w:sz w:val="24"/>
      <w:szCs w:val="24"/>
      <w:lang w:eastAsia="en-US"/>
    </w:rPr>
  </w:style>
  <w:style w:type="paragraph" w:customStyle="1" w:styleId="B8417211B68E4373B80B47418A147A553">
    <w:name w:val="B8417211B68E4373B80B47418A147A553"/>
    <w:rsid w:val="00D008FF"/>
    <w:pPr>
      <w:spacing w:after="120" w:line="240" w:lineRule="auto"/>
    </w:pPr>
    <w:rPr>
      <w:rFonts w:ascii="Garamond" w:eastAsiaTheme="minorHAnsi" w:hAnsi="Garamond"/>
      <w:sz w:val="24"/>
      <w:szCs w:val="24"/>
      <w:lang w:eastAsia="en-US"/>
    </w:rPr>
  </w:style>
  <w:style w:type="paragraph" w:customStyle="1" w:styleId="60C5D849A8034FE385E7C5DDCC1985153">
    <w:name w:val="60C5D849A8034FE385E7C5DDCC1985153"/>
    <w:rsid w:val="00D008FF"/>
    <w:pPr>
      <w:spacing w:after="120" w:line="240" w:lineRule="auto"/>
    </w:pPr>
    <w:rPr>
      <w:rFonts w:ascii="Garamond" w:eastAsiaTheme="minorHAnsi" w:hAnsi="Garamond"/>
      <w:sz w:val="24"/>
      <w:szCs w:val="24"/>
      <w:lang w:eastAsia="en-US"/>
    </w:rPr>
  </w:style>
  <w:style w:type="paragraph" w:customStyle="1" w:styleId="DEA36D843D5C442895F0532215EFD8DE4">
    <w:name w:val="DEA36D843D5C442895F0532215EFD8DE4"/>
    <w:rsid w:val="00D008FF"/>
    <w:pPr>
      <w:spacing w:after="120" w:line="240" w:lineRule="auto"/>
    </w:pPr>
    <w:rPr>
      <w:rFonts w:ascii="Garamond" w:eastAsiaTheme="minorHAnsi" w:hAnsi="Garamond"/>
      <w:sz w:val="24"/>
      <w:szCs w:val="24"/>
      <w:lang w:eastAsia="en-US"/>
    </w:rPr>
  </w:style>
  <w:style w:type="paragraph" w:customStyle="1" w:styleId="B8417211B68E4373B80B47418A147A554">
    <w:name w:val="B8417211B68E4373B80B47418A147A554"/>
    <w:rsid w:val="00D008FF"/>
    <w:pPr>
      <w:spacing w:after="120" w:line="240" w:lineRule="auto"/>
    </w:pPr>
    <w:rPr>
      <w:rFonts w:ascii="Garamond" w:eastAsiaTheme="minorHAnsi" w:hAnsi="Garamond"/>
      <w:sz w:val="24"/>
      <w:szCs w:val="24"/>
      <w:lang w:eastAsia="en-US"/>
    </w:rPr>
  </w:style>
  <w:style w:type="paragraph" w:customStyle="1" w:styleId="60C5D849A8034FE385E7C5DDCC1985154">
    <w:name w:val="60C5D849A8034FE385E7C5DDCC1985154"/>
    <w:rsid w:val="00D008FF"/>
    <w:pPr>
      <w:spacing w:after="120" w:line="240" w:lineRule="auto"/>
    </w:pPr>
    <w:rPr>
      <w:rFonts w:ascii="Garamond" w:eastAsiaTheme="minorHAnsi" w:hAnsi="Garamond"/>
      <w:sz w:val="24"/>
      <w:szCs w:val="24"/>
      <w:lang w:eastAsia="en-US"/>
    </w:rPr>
  </w:style>
  <w:style w:type="paragraph" w:customStyle="1" w:styleId="B8417211B68E4373B80B47418A147A555">
    <w:name w:val="B8417211B68E4373B80B47418A147A555"/>
    <w:rsid w:val="00D008FF"/>
    <w:pPr>
      <w:spacing w:after="120" w:line="240" w:lineRule="auto"/>
    </w:pPr>
    <w:rPr>
      <w:rFonts w:ascii="Garamond" w:eastAsiaTheme="minorHAnsi" w:hAnsi="Garamond"/>
      <w:sz w:val="24"/>
      <w:szCs w:val="24"/>
      <w:lang w:eastAsia="en-US"/>
    </w:rPr>
  </w:style>
  <w:style w:type="paragraph" w:customStyle="1" w:styleId="60C5D849A8034FE385E7C5DDCC1985155">
    <w:name w:val="60C5D849A8034FE385E7C5DDCC1985155"/>
    <w:rsid w:val="00D008FF"/>
    <w:pPr>
      <w:spacing w:after="120" w:line="240" w:lineRule="auto"/>
    </w:pPr>
    <w:rPr>
      <w:rFonts w:ascii="Garamond" w:eastAsiaTheme="minorHAnsi" w:hAnsi="Garamond"/>
      <w:sz w:val="24"/>
      <w:szCs w:val="24"/>
      <w:lang w:eastAsia="en-US"/>
    </w:rPr>
  </w:style>
  <w:style w:type="paragraph" w:customStyle="1" w:styleId="60C5D849A8034FE385E7C5DDCC1985156">
    <w:name w:val="60C5D849A8034FE385E7C5DDCC1985156"/>
    <w:rsid w:val="00D008FF"/>
    <w:pPr>
      <w:spacing w:after="120" w:line="240" w:lineRule="auto"/>
    </w:pPr>
    <w:rPr>
      <w:rFonts w:ascii="Garamond" w:eastAsiaTheme="minorHAnsi" w:hAnsi="Garamond"/>
      <w:sz w:val="24"/>
      <w:szCs w:val="24"/>
      <w:lang w:eastAsia="en-US"/>
    </w:rPr>
  </w:style>
  <w:style w:type="paragraph" w:customStyle="1" w:styleId="60C5D849A8034FE385E7C5DDCC1985157">
    <w:name w:val="60C5D849A8034FE385E7C5DDCC1985157"/>
    <w:rsid w:val="00D008FF"/>
    <w:pPr>
      <w:spacing w:after="120" w:line="240" w:lineRule="auto"/>
    </w:pPr>
    <w:rPr>
      <w:rFonts w:ascii="Garamond" w:eastAsiaTheme="minorHAnsi" w:hAnsi="Garamond"/>
      <w:sz w:val="24"/>
      <w:szCs w:val="24"/>
      <w:lang w:eastAsia="en-US"/>
    </w:rPr>
  </w:style>
  <w:style w:type="paragraph" w:customStyle="1" w:styleId="0FFAE468812E4E009155158BFFEB1430">
    <w:name w:val="0FFAE468812E4E009155158BFFEB1430"/>
    <w:rsid w:val="00131091"/>
  </w:style>
  <w:style w:type="paragraph" w:customStyle="1" w:styleId="49A246D2C9C64EF59B7C4435A7EC9EC0">
    <w:name w:val="49A246D2C9C64EF59B7C4435A7EC9EC0"/>
    <w:rsid w:val="00131091"/>
  </w:style>
  <w:style w:type="paragraph" w:customStyle="1" w:styleId="F084102D447B40639B942C1475502043">
    <w:name w:val="F084102D447B40639B942C1475502043"/>
    <w:rsid w:val="00CD6547"/>
  </w:style>
  <w:style w:type="paragraph" w:customStyle="1" w:styleId="431F8FCC2C7045BB84D6368AFC3F0AF7">
    <w:name w:val="431F8FCC2C7045BB84D6368AFC3F0AF7"/>
    <w:rsid w:val="00CD6547"/>
  </w:style>
  <w:style w:type="paragraph" w:customStyle="1" w:styleId="E1B38EE14F904A68A2009E85B1DB8ACE">
    <w:name w:val="E1B38EE14F904A68A2009E85B1DB8ACE"/>
    <w:rsid w:val="00CD6547"/>
  </w:style>
  <w:style w:type="paragraph" w:customStyle="1" w:styleId="289D732122894F1E8877F8C62AC6660F">
    <w:name w:val="289D732122894F1E8877F8C62AC6660F"/>
    <w:rsid w:val="00CD6547"/>
  </w:style>
  <w:style w:type="paragraph" w:customStyle="1" w:styleId="6EEA49638B12405298FBB43D8A5CC01B">
    <w:name w:val="6EEA49638B12405298FBB43D8A5CC01B"/>
    <w:rsid w:val="00CD6547"/>
  </w:style>
  <w:style w:type="paragraph" w:customStyle="1" w:styleId="843617CDDEA44099B8F8CCCD446D97A0">
    <w:name w:val="843617CDDEA44099B8F8CCCD446D97A0"/>
    <w:rsid w:val="00CD6547"/>
  </w:style>
  <w:style w:type="paragraph" w:customStyle="1" w:styleId="EE55303B1A69454E8D369C23B5C3B446">
    <w:name w:val="EE55303B1A69454E8D369C23B5C3B446"/>
    <w:rsid w:val="00CD6547"/>
  </w:style>
  <w:style w:type="paragraph" w:customStyle="1" w:styleId="4E0D9B4845D84C2C8412E2FEC0ED6270">
    <w:name w:val="4E0D9B4845D84C2C8412E2FEC0ED6270"/>
    <w:rsid w:val="00CD6547"/>
  </w:style>
  <w:style w:type="paragraph" w:customStyle="1" w:styleId="65A1C3B854404C478168BF45ECF5E2A8">
    <w:name w:val="65A1C3B854404C478168BF45ECF5E2A8"/>
    <w:rsid w:val="00CD6547"/>
  </w:style>
  <w:style w:type="paragraph" w:customStyle="1" w:styleId="D1D53AD14019466294E5F952C639504F">
    <w:name w:val="D1D53AD14019466294E5F952C639504F"/>
    <w:rsid w:val="00CD6547"/>
  </w:style>
  <w:style w:type="paragraph" w:customStyle="1" w:styleId="97E754FEBD0541D0BB334B31014EB80C">
    <w:name w:val="97E754FEBD0541D0BB334B31014EB80C"/>
    <w:rsid w:val="00CD6547"/>
  </w:style>
  <w:style w:type="paragraph" w:customStyle="1" w:styleId="9636E054913241D8AA65EFA1D8310DA6">
    <w:name w:val="9636E054913241D8AA65EFA1D8310DA6"/>
    <w:rsid w:val="00CD6547"/>
  </w:style>
  <w:style w:type="paragraph" w:customStyle="1" w:styleId="EA569E6C5E1943BF8A34F783B9E40BCA">
    <w:name w:val="EA569E6C5E1943BF8A34F783B9E40BCA"/>
    <w:rsid w:val="00CD6547"/>
  </w:style>
  <w:style w:type="paragraph" w:customStyle="1" w:styleId="A9FD63CFF51C4B3FACA03A9DD45D1C73">
    <w:name w:val="A9FD63CFF51C4B3FACA03A9DD45D1C73"/>
    <w:rsid w:val="00CD6547"/>
  </w:style>
  <w:style w:type="paragraph" w:customStyle="1" w:styleId="F69F24D9AF804CF19068E4F52A940848">
    <w:name w:val="F69F24D9AF804CF19068E4F52A940848"/>
    <w:rsid w:val="00CD6547"/>
  </w:style>
  <w:style w:type="paragraph" w:customStyle="1" w:styleId="466B64BD541B4D53AA7935D4B240080F">
    <w:name w:val="466B64BD541B4D53AA7935D4B240080F"/>
    <w:rsid w:val="00CD6547"/>
  </w:style>
  <w:style w:type="paragraph" w:customStyle="1" w:styleId="DAFD028891D24E65AB760DD15B3294E5">
    <w:name w:val="DAFD028891D24E65AB760DD15B3294E5"/>
    <w:rsid w:val="00CD6547"/>
  </w:style>
  <w:style w:type="paragraph" w:customStyle="1" w:styleId="90CF02E2858548D9A6182D52AB3DC1CE">
    <w:name w:val="90CF02E2858548D9A6182D52AB3DC1CE"/>
    <w:rsid w:val="00CD6547"/>
  </w:style>
  <w:style w:type="paragraph" w:customStyle="1" w:styleId="870FF9B0306044C2BB4D5BF4CFA6D439">
    <w:name w:val="870FF9B0306044C2BB4D5BF4CFA6D439"/>
    <w:rsid w:val="00CD6547"/>
  </w:style>
  <w:style w:type="paragraph" w:customStyle="1" w:styleId="94C3625EE3A04069892BB92794F95818">
    <w:name w:val="94C3625EE3A04069892BB92794F95818"/>
    <w:rsid w:val="00CD6547"/>
  </w:style>
  <w:style w:type="paragraph" w:customStyle="1" w:styleId="6F1D0C0A5C2F4324A7FC7421C60F775F">
    <w:name w:val="6F1D0C0A5C2F4324A7FC7421C60F775F"/>
    <w:rsid w:val="00CD6547"/>
  </w:style>
  <w:style w:type="paragraph" w:customStyle="1" w:styleId="D7F2C3D130EA4AC7AB9C55C149ACBEEC">
    <w:name w:val="D7F2C3D130EA4AC7AB9C55C149ACBEEC"/>
    <w:rsid w:val="00CD6547"/>
  </w:style>
  <w:style w:type="paragraph" w:customStyle="1" w:styleId="4AB5948F0AB242DB9CB5D830C7AF12BC">
    <w:name w:val="4AB5948F0AB242DB9CB5D830C7AF12BC"/>
    <w:rsid w:val="00CD6547"/>
  </w:style>
  <w:style w:type="paragraph" w:customStyle="1" w:styleId="D73500DDB1A045E39C72D5DCEA6E5953">
    <w:name w:val="D73500DDB1A045E39C72D5DCEA6E5953"/>
    <w:rsid w:val="00CD6547"/>
  </w:style>
  <w:style w:type="paragraph" w:customStyle="1" w:styleId="15BB06EF19434C7A826F6B369E8D6E02">
    <w:name w:val="15BB06EF19434C7A826F6B369E8D6E02"/>
    <w:rsid w:val="00CD6547"/>
  </w:style>
  <w:style w:type="paragraph" w:customStyle="1" w:styleId="74402F0C40EC4FC19F4AA0E4C14D3462">
    <w:name w:val="74402F0C40EC4FC19F4AA0E4C14D3462"/>
    <w:rsid w:val="00CD6547"/>
  </w:style>
  <w:style w:type="paragraph" w:customStyle="1" w:styleId="CBD4A302088E4CA8B1995CFA32B7EAE4">
    <w:name w:val="CBD4A302088E4CA8B1995CFA32B7EAE4"/>
    <w:rsid w:val="00CD6547"/>
  </w:style>
  <w:style w:type="paragraph" w:customStyle="1" w:styleId="8932FD838E874001BA13159B556B1A1A">
    <w:name w:val="8932FD838E874001BA13159B556B1A1A"/>
    <w:rsid w:val="00CD6547"/>
  </w:style>
  <w:style w:type="paragraph" w:customStyle="1" w:styleId="12C0EBE810A84BDD9D4C2DFBC6ABAB45">
    <w:name w:val="12C0EBE810A84BDD9D4C2DFBC6ABAB45"/>
    <w:rsid w:val="00CD6547"/>
  </w:style>
  <w:style w:type="paragraph" w:customStyle="1" w:styleId="D36B1A5E93514F8B9D6CFF5201DF1452">
    <w:name w:val="D36B1A5E93514F8B9D6CFF5201DF1452"/>
    <w:rsid w:val="00CD6547"/>
  </w:style>
  <w:style w:type="paragraph" w:customStyle="1" w:styleId="BC97216E8B3848108BD88F3ABEC11BFC">
    <w:name w:val="BC97216E8B3848108BD88F3ABEC11BFC"/>
    <w:rsid w:val="00CD6547"/>
  </w:style>
  <w:style w:type="paragraph" w:customStyle="1" w:styleId="B21A0F9A1D354A078F5191A8E6E3FE74">
    <w:name w:val="B21A0F9A1D354A078F5191A8E6E3FE74"/>
    <w:rsid w:val="00CD6547"/>
  </w:style>
  <w:style w:type="paragraph" w:customStyle="1" w:styleId="68FF10B998A84191851EA1F36562117F">
    <w:name w:val="68FF10B998A84191851EA1F36562117F"/>
    <w:rsid w:val="00CD6547"/>
  </w:style>
  <w:style w:type="paragraph" w:customStyle="1" w:styleId="948EBD55702E4222B82DA31FE45D560A">
    <w:name w:val="948EBD55702E4222B82DA31FE45D560A"/>
    <w:rsid w:val="00CD6547"/>
  </w:style>
  <w:style w:type="paragraph" w:customStyle="1" w:styleId="507A33A250554449AD0990DD70B0E48D">
    <w:name w:val="507A33A250554449AD0990DD70B0E48D"/>
    <w:rsid w:val="00CD6547"/>
  </w:style>
  <w:style w:type="paragraph" w:customStyle="1" w:styleId="726F61D0DBE040B7992AA8EBC9207508">
    <w:name w:val="726F61D0DBE040B7992AA8EBC9207508"/>
    <w:rsid w:val="00CD6547"/>
  </w:style>
  <w:style w:type="paragraph" w:customStyle="1" w:styleId="B9F9E9791341497A80785F56986C0070">
    <w:name w:val="B9F9E9791341497A80785F56986C0070"/>
    <w:rsid w:val="00CD6547"/>
  </w:style>
  <w:style w:type="paragraph" w:customStyle="1" w:styleId="79C0D28684E84C148FF5BAC5F6D5B118">
    <w:name w:val="79C0D28684E84C148FF5BAC5F6D5B118"/>
    <w:rsid w:val="00CD6547"/>
  </w:style>
  <w:style w:type="paragraph" w:customStyle="1" w:styleId="3F02163FA3524DAF9A6C8AB6866310EB">
    <w:name w:val="3F02163FA3524DAF9A6C8AB6866310EB"/>
    <w:rsid w:val="00CD6547"/>
  </w:style>
  <w:style w:type="paragraph" w:customStyle="1" w:styleId="261D9B183C1B483B8DF3294D089B95BB">
    <w:name w:val="261D9B183C1B483B8DF3294D089B95BB"/>
    <w:rsid w:val="00CD6547"/>
  </w:style>
  <w:style w:type="paragraph" w:customStyle="1" w:styleId="FA38D893B89244DD9083786C6E921169">
    <w:name w:val="FA38D893B89244DD9083786C6E921169"/>
    <w:rsid w:val="00CD6547"/>
  </w:style>
  <w:style w:type="paragraph" w:customStyle="1" w:styleId="DC9C5042572241D4B345B09D67249DE3">
    <w:name w:val="DC9C5042572241D4B345B09D67249DE3"/>
    <w:rsid w:val="00CD6547"/>
    <w:pPr>
      <w:spacing w:after="0" w:line="240" w:lineRule="auto"/>
    </w:pPr>
    <w:rPr>
      <w:rFonts w:ascii="Arial" w:eastAsiaTheme="minorHAnsi" w:hAnsi="Arial"/>
      <w:sz w:val="16"/>
      <w:szCs w:val="24"/>
      <w:lang w:eastAsia="en-US"/>
    </w:rPr>
  </w:style>
  <w:style w:type="paragraph" w:customStyle="1" w:styleId="28EDA16F69234BFA89933750EF1956E8">
    <w:name w:val="28EDA16F69234BFA89933750EF1956E8"/>
    <w:rsid w:val="00CD6547"/>
  </w:style>
  <w:style w:type="paragraph" w:customStyle="1" w:styleId="A26CB06399E645A1AF01EEC7FF576D7F">
    <w:name w:val="A26CB06399E645A1AF01EEC7FF576D7F"/>
    <w:rsid w:val="00CD6547"/>
  </w:style>
  <w:style w:type="paragraph" w:customStyle="1" w:styleId="82C8163EBC714D049B418FBA579A017E">
    <w:name w:val="82C8163EBC714D049B418FBA579A017E"/>
    <w:rsid w:val="00CD6547"/>
  </w:style>
  <w:style w:type="paragraph" w:customStyle="1" w:styleId="C171F9F641F0413F968FE8A15112A630">
    <w:name w:val="C171F9F641F0413F968FE8A15112A630"/>
    <w:rsid w:val="00CD6547"/>
  </w:style>
  <w:style w:type="paragraph" w:customStyle="1" w:styleId="EFA9389155134978997CCB8BA986AC3C">
    <w:name w:val="EFA9389155134978997CCB8BA986AC3C"/>
    <w:rsid w:val="00CF4AEA"/>
  </w:style>
  <w:style w:type="paragraph" w:customStyle="1" w:styleId="8EBB5D24E68C49BD8ADF6C0E6AC0F67E">
    <w:name w:val="8EBB5D24E68C49BD8ADF6C0E6AC0F67E"/>
    <w:rsid w:val="00CF4AEA"/>
  </w:style>
  <w:style w:type="paragraph" w:customStyle="1" w:styleId="C66EC796077949B19E651D83D8ACE938">
    <w:name w:val="C66EC796077949B19E651D83D8ACE938"/>
    <w:rsid w:val="00CF4AEA"/>
  </w:style>
  <w:style w:type="paragraph" w:customStyle="1" w:styleId="5778D14B96BA439E823A52E5296D1C38">
    <w:name w:val="5778D14B96BA439E823A52E5296D1C38"/>
    <w:rsid w:val="00CF4AEA"/>
  </w:style>
  <w:style w:type="paragraph" w:customStyle="1" w:styleId="B989B7227909436E9567AB69FEEA6228">
    <w:name w:val="B989B7227909436E9567AB69FEEA6228"/>
    <w:rsid w:val="00CF4AEA"/>
  </w:style>
  <w:style w:type="paragraph" w:customStyle="1" w:styleId="8EBB5D24E68C49BD8ADF6C0E6AC0F67E1">
    <w:name w:val="8EBB5D24E68C49BD8ADF6C0E6AC0F67E1"/>
    <w:rsid w:val="00CF4AEA"/>
    <w:pPr>
      <w:spacing w:after="0" w:line="240" w:lineRule="auto"/>
    </w:pPr>
    <w:rPr>
      <w:rFonts w:ascii="Arial" w:eastAsiaTheme="minorHAnsi" w:hAnsi="Arial"/>
      <w:sz w:val="16"/>
      <w:szCs w:val="24"/>
      <w:lang w:eastAsia="en-US"/>
    </w:rPr>
  </w:style>
  <w:style w:type="paragraph" w:customStyle="1" w:styleId="0B6BE0987B6B4DF698122B1C3D5ED051">
    <w:name w:val="0B6BE0987B6B4DF698122B1C3D5ED051"/>
    <w:rsid w:val="00CF4AEA"/>
    <w:pPr>
      <w:spacing w:after="0" w:line="240" w:lineRule="auto"/>
    </w:pPr>
    <w:rPr>
      <w:rFonts w:ascii="Arial" w:eastAsiaTheme="minorHAnsi" w:hAnsi="Arial"/>
      <w:sz w:val="16"/>
      <w:szCs w:val="24"/>
      <w:lang w:eastAsia="en-US"/>
    </w:rPr>
  </w:style>
  <w:style w:type="paragraph" w:customStyle="1" w:styleId="C5BB9B7371AD4BF8A67993ADECBA1425">
    <w:name w:val="C5BB9B7371AD4BF8A67993ADECBA1425"/>
    <w:rsid w:val="00CF4AEA"/>
    <w:pPr>
      <w:spacing w:after="0" w:line="240" w:lineRule="auto"/>
    </w:pPr>
    <w:rPr>
      <w:rFonts w:ascii="Arial" w:eastAsiaTheme="minorHAnsi" w:hAnsi="Arial"/>
      <w:sz w:val="16"/>
      <w:szCs w:val="24"/>
      <w:lang w:eastAsia="en-US"/>
    </w:rPr>
  </w:style>
  <w:style w:type="paragraph" w:customStyle="1" w:styleId="D3AE6D09FC3F4B0BB286E28C8D76926B">
    <w:name w:val="D3AE6D09FC3F4B0BB286E28C8D76926B"/>
    <w:rsid w:val="00CF4AEA"/>
    <w:pPr>
      <w:spacing w:after="0" w:line="240" w:lineRule="auto"/>
    </w:pPr>
    <w:rPr>
      <w:rFonts w:ascii="Arial" w:eastAsiaTheme="minorHAnsi" w:hAnsi="Arial"/>
      <w:sz w:val="16"/>
      <w:szCs w:val="24"/>
      <w:lang w:eastAsia="en-US"/>
    </w:rPr>
  </w:style>
  <w:style w:type="paragraph" w:customStyle="1" w:styleId="8EBB5D24E68C49BD8ADF6C0E6AC0F67E2">
    <w:name w:val="8EBB5D24E68C49BD8ADF6C0E6AC0F67E2"/>
    <w:rsid w:val="00CF4AEA"/>
    <w:pPr>
      <w:spacing w:after="0" w:line="240" w:lineRule="auto"/>
    </w:pPr>
    <w:rPr>
      <w:rFonts w:ascii="Arial" w:eastAsiaTheme="minorHAnsi" w:hAnsi="Arial"/>
      <w:sz w:val="16"/>
      <w:szCs w:val="24"/>
      <w:lang w:eastAsia="en-US"/>
    </w:rPr>
  </w:style>
  <w:style w:type="paragraph" w:customStyle="1" w:styleId="0B6BE0987B6B4DF698122B1C3D5ED0511">
    <w:name w:val="0B6BE0987B6B4DF698122B1C3D5ED0511"/>
    <w:rsid w:val="00CF4AEA"/>
    <w:pPr>
      <w:spacing w:after="0" w:line="240" w:lineRule="auto"/>
    </w:pPr>
    <w:rPr>
      <w:rFonts w:ascii="Arial" w:eastAsiaTheme="minorHAnsi" w:hAnsi="Arial"/>
      <w:sz w:val="16"/>
      <w:szCs w:val="24"/>
      <w:lang w:eastAsia="en-US"/>
    </w:rPr>
  </w:style>
  <w:style w:type="paragraph" w:customStyle="1" w:styleId="C5BB9B7371AD4BF8A67993ADECBA14251">
    <w:name w:val="C5BB9B7371AD4BF8A67993ADECBA14251"/>
    <w:rsid w:val="00CF4AEA"/>
    <w:pPr>
      <w:spacing w:after="0" w:line="240" w:lineRule="auto"/>
    </w:pPr>
    <w:rPr>
      <w:rFonts w:ascii="Arial" w:eastAsiaTheme="minorHAnsi" w:hAnsi="Arial"/>
      <w:sz w:val="16"/>
      <w:szCs w:val="24"/>
      <w:lang w:eastAsia="en-US"/>
    </w:rPr>
  </w:style>
  <w:style w:type="paragraph" w:customStyle="1" w:styleId="D3AE6D09FC3F4B0BB286E28C8D76926B1">
    <w:name w:val="D3AE6D09FC3F4B0BB286E28C8D76926B1"/>
    <w:rsid w:val="00CF4AEA"/>
    <w:pPr>
      <w:spacing w:after="0" w:line="240" w:lineRule="auto"/>
    </w:pPr>
    <w:rPr>
      <w:rFonts w:ascii="Arial" w:eastAsiaTheme="minorHAnsi" w:hAnsi="Arial"/>
      <w:sz w:val="16"/>
      <w:szCs w:val="24"/>
      <w:lang w:eastAsia="en-US"/>
    </w:rPr>
  </w:style>
  <w:style w:type="paragraph" w:customStyle="1" w:styleId="8EBB5D24E68C49BD8ADF6C0E6AC0F67E3">
    <w:name w:val="8EBB5D24E68C49BD8ADF6C0E6AC0F67E3"/>
    <w:rsid w:val="00CF4AEA"/>
    <w:pPr>
      <w:spacing w:after="0" w:line="240" w:lineRule="auto"/>
    </w:pPr>
    <w:rPr>
      <w:rFonts w:ascii="Arial" w:eastAsiaTheme="minorHAnsi" w:hAnsi="Arial"/>
      <w:sz w:val="16"/>
      <w:szCs w:val="24"/>
      <w:lang w:eastAsia="en-US"/>
    </w:rPr>
  </w:style>
  <w:style w:type="paragraph" w:customStyle="1" w:styleId="0B6BE0987B6B4DF698122B1C3D5ED0512">
    <w:name w:val="0B6BE0987B6B4DF698122B1C3D5ED0512"/>
    <w:rsid w:val="00CF4AEA"/>
    <w:pPr>
      <w:spacing w:after="0" w:line="240" w:lineRule="auto"/>
    </w:pPr>
    <w:rPr>
      <w:rFonts w:ascii="Arial" w:eastAsiaTheme="minorHAnsi" w:hAnsi="Arial"/>
      <w:sz w:val="16"/>
      <w:szCs w:val="24"/>
      <w:lang w:eastAsia="en-US"/>
    </w:rPr>
  </w:style>
  <w:style w:type="paragraph" w:customStyle="1" w:styleId="C5BB9B7371AD4BF8A67993ADECBA14252">
    <w:name w:val="C5BB9B7371AD4BF8A67993ADECBA14252"/>
    <w:rsid w:val="00CF4AEA"/>
    <w:pPr>
      <w:spacing w:after="0" w:line="240" w:lineRule="auto"/>
    </w:pPr>
    <w:rPr>
      <w:rFonts w:ascii="Arial" w:eastAsiaTheme="minorHAnsi" w:hAnsi="Arial"/>
      <w:sz w:val="16"/>
      <w:szCs w:val="24"/>
      <w:lang w:eastAsia="en-US"/>
    </w:rPr>
  </w:style>
  <w:style w:type="paragraph" w:customStyle="1" w:styleId="D3AE6D09FC3F4B0BB286E28C8D76926B2">
    <w:name w:val="D3AE6D09FC3F4B0BB286E28C8D76926B2"/>
    <w:rsid w:val="00CF4AEA"/>
    <w:pPr>
      <w:spacing w:after="0" w:line="240" w:lineRule="auto"/>
    </w:pPr>
    <w:rPr>
      <w:rFonts w:ascii="Arial" w:eastAsiaTheme="minorHAnsi" w:hAnsi="Arial"/>
      <w:sz w:val="16"/>
      <w:szCs w:val="24"/>
      <w:lang w:eastAsia="en-US"/>
    </w:rPr>
  </w:style>
  <w:style w:type="paragraph" w:customStyle="1" w:styleId="BC3055D8FF8244CFBD8293ED4F1DE1EA">
    <w:name w:val="BC3055D8FF8244CFBD8293ED4F1DE1EA"/>
    <w:rsid w:val="00CF4AEA"/>
  </w:style>
  <w:style w:type="paragraph" w:customStyle="1" w:styleId="14B015E31AF9471C94AAA353F3601450">
    <w:name w:val="14B015E31AF9471C94AAA353F3601450"/>
    <w:rsid w:val="00CF4AEA"/>
  </w:style>
  <w:style w:type="paragraph" w:customStyle="1" w:styleId="1C6EE9D0F0BF419091AED3347BC7A724">
    <w:name w:val="1C6EE9D0F0BF419091AED3347BC7A724"/>
    <w:rsid w:val="00CF4AEA"/>
  </w:style>
  <w:style w:type="paragraph" w:customStyle="1" w:styleId="B93D2CFBB3574209B2CD9609323147E5">
    <w:name w:val="B93D2CFBB3574209B2CD9609323147E5"/>
    <w:rsid w:val="00CF4AEA"/>
    <w:pPr>
      <w:spacing w:after="0" w:line="240" w:lineRule="auto"/>
    </w:pPr>
    <w:rPr>
      <w:rFonts w:ascii="Arial" w:eastAsiaTheme="minorHAnsi" w:hAnsi="Arial"/>
      <w:sz w:val="16"/>
      <w:szCs w:val="24"/>
      <w:lang w:eastAsia="en-US"/>
    </w:rPr>
  </w:style>
  <w:style w:type="paragraph" w:customStyle="1" w:styleId="0FFDEDB8E70C4B0097908C6DFE90D9A4">
    <w:name w:val="0FFDEDB8E70C4B0097908C6DFE90D9A4"/>
    <w:rsid w:val="00CF4AEA"/>
    <w:pPr>
      <w:spacing w:after="0" w:line="240" w:lineRule="auto"/>
    </w:pPr>
    <w:rPr>
      <w:rFonts w:ascii="Arial" w:eastAsiaTheme="minorHAnsi" w:hAnsi="Arial"/>
      <w:sz w:val="16"/>
      <w:szCs w:val="24"/>
      <w:lang w:eastAsia="en-US"/>
    </w:rPr>
  </w:style>
  <w:style w:type="paragraph" w:customStyle="1" w:styleId="8EBB5D24E68C49BD8ADF6C0E6AC0F67E4">
    <w:name w:val="8EBB5D24E68C49BD8ADF6C0E6AC0F67E4"/>
    <w:rsid w:val="00CF4AEA"/>
    <w:pPr>
      <w:spacing w:after="0" w:line="240" w:lineRule="auto"/>
    </w:pPr>
    <w:rPr>
      <w:rFonts w:ascii="Arial" w:eastAsiaTheme="minorHAnsi" w:hAnsi="Arial"/>
      <w:sz w:val="16"/>
      <w:szCs w:val="24"/>
      <w:lang w:eastAsia="en-US"/>
    </w:rPr>
  </w:style>
  <w:style w:type="paragraph" w:customStyle="1" w:styleId="0B6BE0987B6B4DF698122B1C3D5ED0513">
    <w:name w:val="0B6BE0987B6B4DF698122B1C3D5ED0513"/>
    <w:rsid w:val="00CF4AEA"/>
    <w:pPr>
      <w:spacing w:after="0" w:line="240" w:lineRule="auto"/>
    </w:pPr>
    <w:rPr>
      <w:rFonts w:ascii="Arial" w:eastAsiaTheme="minorHAnsi" w:hAnsi="Arial"/>
      <w:sz w:val="16"/>
      <w:szCs w:val="24"/>
      <w:lang w:eastAsia="en-US"/>
    </w:rPr>
  </w:style>
  <w:style w:type="paragraph" w:customStyle="1" w:styleId="C5BB9B7371AD4BF8A67993ADECBA14253">
    <w:name w:val="C5BB9B7371AD4BF8A67993ADECBA14253"/>
    <w:rsid w:val="00CF4AEA"/>
    <w:pPr>
      <w:spacing w:after="0" w:line="240" w:lineRule="auto"/>
    </w:pPr>
    <w:rPr>
      <w:rFonts w:ascii="Arial" w:eastAsiaTheme="minorHAnsi" w:hAnsi="Arial"/>
      <w:sz w:val="16"/>
      <w:szCs w:val="24"/>
      <w:lang w:eastAsia="en-US"/>
    </w:rPr>
  </w:style>
  <w:style w:type="paragraph" w:customStyle="1" w:styleId="D3AE6D09FC3F4B0BB286E28C8D76926B3">
    <w:name w:val="D3AE6D09FC3F4B0BB286E28C8D76926B3"/>
    <w:rsid w:val="00CF4AEA"/>
    <w:pPr>
      <w:spacing w:after="0" w:line="240" w:lineRule="auto"/>
    </w:pPr>
    <w:rPr>
      <w:rFonts w:ascii="Arial" w:eastAsiaTheme="minorHAnsi" w:hAnsi="Arial"/>
      <w:sz w:val="16"/>
      <w:szCs w:val="24"/>
      <w:lang w:eastAsia="en-US"/>
    </w:rPr>
  </w:style>
  <w:style w:type="paragraph" w:customStyle="1" w:styleId="5C07EAEE2D574FA1A2197DE78D051C3B">
    <w:name w:val="5C07EAEE2D574FA1A2197DE78D051C3B"/>
    <w:rsid w:val="00CF4AEA"/>
  </w:style>
  <w:style w:type="paragraph" w:customStyle="1" w:styleId="A6B3E2810BC8471C80AA8B9C376A69B4">
    <w:name w:val="A6B3E2810BC8471C80AA8B9C376A69B4"/>
    <w:rsid w:val="00CF4AEA"/>
  </w:style>
  <w:style w:type="paragraph" w:customStyle="1" w:styleId="8A89251D48E04D4784643BA3FB55FB84">
    <w:name w:val="8A89251D48E04D4784643BA3FB55FB84"/>
    <w:rsid w:val="00CF4AEA"/>
  </w:style>
  <w:style w:type="paragraph" w:customStyle="1" w:styleId="3776132C6C6744BBB0B64710154AE682">
    <w:name w:val="3776132C6C6744BBB0B64710154AE682"/>
    <w:rsid w:val="00CF4AEA"/>
  </w:style>
  <w:style w:type="paragraph" w:customStyle="1" w:styleId="27FF7F5866CD42D2B7A4EE0831B4726A">
    <w:name w:val="27FF7F5866CD42D2B7A4EE0831B4726A"/>
    <w:rsid w:val="00CF4AEA"/>
  </w:style>
  <w:style w:type="paragraph" w:customStyle="1" w:styleId="9EC66CCFCE7A499EB01D442DE246D3ED">
    <w:name w:val="9EC66CCFCE7A499EB01D442DE246D3ED"/>
    <w:rsid w:val="00CF4AEA"/>
  </w:style>
  <w:style w:type="paragraph" w:customStyle="1" w:styleId="0E1F81D34E774A0CA524F26E280E78F2">
    <w:name w:val="0E1F81D34E774A0CA524F26E280E78F2"/>
    <w:rsid w:val="00CF4AEA"/>
  </w:style>
  <w:style w:type="paragraph" w:customStyle="1" w:styleId="1806DE5C06EE4CB1908B1983F4C74D70">
    <w:name w:val="1806DE5C06EE4CB1908B1983F4C74D70"/>
    <w:rsid w:val="00CF4AEA"/>
  </w:style>
  <w:style w:type="paragraph" w:customStyle="1" w:styleId="A5FDCD5F338649C8B8C81E2E4ED97C5B">
    <w:name w:val="A5FDCD5F338649C8B8C81E2E4ED97C5B"/>
    <w:rsid w:val="00CF4AEA"/>
  </w:style>
  <w:style w:type="paragraph" w:customStyle="1" w:styleId="C68453E8F3DD481EA22E78FD70BEE19E">
    <w:name w:val="C68453E8F3DD481EA22E78FD70BEE19E"/>
    <w:rsid w:val="00CF4AEA"/>
  </w:style>
  <w:style w:type="paragraph" w:customStyle="1" w:styleId="A6B3E2810BC8471C80AA8B9C376A69B41">
    <w:name w:val="A6B3E2810BC8471C80AA8B9C376A69B41"/>
    <w:rsid w:val="00CF4AEA"/>
    <w:pPr>
      <w:spacing w:after="0" w:line="240" w:lineRule="auto"/>
    </w:pPr>
    <w:rPr>
      <w:rFonts w:ascii="Garamond" w:eastAsiaTheme="minorHAnsi" w:hAnsi="Garamond"/>
      <w:sz w:val="24"/>
      <w:szCs w:val="24"/>
      <w:lang w:eastAsia="en-US"/>
    </w:rPr>
  </w:style>
  <w:style w:type="paragraph" w:customStyle="1" w:styleId="8A89251D48E04D4784643BA3FB55FB841">
    <w:name w:val="8A89251D48E04D4784643BA3FB55FB841"/>
    <w:rsid w:val="00CF4AEA"/>
    <w:pPr>
      <w:spacing w:after="0" w:line="240" w:lineRule="auto"/>
    </w:pPr>
    <w:rPr>
      <w:rFonts w:ascii="Garamond" w:eastAsiaTheme="minorHAnsi" w:hAnsi="Garamond"/>
      <w:sz w:val="24"/>
      <w:szCs w:val="24"/>
      <w:lang w:eastAsia="en-US"/>
    </w:rPr>
  </w:style>
  <w:style w:type="paragraph" w:customStyle="1" w:styleId="27FF7F5866CD42D2B7A4EE0831B4726A1">
    <w:name w:val="27FF7F5866CD42D2B7A4EE0831B4726A1"/>
    <w:rsid w:val="00CF4AEA"/>
    <w:pPr>
      <w:spacing w:after="0" w:line="240" w:lineRule="auto"/>
    </w:pPr>
    <w:rPr>
      <w:rFonts w:ascii="Garamond" w:eastAsiaTheme="minorHAnsi" w:hAnsi="Garamond"/>
      <w:sz w:val="24"/>
      <w:szCs w:val="24"/>
      <w:lang w:eastAsia="en-US"/>
    </w:rPr>
  </w:style>
  <w:style w:type="paragraph" w:customStyle="1" w:styleId="FA3419670ED44B488FB3217800D2BC40">
    <w:name w:val="FA3419670ED44B488FB3217800D2BC40"/>
    <w:rsid w:val="00CF4AEA"/>
    <w:pPr>
      <w:spacing w:after="0" w:line="240" w:lineRule="auto"/>
    </w:pPr>
    <w:rPr>
      <w:rFonts w:ascii="Garamond" w:eastAsiaTheme="minorHAnsi" w:hAnsi="Garamond"/>
      <w:sz w:val="24"/>
      <w:szCs w:val="24"/>
      <w:lang w:eastAsia="en-US"/>
    </w:rPr>
  </w:style>
  <w:style w:type="paragraph" w:customStyle="1" w:styleId="C68453E8F3DD481EA22E78FD70BEE19E1">
    <w:name w:val="C68453E8F3DD481EA22E78FD70BEE19E1"/>
    <w:rsid w:val="00CF4AEA"/>
    <w:pPr>
      <w:spacing w:after="0" w:line="240" w:lineRule="auto"/>
    </w:pPr>
    <w:rPr>
      <w:rFonts w:ascii="Garamond" w:eastAsiaTheme="minorHAnsi" w:hAnsi="Garamond"/>
      <w:sz w:val="24"/>
      <w:szCs w:val="24"/>
      <w:lang w:eastAsia="en-US"/>
    </w:rPr>
  </w:style>
  <w:style w:type="paragraph" w:customStyle="1" w:styleId="1806DE5C06EE4CB1908B1983F4C74D701">
    <w:name w:val="1806DE5C06EE4CB1908B1983F4C74D701"/>
    <w:rsid w:val="00CF4AEA"/>
    <w:pPr>
      <w:spacing w:after="0" w:line="240" w:lineRule="auto"/>
    </w:pPr>
    <w:rPr>
      <w:rFonts w:ascii="Garamond" w:eastAsiaTheme="minorHAnsi" w:hAnsi="Garamond"/>
      <w:sz w:val="24"/>
      <w:szCs w:val="24"/>
      <w:lang w:eastAsia="en-US"/>
    </w:rPr>
  </w:style>
  <w:style w:type="paragraph" w:customStyle="1" w:styleId="A5FDCD5F338649C8B8C81E2E4ED97C5B1">
    <w:name w:val="A5FDCD5F338649C8B8C81E2E4ED97C5B1"/>
    <w:rsid w:val="00CF4AEA"/>
    <w:pPr>
      <w:spacing w:after="0" w:line="240" w:lineRule="auto"/>
    </w:pPr>
    <w:rPr>
      <w:rFonts w:ascii="Garamond" w:eastAsiaTheme="minorHAnsi" w:hAnsi="Garamond"/>
      <w:sz w:val="24"/>
      <w:szCs w:val="24"/>
      <w:lang w:eastAsia="en-US"/>
    </w:rPr>
  </w:style>
  <w:style w:type="paragraph" w:customStyle="1" w:styleId="E7C2C72E05F9458E966F3DFAFEFDE36B">
    <w:name w:val="E7C2C72E05F9458E966F3DFAFEFDE36B"/>
    <w:rsid w:val="00DF4140"/>
  </w:style>
  <w:style w:type="paragraph" w:customStyle="1" w:styleId="7924B9551C7A4AA5A49F200CA1885735">
    <w:name w:val="7924B9551C7A4AA5A49F200CA1885735"/>
    <w:rsid w:val="00DF4140"/>
  </w:style>
  <w:style w:type="paragraph" w:customStyle="1" w:styleId="9F080E64ABDD49B789E1A7FBC2F2FCFE">
    <w:name w:val="9F080E64ABDD49B789E1A7FBC2F2FCFE"/>
    <w:rsid w:val="00DF4140"/>
  </w:style>
  <w:style w:type="paragraph" w:customStyle="1" w:styleId="D6D834DCCE8E4D479E6AB18F25F9299F">
    <w:name w:val="D6D834DCCE8E4D479E6AB18F25F9299F"/>
    <w:rsid w:val="00DF4140"/>
  </w:style>
  <w:style w:type="paragraph" w:customStyle="1" w:styleId="5B0FA5E2289049269363F487F44A3B53">
    <w:name w:val="5B0FA5E2289049269363F487F44A3B53"/>
    <w:rsid w:val="00DF4140"/>
  </w:style>
  <w:style w:type="paragraph" w:customStyle="1" w:styleId="87B1171B0ACF48B9928A41098E5DDEA4">
    <w:name w:val="87B1171B0ACF48B9928A41098E5DDEA4"/>
    <w:rsid w:val="00DF4140"/>
  </w:style>
  <w:style w:type="paragraph" w:customStyle="1" w:styleId="3B1F5D9E7D6546CDB95B4F8605D70E01">
    <w:name w:val="3B1F5D9E7D6546CDB95B4F8605D70E01"/>
    <w:rsid w:val="00DF4140"/>
  </w:style>
  <w:style w:type="paragraph" w:customStyle="1" w:styleId="9F1B08E1FB814585A1A158C02FC18795">
    <w:name w:val="9F1B08E1FB814585A1A158C02FC18795"/>
    <w:rsid w:val="00DF4140"/>
  </w:style>
  <w:style w:type="paragraph" w:customStyle="1" w:styleId="DBD65139624948D29938DDF82296AC42">
    <w:name w:val="DBD65139624948D29938DDF82296AC42"/>
    <w:rsid w:val="00DF4140"/>
  </w:style>
  <w:style w:type="paragraph" w:customStyle="1" w:styleId="4F690B304F2D45A6A5459570012C1203">
    <w:name w:val="4F690B304F2D45A6A5459570012C1203"/>
    <w:rsid w:val="00DF4140"/>
  </w:style>
  <w:style w:type="paragraph" w:customStyle="1" w:styleId="B1EF8953175D4E02A04FD8154531B1F4">
    <w:name w:val="B1EF8953175D4E02A04FD8154531B1F4"/>
    <w:rsid w:val="00DF4140"/>
  </w:style>
  <w:style w:type="paragraph" w:customStyle="1" w:styleId="1104DFDF5044413EA068FFA9EC5F49B3">
    <w:name w:val="1104DFDF5044413EA068FFA9EC5F49B3"/>
    <w:rsid w:val="00DF41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X_SETTINGS xmlns="http://tempuri.org/">
  <TOINSERTINDOCXFILE>
    <DOCX_DATA>
      <DATAINFO>
        <WORKDOCUMENTREF/>
        <DIARYREF/>
        <LOGIN_USERID/>
        <LOGIN_PASSWORD/>
        <W3D3_SYSTEM_ID/>
        <W3D3_ROOTPATH/>
        <SYSTEM/>
        <BOARDREF/>
      </DATAINFO>
      <DATANODES>
        <DATAFIELD xml:space="preserve" wordcustomcontrolname="MSC_Dagens_datum_HAN">2018-10-22</DATAFIELD>
        <DATAFIELD xml:space="preserve" wordcustomcontrolname="MSC_Kund.Besöksadress_HAN">Rudsjöterrassen 2</DATAFIELD>
        <DATAFIELD xml:space="preserve" wordcustomcontrolname="MSC_Kund.Namn_HAN">Haninge kommun</DATAFIELD>
        <DATAFIELD xml:space="preserve" wordcustomcontrolname="MSC_Kund.Postnummer_Ort_HAN">136 81 Haninge</DATAFIELD>
        <DATAFIELD xml:space="preserve" wordcustomcontrolname="MSC_Kund.Telefon_HAN">08-606 70 00</DATAFIELD>
        <DATAFIELD xml:space="preserve" wordcustomcontrolname="MSC_Serie.Besöksadress_HAN">Rudsjöterrassen 2</DATAFIELD>
        <DATAFIELD xml:space="preserve" wordcustomcontrolname="MSC_Serie.E-post_HAN">haningekommun@haninge.se</DATAFIELD>
        <DATAFIELD xml:space="preserve" wordcustomcontrolname="MSC_Serie.Postnummer_Ort_HAN">136 81  Haninge</DATAFIELD>
        <DATAFIELD xml:space="preserve" wordcustomcontrolname="MSC_Serie.Telefon_HAN">08-606 70 00</DATAFIELD>
        <DATAFIELD xml:space="preserve" wordcustomcontrolname="MSC_Ärende.Avdelning.Förvaltning_HAN">Kommunstyrelseförvaltningen</DATAFIELD>
        <DATAFIELD xml:space="preserve" wordcustomcontrolname="MSC_Ärende.Avdelning.Namn_HAN">Samhällsutvecklingsavdelningen</DATAFIELD>
        <DATAFIELD xml:space="preserve" wordcustomcontrolname="MSC_Ärende.Diarienummer_HAN">KS 2017/252</DATAFIELD>
        <DATAFIELD xml:space="preserve" wordcustomcontrolname="MSC_Ärende.Handläggare.Befattning_HAN"> </DATAFIELD>
        <DATAFIELD xml:space="preserve" wordcustomcontrolname="MSC_Ärende.Handläggare.Chef_Befattning_HAN"> </DATAFIELD>
        <DATAFIELD xml:space="preserve" wordcustomcontrolname="MSC_Ärende.Handläggare.Chef_Namn_HAN"> </DATAFIELD>
        <DATAFIELD xml:space="preserve" wordcustomcontrolname="MSC_Ärende.Handläggare.Förvaltningschef_Befattning_HAN"> </DATAFIELD>
        <DATAFIELD xml:space="preserve" wordcustomcontrolname="MSC_Ärende.Handläggare.Förvaltninigschef_Namn_HAN"> </DATAFIELD>
        <DATAFIELD xml:space="preserve" wordcustomcontrolname="MSC_Ärende.Handläggare.Namn_HAN">Petronella Troselius</DATAFIELD>
        <DATAFIELD xml:space="preserve" wordcustomcontrolname="MSC_Ärende.Ärendemening_HAN">Regler för hantering av klimatmiljonen</DATAFIELD>
        <DATAFIELD xml:space="preserve" wordcustomcontrolname="MSC_Ärende.Jämför_HAN"> </DATAFIELD>
        <DATAFIELD xml:space="preserve" wordcustomcontrolname="MSC_Ärende.Handläggare.Befattning_versal_HAN"> </DATAFIELD>
        <DATAFIELD xml:space="preserve" wordcustomcontrolname="MSC_Ärende.Handläggare.E-post_HAN">petronella.troselius@haninge.se</DATAFIELD>
        <DATAFIELD xml:space="preserve" wordcustomcontrolname="MSC_Ärende.Handläggare.Telefon_HAN"> </DATAFIELD>
        <DATAFIELD xml:space="preserve" wordcustomcontrolname="MSC_Ärende.Motpart_eller_Handling.Mottagare_HAN"> </DATAFIELD>
        <DATAFIELD xml:space="preserve" wordcustomcontrolname="MSC_Användare.Befattning_versal_HAN"> </DATAFIELD>
        <DATAFIELD xml:space="preserve" wordcustomcontrolname="MSC_Användare.E-post_HAN">petronella.troselius@haninge.se</DATAFIELD>
        <DATAFIELD xml:space="preserve" wordcustomcontrolname="MSC_Användare.Namn_HAN">Petronella Troselius</DATAFIELD>
        <DATAFIELD xml:space="preserve" wordcustomcontrolname="MSC_Användare.Telefon_HAN"> </DATAFIELD>
        <DATAFIELD xml:space="preserve" wordcustomcontrolname="MSC_Serie.Nämnd_HAN">Kommunstyrelsen</DATAFIELD>
        <DATAFIELD xml:space="preserve" wordcustomcontrolname="MSC_Serie.Nämnd_gemener_HAN">kommunstyrelsen</DATAFIELD>
        <DATAFIELD xml:space="preserve" wordcustomcontrolname="MSC_Användare.Avdelning.Förvaltning_HAN"> </DATAFIELD>
        <DATAFIELD xml:space="preserve" wordcustomcontrolname="MSC_Användare.Avdelning.Namn_HAN"> </DATAFIELD>
      </DATANODES>
    </DOCX_DATA>
  </TOINSERTINDOCXFILE>
  <TOEXTRACTFROMDOCXFILE>
    <DOCX_DATA>
      <DATAINFO>
        <FORMREF/>
        <WORKDOCUMENTREF/>
        <DIARYREF/>
        <LOGIN_USERID/>
        <LOGIN_PASSWORD/>
        <W3D3_SYSTEM_ID/>
        <W3D3_ROOTPATH/>
        <SYSTEM/>
        <BOARDREF>0</BOARDREF>
      </DATAINFO>
      <DATANODES>
        <DATAFIELD wordcustomcontrolname="MSC_Tjänsteskrivelse.Sammanfattning_HAN">Mötesparagraf.Sammanfattning</DATAFIELD>
        <DATAFIELD wordcustomcontrolname="MSC_Tjänsteskrivelse.Förvaltningens_synpunkter_HAN">Mötesparagraf.Förvaltningens synpunkter</DATAFIELD>
        <DATAFIELD wordcustomcontrolname="MSC_Tjänsteskrivelse.Underlag_för_beslut_HAN">Mötesparagraf.Underlag för beslut</DATAFIELD>
        <DATAFIELD wordcustomcontrolname="MSC_Tjänsteskrivelse.Förslag_till_beslut_HAN">Mötesparagraf.Förslag till beslut</DATAFIELD>
        <DATAFIELD wordcustomcontrolname="MSC_Tjänsteskrivelse.Beslutet_skickas_till_HAN">Mötesparagraf.Beslutet skickas till</DATAFIELD>
        <DATAFIELD wordcustomcontrolname="MSC_Tjänsteskrivelse.Ställföreträdare_HAN">Mötesparagraf.Ställföreträdare</DATAFIELD>
        <DATAFIELD wordcustomcontrolname="MSC_Tjänsteskrivelse.Huvudman/omyndig_HAN">Mötesparagraf.Huvudman/omyndig</DATAFIELD>
        <DATAFIELD wordcustomcontrolname="MSC_Tjänsteskrivelse.Skäl_för_beslut_HAN">Mötesparagraf.Skäl för beslut</DATAFIELD>
      </DATANODES>
    </DOCX_DATA>
  </TOEXTRACTFROMDOCXFILE>
</DOCX_SETTINGS>
</file>

<file path=customXml/itemProps1.xml><?xml version="1.0" encoding="utf-8"?>
<ds:datastoreItem xmlns:ds="http://schemas.openxmlformats.org/officeDocument/2006/customXml" ds:itemID="{841F28FE-5C8E-47F0-A095-5A39503AE38B}">
  <ds:schemaRefs>
    <ds:schemaRef ds:uri="http://tempuri.or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558</Words>
  <Characters>2959</Characters>
  <Application>Microsoft Office Word</Application>
  <DocSecurity>4</DocSecurity>
  <Lines>24</Lines>
  <Paragraphs>7</Paragraphs>
  <ScaleCrop>false</ScaleCrop>
  <HeadingPairs>
    <vt:vector size="2" baseType="variant">
      <vt:variant>
        <vt:lpstr>Rubrik</vt:lpstr>
      </vt:variant>
      <vt:variant>
        <vt:i4>1</vt:i4>
      </vt:variant>
    </vt:vector>
  </HeadingPairs>
  <TitlesOfParts>
    <vt:vector size="1" baseType="lpstr">
      <vt:lpstr>Styrdokument</vt:lpstr>
    </vt:vector>
  </TitlesOfParts>
  <Company>Haninge kommun</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Styrdokument</dc:title>
  <dc:subject/>
  <dc:creator>Annette Rohnström</dc:creator>
  <cp:keywords/>
  <dc:description/>
  <cp:lastModifiedBy>Petronella Troselius</cp:lastModifiedBy>
  <cp:revision>2</cp:revision>
  <cp:lastPrinted>2017-10-17T14:52:00Z</cp:lastPrinted>
  <dcterms:created xsi:type="dcterms:W3CDTF">2019-03-19T15:55:00Z</dcterms:created>
  <dcterms:modified xsi:type="dcterms:W3CDTF">2019-03-19T15:55:00Z</dcterms:modified>
</cp:coreProperties>
</file>